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CBB11" w14:textId="01A23539" w:rsidR="00B300E1" w:rsidRDefault="00A46066" w:rsidP="00B300E1">
      <w:pPr>
        <w:pStyle w:val="Title"/>
        <w:jc w:val="left"/>
        <w:rPr>
          <w:sz w:val="24"/>
        </w:rPr>
      </w:pPr>
      <w:r>
        <w:rPr>
          <w:noProof/>
          <w:sz w:val="24"/>
          <w:lang w:val="en-US" w:eastAsia="en-US"/>
        </w:rPr>
        <w:drawing>
          <wp:anchor distT="0" distB="0" distL="114300" distR="114300" simplePos="0" relativeHeight="251657728" behindDoc="1" locked="0" layoutInCell="0" allowOverlap="1" wp14:anchorId="480C4997" wp14:editId="1A700E02">
            <wp:simplePos x="0" y="0"/>
            <wp:positionH relativeFrom="column">
              <wp:posOffset>2266950</wp:posOffset>
            </wp:positionH>
            <wp:positionV relativeFrom="paragraph">
              <wp:posOffset>0</wp:posOffset>
            </wp:positionV>
            <wp:extent cx="1485900" cy="1395730"/>
            <wp:effectExtent l="0" t="0" r="0" b="0"/>
            <wp:wrapTight wrapText="bothSides">
              <wp:wrapPolygon edited="0">
                <wp:start x="0" y="0"/>
                <wp:lineTo x="0" y="21227"/>
                <wp:lineTo x="21323" y="21227"/>
                <wp:lineTo x="213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395730"/>
                    </a:xfrm>
                    <a:prstGeom prst="rect">
                      <a:avLst/>
                    </a:prstGeom>
                    <a:noFill/>
                  </pic:spPr>
                </pic:pic>
              </a:graphicData>
            </a:graphic>
            <wp14:sizeRelH relativeFrom="page">
              <wp14:pctWidth>0</wp14:pctWidth>
            </wp14:sizeRelH>
            <wp14:sizeRelV relativeFrom="page">
              <wp14:pctHeight>0</wp14:pctHeight>
            </wp14:sizeRelV>
          </wp:anchor>
        </w:drawing>
      </w:r>
      <w:r w:rsidR="00B300E1">
        <w:rPr>
          <w:sz w:val="24"/>
        </w:rPr>
        <w:t>COMMISSIONERS</w:t>
      </w:r>
      <w:r w:rsidR="00B300E1">
        <w:rPr>
          <w:sz w:val="24"/>
        </w:rPr>
        <w:tab/>
      </w:r>
      <w:r w:rsidR="00B300E1">
        <w:rPr>
          <w:sz w:val="24"/>
        </w:rPr>
        <w:tab/>
      </w:r>
      <w:r w:rsidR="00B300E1">
        <w:rPr>
          <w:sz w:val="24"/>
        </w:rPr>
        <w:tab/>
      </w:r>
      <w:r w:rsidR="001909D3">
        <w:rPr>
          <w:sz w:val="24"/>
        </w:rPr>
        <w:tab/>
      </w:r>
      <w:r w:rsidR="002E2332">
        <w:rPr>
          <w:sz w:val="24"/>
        </w:rPr>
        <w:tab/>
      </w:r>
      <w:r w:rsidR="002E2332">
        <w:rPr>
          <w:sz w:val="24"/>
        </w:rPr>
        <w:tab/>
      </w:r>
      <w:r w:rsidR="00414C34">
        <w:rPr>
          <w:sz w:val="24"/>
        </w:rPr>
        <w:tab/>
      </w:r>
      <w:r w:rsidR="00414C34">
        <w:rPr>
          <w:sz w:val="24"/>
        </w:rPr>
        <w:tab/>
      </w:r>
      <w:r w:rsidR="00B300E1">
        <w:rPr>
          <w:sz w:val="24"/>
        </w:rPr>
        <w:t>FIRE CHIEF</w:t>
      </w:r>
    </w:p>
    <w:p w14:paraId="4E9126DC" w14:textId="2233713F" w:rsidR="00B300E1" w:rsidRDefault="00AC77AB" w:rsidP="00B300E1">
      <w:pPr>
        <w:pStyle w:val="Title"/>
        <w:jc w:val="left"/>
        <w:rPr>
          <w:b w:val="0"/>
          <w:sz w:val="24"/>
        </w:rPr>
      </w:pPr>
      <w:r>
        <w:rPr>
          <w:b w:val="0"/>
          <w:sz w:val="24"/>
        </w:rPr>
        <w:t>Anita Tatum- Chairman</w:t>
      </w:r>
      <w:r w:rsidR="00B300E1">
        <w:rPr>
          <w:b w:val="0"/>
          <w:sz w:val="24"/>
        </w:rPr>
        <w:tab/>
      </w:r>
      <w:r w:rsidR="003E6CE7">
        <w:rPr>
          <w:b w:val="0"/>
          <w:sz w:val="24"/>
        </w:rPr>
        <w:tab/>
      </w:r>
      <w:r w:rsidR="00304A8C">
        <w:rPr>
          <w:b w:val="0"/>
          <w:sz w:val="24"/>
          <w:lang w:val="en-US"/>
        </w:rPr>
        <w:tab/>
      </w:r>
      <w:r w:rsidR="002E2332">
        <w:rPr>
          <w:b w:val="0"/>
          <w:sz w:val="24"/>
          <w:lang w:val="en-US"/>
        </w:rPr>
        <w:tab/>
      </w:r>
      <w:r w:rsidR="002E2332">
        <w:rPr>
          <w:b w:val="0"/>
          <w:sz w:val="24"/>
          <w:lang w:val="en-US"/>
        </w:rPr>
        <w:tab/>
      </w:r>
      <w:r w:rsidR="00414C34">
        <w:rPr>
          <w:b w:val="0"/>
          <w:sz w:val="24"/>
          <w:lang w:val="en-US"/>
        </w:rPr>
        <w:tab/>
      </w:r>
      <w:r w:rsidR="00414C34">
        <w:rPr>
          <w:b w:val="0"/>
          <w:sz w:val="24"/>
          <w:lang w:val="en-US"/>
        </w:rPr>
        <w:tab/>
      </w:r>
      <w:r w:rsidR="008F0B06">
        <w:rPr>
          <w:b w:val="0"/>
          <w:sz w:val="24"/>
          <w:lang w:val="en-US"/>
        </w:rPr>
        <w:t>David Garrison</w:t>
      </w:r>
      <w:r w:rsidR="00B300E1">
        <w:rPr>
          <w:b w:val="0"/>
          <w:sz w:val="24"/>
        </w:rPr>
        <w:tab/>
      </w:r>
    </w:p>
    <w:p w14:paraId="318C9BCA" w14:textId="77777777" w:rsidR="00B300E1" w:rsidRDefault="001B46DE" w:rsidP="00B300E1">
      <w:pPr>
        <w:pStyle w:val="Title"/>
        <w:jc w:val="left"/>
        <w:rPr>
          <w:sz w:val="24"/>
        </w:rPr>
      </w:pPr>
      <w:r>
        <w:rPr>
          <w:b w:val="0"/>
          <w:sz w:val="24"/>
          <w:lang w:val="en-US"/>
        </w:rPr>
        <w:t>Neil Busch</w:t>
      </w:r>
      <w:r w:rsidR="00B300E1">
        <w:rPr>
          <w:b w:val="0"/>
          <w:sz w:val="24"/>
        </w:rPr>
        <w:tab/>
      </w:r>
      <w:r w:rsidR="00B300E1">
        <w:rPr>
          <w:b w:val="0"/>
          <w:sz w:val="24"/>
        </w:rPr>
        <w:tab/>
      </w:r>
      <w:r w:rsidR="00B300E1">
        <w:rPr>
          <w:b w:val="0"/>
          <w:sz w:val="24"/>
        </w:rPr>
        <w:tab/>
      </w:r>
      <w:r w:rsidR="00AC77AB">
        <w:rPr>
          <w:b w:val="0"/>
          <w:sz w:val="24"/>
          <w:lang w:val="en-US"/>
        </w:rPr>
        <w:tab/>
      </w:r>
      <w:r w:rsidR="00AC77AB">
        <w:rPr>
          <w:b w:val="0"/>
          <w:sz w:val="24"/>
          <w:lang w:val="en-US"/>
        </w:rPr>
        <w:tab/>
      </w:r>
      <w:r w:rsidR="00B300E1">
        <w:rPr>
          <w:sz w:val="24"/>
        </w:rPr>
        <w:tab/>
      </w:r>
    </w:p>
    <w:p w14:paraId="7A41745D" w14:textId="46E0864D" w:rsidR="00597546" w:rsidRDefault="001B46DE" w:rsidP="00597546">
      <w:pPr>
        <w:pStyle w:val="Title"/>
        <w:jc w:val="left"/>
        <w:rPr>
          <w:b w:val="0"/>
          <w:sz w:val="24"/>
          <w:lang w:val="en-US"/>
        </w:rPr>
      </w:pPr>
      <w:r>
        <w:rPr>
          <w:b w:val="0"/>
          <w:sz w:val="24"/>
          <w:lang w:val="en-US"/>
        </w:rPr>
        <w:t>Tim Hornbuckle</w:t>
      </w:r>
      <w:r w:rsidR="00597546">
        <w:rPr>
          <w:b w:val="0"/>
          <w:sz w:val="24"/>
          <w:lang w:val="en-US"/>
        </w:rPr>
        <w:tab/>
      </w:r>
      <w:r w:rsidR="00597546">
        <w:rPr>
          <w:b w:val="0"/>
          <w:sz w:val="24"/>
          <w:lang w:val="en-US"/>
        </w:rPr>
        <w:tab/>
      </w:r>
      <w:r w:rsidR="00597546">
        <w:rPr>
          <w:b w:val="0"/>
          <w:sz w:val="24"/>
          <w:lang w:val="en-US"/>
        </w:rPr>
        <w:tab/>
      </w:r>
      <w:r w:rsidR="00597546">
        <w:rPr>
          <w:b w:val="0"/>
          <w:sz w:val="24"/>
          <w:lang w:val="en-US"/>
        </w:rPr>
        <w:tab/>
      </w:r>
      <w:r w:rsidR="002E2332">
        <w:rPr>
          <w:b w:val="0"/>
          <w:sz w:val="24"/>
          <w:lang w:val="en-US"/>
        </w:rPr>
        <w:tab/>
      </w:r>
      <w:r w:rsidR="002E2332">
        <w:rPr>
          <w:b w:val="0"/>
          <w:sz w:val="24"/>
          <w:lang w:val="en-US"/>
        </w:rPr>
        <w:tab/>
      </w:r>
      <w:r w:rsidR="002E2332">
        <w:rPr>
          <w:b w:val="0"/>
          <w:sz w:val="24"/>
          <w:lang w:val="en-US"/>
        </w:rPr>
        <w:tab/>
      </w:r>
      <w:r w:rsidR="002E2332">
        <w:rPr>
          <w:b w:val="0"/>
          <w:sz w:val="24"/>
          <w:lang w:val="en-US"/>
        </w:rPr>
        <w:tab/>
      </w:r>
      <w:r w:rsidR="00414C34">
        <w:rPr>
          <w:b w:val="0"/>
          <w:sz w:val="24"/>
          <w:lang w:val="en-US"/>
        </w:rPr>
        <w:tab/>
      </w:r>
      <w:r w:rsidR="00414C34">
        <w:rPr>
          <w:b w:val="0"/>
          <w:sz w:val="24"/>
          <w:lang w:val="en-US"/>
        </w:rPr>
        <w:tab/>
      </w:r>
      <w:r w:rsidR="00AC77AB">
        <w:rPr>
          <w:sz w:val="24"/>
        </w:rPr>
        <w:t>SECRETARY</w:t>
      </w:r>
    </w:p>
    <w:p w14:paraId="3C1A07C6" w14:textId="65802F44" w:rsidR="00AC77AB" w:rsidRDefault="001B46DE" w:rsidP="00AC77AB">
      <w:pPr>
        <w:pStyle w:val="Title"/>
        <w:jc w:val="left"/>
        <w:rPr>
          <w:b w:val="0"/>
          <w:sz w:val="24"/>
        </w:rPr>
      </w:pPr>
      <w:r>
        <w:rPr>
          <w:b w:val="0"/>
          <w:sz w:val="24"/>
          <w:lang w:val="en-US"/>
        </w:rPr>
        <w:t>John Reyes</w:t>
      </w:r>
      <w:r w:rsidR="00AC77AB">
        <w:rPr>
          <w:b w:val="0"/>
          <w:sz w:val="24"/>
          <w:lang w:val="en-US"/>
        </w:rPr>
        <w:tab/>
      </w:r>
      <w:r w:rsidR="00AC77AB">
        <w:rPr>
          <w:b w:val="0"/>
          <w:sz w:val="24"/>
          <w:lang w:val="en-US"/>
        </w:rPr>
        <w:tab/>
      </w:r>
      <w:r w:rsidR="00AC77AB">
        <w:rPr>
          <w:b w:val="0"/>
          <w:sz w:val="24"/>
          <w:lang w:val="en-US"/>
        </w:rPr>
        <w:tab/>
      </w:r>
      <w:r w:rsidR="00AC77AB">
        <w:rPr>
          <w:b w:val="0"/>
          <w:sz w:val="24"/>
          <w:lang w:val="en-US"/>
        </w:rPr>
        <w:tab/>
      </w:r>
      <w:r>
        <w:rPr>
          <w:b w:val="0"/>
          <w:sz w:val="24"/>
          <w:lang w:val="en-US"/>
        </w:rPr>
        <w:tab/>
      </w:r>
      <w:r w:rsidR="00F67938">
        <w:rPr>
          <w:b w:val="0"/>
          <w:sz w:val="24"/>
          <w:lang w:val="en-US"/>
        </w:rPr>
        <w:tab/>
      </w:r>
      <w:r w:rsidR="00F67938">
        <w:rPr>
          <w:b w:val="0"/>
          <w:sz w:val="24"/>
          <w:lang w:val="en-US"/>
        </w:rPr>
        <w:tab/>
      </w:r>
      <w:r w:rsidR="002E2332">
        <w:rPr>
          <w:b w:val="0"/>
          <w:sz w:val="24"/>
          <w:lang w:val="en-US"/>
        </w:rPr>
        <w:tab/>
      </w:r>
      <w:r w:rsidR="002E2332">
        <w:rPr>
          <w:b w:val="0"/>
          <w:sz w:val="24"/>
          <w:lang w:val="en-US"/>
        </w:rPr>
        <w:tab/>
      </w:r>
      <w:r w:rsidR="002E2332">
        <w:rPr>
          <w:b w:val="0"/>
          <w:sz w:val="24"/>
          <w:lang w:val="en-US"/>
        </w:rPr>
        <w:tab/>
      </w:r>
      <w:r w:rsidR="00414C34">
        <w:rPr>
          <w:b w:val="0"/>
          <w:sz w:val="24"/>
          <w:lang w:val="en-US"/>
        </w:rPr>
        <w:tab/>
      </w:r>
      <w:r w:rsidR="00414C34">
        <w:rPr>
          <w:b w:val="0"/>
          <w:sz w:val="24"/>
          <w:lang w:val="en-US"/>
        </w:rPr>
        <w:tab/>
      </w:r>
      <w:r w:rsidR="00AC77AB">
        <w:rPr>
          <w:b w:val="0"/>
          <w:sz w:val="24"/>
        </w:rPr>
        <w:t>Sherrill Jenkins</w:t>
      </w:r>
    </w:p>
    <w:p w14:paraId="1C03B32E" w14:textId="5BAD85DD" w:rsidR="002D6348" w:rsidRDefault="00DC209D" w:rsidP="00597546">
      <w:pPr>
        <w:pStyle w:val="Title"/>
        <w:jc w:val="left"/>
        <w:rPr>
          <w:b w:val="0"/>
          <w:sz w:val="24"/>
          <w:lang w:val="en-US"/>
        </w:rPr>
      </w:pPr>
      <w:r>
        <w:rPr>
          <w:b w:val="0"/>
          <w:sz w:val="24"/>
          <w:lang w:val="en-US"/>
        </w:rPr>
        <w:t>Matt Cotter</w:t>
      </w:r>
    </w:p>
    <w:p w14:paraId="4DA917A9" w14:textId="74C3F10F" w:rsidR="00597546" w:rsidRDefault="00597546" w:rsidP="00597546">
      <w:pPr>
        <w:pStyle w:val="Title"/>
        <w:jc w:val="left"/>
        <w:rPr>
          <w:b w:val="0"/>
          <w:sz w:val="24"/>
        </w:rPr>
      </w:pPr>
      <w:r>
        <w:rPr>
          <w:b w:val="0"/>
          <w:sz w:val="24"/>
          <w:lang w:val="en-US"/>
        </w:rPr>
        <w:tab/>
      </w:r>
      <w:r>
        <w:rPr>
          <w:b w:val="0"/>
          <w:sz w:val="24"/>
          <w:lang w:val="en-US"/>
        </w:rPr>
        <w:tab/>
      </w:r>
      <w:r>
        <w:rPr>
          <w:b w:val="0"/>
          <w:sz w:val="24"/>
          <w:lang w:val="en-US"/>
        </w:rPr>
        <w:tab/>
      </w:r>
      <w:r>
        <w:rPr>
          <w:b w:val="0"/>
          <w:sz w:val="24"/>
          <w:lang w:val="en-US"/>
        </w:rPr>
        <w:tab/>
      </w:r>
      <w:r>
        <w:rPr>
          <w:b w:val="0"/>
          <w:sz w:val="24"/>
          <w:lang w:val="en-US"/>
        </w:rPr>
        <w:tab/>
      </w:r>
    </w:p>
    <w:p w14:paraId="6AFD9B57" w14:textId="77777777" w:rsidR="00597546" w:rsidRPr="00597546" w:rsidRDefault="00597546" w:rsidP="00597546">
      <w:pPr>
        <w:pStyle w:val="Title"/>
        <w:jc w:val="left"/>
        <w:rPr>
          <w:b w:val="0"/>
          <w:sz w:val="24"/>
          <w:lang w:val="en-US"/>
        </w:rPr>
      </w:pPr>
    </w:p>
    <w:p w14:paraId="771245BE" w14:textId="77777777" w:rsidR="001E0C49" w:rsidRDefault="001E0C49" w:rsidP="00AA6D42">
      <w:pPr>
        <w:pStyle w:val="Title"/>
        <w:rPr>
          <w:sz w:val="24"/>
        </w:rPr>
      </w:pPr>
    </w:p>
    <w:p w14:paraId="5BCAF98A" w14:textId="07BCF511" w:rsidR="00AA6D42" w:rsidRDefault="00FC1EEF" w:rsidP="00AA6D42">
      <w:pPr>
        <w:pStyle w:val="Title"/>
        <w:rPr>
          <w:sz w:val="24"/>
        </w:rPr>
      </w:pPr>
      <w:r>
        <w:rPr>
          <w:sz w:val="24"/>
        </w:rPr>
        <w:t>DUNNIGAN FIRE PROTECTION DISTRICT BOARD OF COMMISSIONERS</w:t>
      </w:r>
    </w:p>
    <w:p w14:paraId="24CA60A1" w14:textId="72A0BCBC" w:rsidR="003C662D" w:rsidRPr="00070301" w:rsidRDefault="00130430" w:rsidP="00FC1EEF">
      <w:pPr>
        <w:pStyle w:val="Title"/>
        <w:spacing w:line="360" w:lineRule="auto"/>
        <w:rPr>
          <w:sz w:val="24"/>
          <w:lang w:val="en-US"/>
        </w:rPr>
      </w:pPr>
      <w:r>
        <w:rPr>
          <w:sz w:val="24"/>
        </w:rPr>
        <w:t>MEETING MINUTES</w:t>
      </w:r>
    </w:p>
    <w:p w14:paraId="02E9B8C3" w14:textId="77777777" w:rsidR="00FC1EEF" w:rsidRDefault="00733E85" w:rsidP="00FC1EEF">
      <w:pPr>
        <w:pStyle w:val="Title"/>
        <w:rPr>
          <w:sz w:val="24"/>
        </w:rPr>
      </w:pPr>
      <w:r>
        <w:rPr>
          <w:sz w:val="24"/>
        </w:rPr>
        <w:t xml:space="preserve">Fire </w:t>
      </w:r>
      <w:r w:rsidR="00FC1EEF" w:rsidRPr="00FC1EEF">
        <w:rPr>
          <w:sz w:val="24"/>
        </w:rPr>
        <w:t>Station Training Hall</w:t>
      </w:r>
    </w:p>
    <w:p w14:paraId="15C9D4A5" w14:textId="5592FD5C" w:rsidR="00D3415D" w:rsidRPr="00D3415D" w:rsidRDefault="007B25FD" w:rsidP="007F5850">
      <w:pPr>
        <w:pStyle w:val="Title"/>
        <w:ind w:left="2160" w:firstLine="720"/>
        <w:jc w:val="left"/>
        <w:rPr>
          <w:sz w:val="24"/>
          <w:lang w:val="en-US"/>
        </w:rPr>
      </w:pPr>
      <w:r>
        <w:rPr>
          <w:sz w:val="22"/>
          <w:szCs w:val="22"/>
          <w:lang w:val="en-US"/>
        </w:rPr>
        <w:t xml:space="preserve">  </w:t>
      </w:r>
      <w:r w:rsidR="00276CFB">
        <w:rPr>
          <w:sz w:val="22"/>
          <w:szCs w:val="22"/>
          <w:lang w:val="en-US"/>
        </w:rPr>
        <w:t xml:space="preserve"> </w:t>
      </w:r>
      <w:r w:rsidR="007F5850">
        <w:rPr>
          <w:sz w:val="22"/>
          <w:szCs w:val="22"/>
          <w:lang w:val="en-US"/>
        </w:rPr>
        <w:tab/>
      </w:r>
      <w:r w:rsidR="007F5850">
        <w:rPr>
          <w:sz w:val="22"/>
          <w:szCs w:val="22"/>
          <w:lang w:val="en-US"/>
        </w:rPr>
        <w:tab/>
      </w:r>
      <w:r w:rsidR="007F5850">
        <w:rPr>
          <w:sz w:val="22"/>
          <w:szCs w:val="22"/>
          <w:lang w:val="en-US"/>
        </w:rPr>
        <w:tab/>
      </w:r>
      <w:r w:rsidR="007F5850">
        <w:rPr>
          <w:sz w:val="22"/>
          <w:szCs w:val="22"/>
          <w:lang w:val="en-US"/>
        </w:rPr>
        <w:tab/>
      </w:r>
      <w:r w:rsidR="00604EAA">
        <w:rPr>
          <w:sz w:val="24"/>
          <w:lang w:val="en-US"/>
        </w:rPr>
        <w:t xml:space="preserve">  </w:t>
      </w:r>
      <w:r w:rsidR="007F5850">
        <w:rPr>
          <w:sz w:val="24"/>
          <w:lang w:val="en-US"/>
        </w:rPr>
        <w:t>June 12</w:t>
      </w:r>
      <w:r w:rsidR="00D3415D" w:rsidRPr="00D3415D">
        <w:rPr>
          <w:sz w:val="24"/>
          <w:lang w:val="en-US"/>
        </w:rPr>
        <w:t>, 2025</w:t>
      </w:r>
    </w:p>
    <w:p w14:paraId="1731BBB6" w14:textId="77777777" w:rsidR="001E0C49" w:rsidRDefault="001E0C49">
      <w:pPr>
        <w:pStyle w:val="Title"/>
        <w:spacing w:line="360" w:lineRule="auto"/>
        <w:jc w:val="left"/>
        <w:rPr>
          <w:sz w:val="24"/>
          <w:lang w:val="en-US"/>
        </w:rPr>
      </w:pPr>
    </w:p>
    <w:p w14:paraId="5313ADD0" w14:textId="6DEF8095" w:rsidR="007B3F51" w:rsidRPr="00F61C5E" w:rsidRDefault="00B244EA">
      <w:pPr>
        <w:pStyle w:val="Title"/>
        <w:spacing w:line="360" w:lineRule="auto"/>
        <w:jc w:val="left"/>
        <w:rPr>
          <w:sz w:val="22"/>
          <w:szCs w:val="22"/>
        </w:rPr>
      </w:pPr>
      <w:r w:rsidRPr="00F61C5E">
        <w:rPr>
          <w:sz w:val="22"/>
          <w:szCs w:val="22"/>
          <w:lang w:val="en-US"/>
        </w:rPr>
        <w:t>7</w:t>
      </w:r>
      <w:r w:rsidR="00B45560" w:rsidRPr="00F61C5E">
        <w:rPr>
          <w:sz w:val="22"/>
          <w:szCs w:val="22"/>
          <w:lang w:val="en-US"/>
        </w:rPr>
        <w:t>:</w:t>
      </w:r>
      <w:r w:rsidRPr="00F61C5E">
        <w:rPr>
          <w:sz w:val="22"/>
          <w:szCs w:val="22"/>
          <w:lang w:val="en-US"/>
        </w:rPr>
        <w:t>05</w:t>
      </w:r>
      <w:r w:rsidR="00B300E1" w:rsidRPr="00F61C5E">
        <w:rPr>
          <w:sz w:val="22"/>
          <w:szCs w:val="22"/>
        </w:rPr>
        <w:t xml:space="preserve"> P.M-</w:t>
      </w:r>
      <w:r w:rsidR="00752554" w:rsidRPr="00F61C5E">
        <w:rPr>
          <w:sz w:val="22"/>
          <w:szCs w:val="22"/>
        </w:rPr>
        <w:t xml:space="preserve"> </w:t>
      </w:r>
      <w:r w:rsidR="007B3F51" w:rsidRPr="00F61C5E">
        <w:rPr>
          <w:sz w:val="22"/>
          <w:szCs w:val="22"/>
        </w:rPr>
        <w:t>Call to Order</w:t>
      </w:r>
    </w:p>
    <w:p w14:paraId="031AB00F" w14:textId="5AD1C351" w:rsidR="00685115" w:rsidRPr="00F61C5E" w:rsidRDefault="00E41DFB" w:rsidP="006A5DE3">
      <w:pPr>
        <w:pStyle w:val="Title"/>
        <w:numPr>
          <w:ilvl w:val="0"/>
          <w:numId w:val="2"/>
        </w:numPr>
        <w:jc w:val="left"/>
        <w:rPr>
          <w:b w:val="0"/>
          <w:sz w:val="22"/>
          <w:szCs w:val="22"/>
        </w:rPr>
      </w:pPr>
      <w:r w:rsidRPr="00F61C5E">
        <w:rPr>
          <w:b w:val="0"/>
          <w:sz w:val="22"/>
          <w:szCs w:val="22"/>
        </w:rPr>
        <w:t xml:space="preserve">Pledge </w:t>
      </w:r>
      <w:proofErr w:type="spellStart"/>
      <w:r w:rsidR="00354632" w:rsidRPr="00F61C5E">
        <w:rPr>
          <w:b w:val="0"/>
          <w:sz w:val="22"/>
          <w:szCs w:val="22"/>
          <w:lang w:val="en-US"/>
        </w:rPr>
        <w:t>o</w:t>
      </w:r>
      <w:r w:rsidRPr="00F61C5E">
        <w:rPr>
          <w:b w:val="0"/>
          <w:sz w:val="22"/>
          <w:szCs w:val="22"/>
        </w:rPr>
        <w:t>f</w:t>
      </w:r>
      <w:proofErr w:type="spellEnd"/>
      <w:r w:rsidRPr="00F61C5E">
        <w:rPr>
          <w:b w:val="0"/>
          <w:sz w:val="22"/>
          <w:szCs w:val="22"/>
        </w:rPr>
        <w:t xml:space="preserve"> Allegiance</w:t>
      </w:r>
    </w:p>
    <w:p w14:paraId="551E7C31" w14:textId="77777777" w:rsidR="003E4DC0" w:rsidRPr="00F61C5E" w:rsidRDefault="003E4DC0" w:rsidP="00F67938">
      <w:pPr>
        <w:pStyle w:val="Title"/>
        <w:ind w:left="1152"/>
        <w:jc w:val="left"/>
        <w:rPr>
          <w:b w:val="0"/>
          <w:sz w:val="22"/>
          <w:szCs w:val="22"/>
        </w:rPr>
      </w:pPr>
    </w:p>
    <w:p w14:paraId="20F70534" w14:textId="00BD1FC6" w:rsidR="00142435" w:rsidRPr="00F61C5E" w:rsidRDefault="00130430" w:rsidP="00142435">
      <w:pPr>
        <w:pStyle w:val="Title"/>
        <w:ind w:left="360"/>
        <w:jc w:val="left"/>
        <w:rPr>
          <w:b w:val="0"/>
          <w:bCs w:val="0"/>
          <w:sz w:val="22"/>
          <w:szCs w:val="22"/>
        </w:rPr>
      </w:pPr>
      <w:r w:rsidRPr="00F61C5E">
        <w:rPr>
          <w:b w:val="0"/>
          <w:bCs w:val="0"/>
          <w:sz w:val="22"/>
          <w:szCs w:val="22"/>
        </w:rPr>
        <w:t xml:space="preserve">Chairperson Anita Tatum called the meeting to order at 7:05 pm.  Present were fellow Commissioners; Neil Busch, and Matt Cotter.  </w:t>
      </w:r>
      <w:r w:rsidRPr="00F61C5E">
        <w:rPr>
          <w:sz w:val="22"/>
          <w:szCs w:val="22"/>
        </w:rPr>
        <w:t>Absent:</w:t>
      </w:r>
      <w:r w:rsidRPr="00F61C5E">
        <w:rPr>
          <w:b w:val="0"/>
          <w:bCs w:val="0"/>
          <w:sz w:val="22"/>
          <w:szCs w:val="22"/>
        </w:rPr>
        <w:t xml:space="preserve">  Tim Hornbuckle and John Reyes</w:t>
      </w:r>
    </w:p>
    <w:p w14:paraId="13E5D429" w14:textId="77777777" w:rsidR="00130430" w:rsidRPr="00F61C5E" w:rsidRDefault="00130430" w:rsidP="00F67938">
      <w:pPr>
        <w:pStyle w:val="Title"/>
        <w:ind w:left="1152"/>
        <w:jc w:val="left"/>
        <w:rPr>
          <w:b w:val="0"/>
          <w:sz w:val="22"/>
          <w:szCs w:val="22"/>
        </w:rPr>
      </w:pPr>
    </w:p>
    <w:p w14:paraId="63E58380" w14:textId="77777777" w:rsidR="00FC1EEF" w:rsidRPr="00F61C5E" w:rsidRDefault="00FC1EEF" w:rsidP="0046332A">
      <w:pPr>
        <w:pStyle w:val="Title"/>
        <w:numPr>
          <w:ilvl w:val="0"/>
          <w:numId w:val="2"/>
        </w:numPr>
        <w:jc w:val="left"/>
        <w:rPr>
          <w:b w:val="0"/>
          <w:sz w:val="22"/>
          <w:szCs w:val="22"/>
        </w:rPr>
      </w:pPr>
      <w:r w:rsidRPr="00F61C5E">
        <w:rPr>
          <w:b w:val="0"/>
          <w:sz w:val="22"/>
          <w:szCs w:val="22"/>
        </w:rPr>
        <w:t xml:space="preserve">Approval of Agenda </w:t>
      </w:r>
    </w:p>
    <w:p w14:paraId="76F2AB06" w14:textId="705A985A" w:rsidR="00752554" w:rsidRPr="00F61C5E" w:rsidRDefault="00752554" w:rsidP="0046332A">
      <w:pPr>
        <w:pStyle w:val="Title"/>
        <w:numPr>
          <w:ilvl w:val="1"/>
          <w:numId w:val="2"/>
        </w:numPr>
        <w:jc w:val="left"/>
        <w:rPr>
          <w:b w:val="0"/>
          <w:sz w:val="22"/>
          <w:szCs w:val="22"/>
        </w:rPr>
      </w:pPr>
      <w:r w:rsidRPr="00F61C5E">
        <w:rPr>
          <w:b w:val="0"/>
          <w:sz w:val="22"/>
          <w:szCs w:val="22"/>
        </w:rPr>
        <w:t>Approve the</w:t>
      </w:r>
      <w:r w:rsidR="004A5E84" w:rsidRPr="00F61C5E">
        <w:rPr>
          <w:b w:val="0"/>
          <w:sz w:val="22"/>
          <w:szCs w:val="22"/>
        </w:rPr>
        <w:t xml:space="preserve"> </w:t>
      </w:r>
      <w:bookmarkStart w:id="0" w:name="_Hlk102727472"/>
      <w:r w:rsidR="007F5850" w:rsidRPr="00F61C5E">
        <w:rPr>
          <w:b w:val="0"/>
          <w:bCs w:val="0"/>
          <w:sz w:val="22"/>
          <w:szCs w:val="22"/>
          <w:lang w:val="en-US"/>
        </w:rPr>
        <w:t>June 12</w:t>
      </w:r>
      <w:r w:rsidR="00DF22DB" w:rsidRPr="00F61C5E">
        <w:rPr>
          <w:b w:val="0"/>
          <w:bCs w:val="0"/>
          <w:sz w:val="22"/>
          <w:szCs w:val="22"/>
          <w:vertAlign w:val="superscript"/>
          <w:lang w:val="en-US"/>
        </w:rPr>
        <w:t>th</w:t>
      </w:r>
      <w:r w:rsidR="00DF22DB" w:rsidRPr="00F61C5E">
        <w:rPr>
          <w:b w:val="0"/>
          <w:bCs w:val="0"/>
          <w:sz w:val="22"/>
          <w:szCs w:val="22"/>
          <w:lang w:val="en-US"/>
        </w:rPr>
        <w:t xml:space="preserve"> </w:t>
      </w:r>
      <w:bookmarkEnd w:id="0"/>
      <w:r w:rsidR="00326695" w:rsidRPr="00F61C5E">
        <w:rPr>
          <w:b w:val="0"/>
          <w:bCs w:val="0"/>
          <w:sz w:val="22"/>
          <w:szCs w:val="22"/>
          <w:lang w:val="en-US"/>
        </w:rPr>
        <w:t xml:space="preserve">meeting </w:t>
      </w:r>
      <w:r w:rsidRPr="00F61C5E">
        <w:rPr>
          <w:b w:val="0"/>
          <w:sz w:val="22"/>
          <w:szCs w:val="22"/>
        </w:rPr>
        <w:t>agenda.</w:t>
      </w:r>
    </w:p>
    <w:p w14:paraId="2F09E711" w14:textId="77777777" w:rsidR="00130430" w:rsidRPr="00F61C5E" w:rsidRDefault="00130430" w:rsidP="00130430">
      <w:pPr>
        <w:pStyle w:val="Title"/>
        <w:ind w:left="720"/>
        <w:jc w:val="left"/>
        <w:rPr>
          <w:b w:val="0"/>
          <w:sz w:val="22"/>
          <w:szCs w:val="22"/>
        </w:rPr>
      </w:pPr>
    </w:p>
    <w:p w14:paraId="5B50F9FC" w14:textId="10146501" w:rsidR="00130430" w:rsidRPr="00F61C5E" w:rsidRDefault="00130430" w:rsidP="00130430">
      <w:pPr>
        <w:ind w:left="864"/>
        <w:rPr>
          <w:bCs/>
          <w:sz w:val="22"/>
          <w:szCs w:val="22"/>
          <w:lang w:eastAsia="x-none"/>
        </w:rPr>
      </w:pPr>
      <w:r w:rsidRPr="00F61C5E">
        <w:rPr>
          <w:b/>
          <w:bCs/>
          <w:sz w:val="22"/>
          <w:szCs w:val="22"/>
          <w:lang w:eastAsia="x-none"/>
        </w:rPr>
        <w:t>M</w:t>
      </w:r>
      <w:r w:rsidRPr="00F61C5E">
        <w:rPr>
          <w:b/>
          <w:bCs/>
          <w:sz w:val="22"/>
          <w:szCs w:val="22"/>
          <w:lang w:val="x-none" w:eastAsia="x-none"/>
        </w:rPr>
        <w:t xml:space="preserve">O# </w:t>
      </w:r>
      <w:r w:rsidRPr="00F61C5E">
        <w:rPr>
          <w:b/>
          <w:bCs/>
          <w:sz w:val="22"/>
          <w:szCs w:val="22"/>
          <w:lang w:eastAsia="x-none"/>
        </w:rPr>
        <w:t>25</w:t>
      </w:r>
      <w:r w:rsidRPr="00F61C5E">
        <w:rPr>
          <w:b/>
          <w:bCs/>
          <w:sz w:val="22"/>
          <w:szCs w:val="22"/>
          <w:lang w:val="x-none" w:eastAsia="x-none"/>
        </w:rPr>
        <w:t>-</w:t>
      </w:r>
      <w:r w:rsidRPr="00F61C5E">
        <w:rPr>
          <w:b/>
          <w:bCs/>
          <w:sz w:val="22"/>
          <w:szCs w:val="22"/>
          <w:lang w:eastAsia="x-none"/>
        </w:rPr>
        <w:t>44</w:t>
      </w:r>
      <w:proofErr w:type="gramStart"/>
      <w:r w:rsidRPr="00F61C5E">
        <w:rPr>
          <w:b/>
          <w:bCs/>
          <w:sz w:val="22"/>
          <w:szCs w:val="22"/>
          <w:lang w:eastAsia="x-none"/>
        </w:rPr>
        <w:t>:</w:t>
      </w:r>
      <w:r w:rsidRPr="00F61C5E">
        <w:rPr>
          <w:b/>
          <w:bCs/>
          <w:sz w:val="22"/>
          <w:szCs w:val="22"/>
          <w:lang w:val="x-none" w:eastAsia="x-none"/>
        </w:rPr>
        <w:t xml:space="preserve">  </w:t>
      </w:r>
      <w:r w:rsidRPr="00F61C5E">
        <w:rPr>
          <w:bCs/>
          <w:sz w:val="22"/>
          <w:szCs w:val="22"/>
          <w:lang w:val="x-none" w:eastAsia="x-none"/>
        </w:rPr>
        <w:t>Approve</w:t>
      </w:r>
      <w:r w:rsidRPr="00F61C5E">
        <w:rPr>
          <w:bCs/>
          <w:sz w:val="22"/>
          <w:szCs w:val="22"/>
          <w:lang w:eastAsia="x-none"/>
        </w:rPr>
        <w:t>d</w:t>
      </w:r>
      <w:proofErr w:type="gramEnd"/>
      <w:r w:rsidRPr="00F61C5E">
        <w:rPr>
          <w:bCs/>
          <w:sz w:val="22"/>
          <w:szCs w:val="22"/>
          <w:lang w:val="x-none" w:eastAsia="x-none"/>
        </w:rPr>
        <w:t xml:space="preserve"> the </w:t>
      </w:r>
      <w:r w:rsidRPr="00F61C5E">
        <w:rPr>
          <w:sz w:val="22"/>
          <w:szCs w:val="22"/>
        </w:rPr>
        <w:t>June 12</w:t>
      </w:r>
      <w:r w:rsidRPr="00F61C5E">
        <w:rPr>
          <w:sz w:val="22"/>
          <w:szCs w:val="22"/>
          <w:vertAlign w:val="superscript"/>
        </w:rPr>
        <w:t>th</w:t>
      </w:r>
      <w:r w:rsidRPr="00F61C5E">
        <w:rPr>
          <w:sz w:val="22"/>
          <w:szCs w:val="22"/>
        </w:rPr>
        <w:t xml:space="preserve"> meeting </w:t>
      </w:r>
      <w:r w:rsidRPr="00F61C5E">
        <w:rPr>
          <w:bCs/>
          <w:sz w:val="22"/>
          <w:szCs w:val="22"/>
          <w:lang w:val="x-none" w:eastAsia="x-none"/>
        </w:rPr>
        <w:t>agenda</w:t>
      </w:r>
      <w:r w:rsidRPr="00F61C5E">
        <w:rPr>
          <w:bCs/>
          <w:sz w:val="22"/>
          <w:szCs w:val="22"/>
          <w:lang w:eastAsia="x-none"/>
        </w:rPr>
        <w:t>.</w:t>
      </w:r>
    </w:p>
    <w:p w14:paraId="4C932AE3" w14:textId="661E8D60" w:rsidR="00130430" w:rsidRPr="00F61C5E" w:rsidRDefault="00130430" w:rsidP="00130430">
      <w:pPr>
        <w:pStyle w:val="Title"/>
        <w:ind w:left="864"/>
        <w:jc w:val="left"/>
        <w:rPr>
          <w:b w:val="0"/>
          <w:sz w:val="22"/>
          <w:szCs w:val="22"/>
        </w:rPr>
      </w:pPr>
      <w:r w:rsidRPr="00F61C5E">
        <w:rPr>
          <w:sz w:val="22"/>
          <w:szCs w:val="22"/>
        </w:rPr>
        <w:t xml:space="preserve">Motion:  </w:t>
      </w:r>
      <w:bookmarkStart w:id="1" w:name="_Hlk58227120"/>
      <w:r w:rsidRPr="00F61C5E">
        <w:rPr>
          <w:b w:val="0"/>
          <w:bCs w:val="0"/>
          <w:sz w:val="22"/>
          <w:szCs w:val="22"/>
        </w:rPr>
        <w:t>Neil Busch</w:t>
      </w:r>
      <w:r w:rsidRPr="00F61C5E">
        <w:rPr>
          <w:sz w:val="22"/>
          <w:szCs w:val="22"/>
        </w:rPr>
        <w:t xml:space="preserve">   Second:  </w:t>
      </w:r>
      <w:r w:rsidR="00B244EA" w:rsidRPr="00F61C5E">
        <w:rPr>
          <w:b w:val="0"/>
          <w:bCs w:val="0"/>
          <w:sz w:val="22"/>
          <w:szCs w:val="22"/>
        </w:rPr>
        <w:t>Matt Cotter</w:t>
      </w:r>
      <w:r w:rsidRPr="00F61C5E">
        <w:rPr>
          <w:sz w:val="22"/>
          <w:szCs w:val="22"/>
        </w:rPr>
        <w:t xml:space="preserve"> </w:t>
      </w:r>
      <w:bookmarkStart w:id="2" w:name="_Hlk113190044"/>
      <w:r w:rsidRPr="00F61C5E">
        <w:rPr>
          <w:sz w:val="22"/>
          <w:szCs w:val="22"/>
        </w:rPr>
        <w:t xml:space="preserve">   </w:t>
      </w:r>
      <w:bookmarkStart w:id="3" w:name="_Hlk201473799"/>
      <w:r w:rsidRPr="00F61C5E">
        <w:rPr>
          <w:sz w:val="22"/>
          <w:szCs w:val="22"/>
        </w:rPr>
        <w:t xml:space="preserve">Ayes:   </w:t>
      </w:r>
      <w:bookmarkStart w:id="4" w:name="_Hlk194322446"/>
      <w:bookmarkEnd w:id="1"/>
      <w:bookmarkEnd w:id="2"/>
      <w:r w:rsidRPr="00F61C5E">
        <w:rPr>
          <w:b w:val="0"/>
          <w:bCs w:val="0"/>
          <w:sz w:val="22"/>
          <w:szCs w:val="22"/>
        </w:rPr>
        <w:t>Tatum, Busch, Cotter</w:t>
      </w:r>
      <w:r w:rsidRPr="00F61C5E">
        <w:rPr>
          <w:sz w:val="22"/>
          <w:szCs w:val="22"/>
        </w:rPr>
        <w:t xml:space="preserve">  </w:t>
      </w:r>
      <w:bookmarkEnd w:id="4"/>
      <w:r w:rsidRPr="00F61C5E">
        <w:rPr>
          <w:sz w:val="22"/>
          <w:szCs w:val="22"/>
        </w:rPr>
        <w:t xml:space="preserve">Absent: </w:t>
      </w:r>
      <w:r w:rsidRPr="00F61C5E">
        <w:rPr>
          <w:b w:val="0"/>
          <w:bCs w:val="0"/>
          <w:sz w:val="22"/>
          <w:szCs w:val="22"/>
        </w:rPr>
        <w:t>Hornbuckle, Reyes</w:t>
      </w:r>
      <w:bookmarkEnd w:id="3"/>
    </w:p>
    <w:p w14:paraId="4FE43A95" w14:textId="77777777" w:rsidR="00130430" w:rsidRPr="00F61C5E" w:rsidRDefault="00130430" w:rsidP="00130430">
      <w:pPr>
        <w:pStyle w:val="Title"/>
        <w:ind w:left="720"/>
        <w:jc w:val="left"/>
        <w:rPr>
          <w:b w:val="0"/>
          <w:sz w:val="22"/>
          <w:szCs w:val="22"/>
        </w:rPr>
      </w:pPr>
    </w:p>
    <w:p w14:paraId="21C86A47" w14:textId="5C464B97" w:rsidR="007B3F51" w:rsidRPr="00F61C5E" w:rsidRDefault="007B3F51" w:rsidP="0046332A">
      <w:pPr>
        <w:pStyle w:val="Title"/>
        <w:numPr>
          <w:ilvl w:val="0"/>
          <w:numId w:val="2"/>
        </w:numPr>
        <w:jc w:val="left"/>
        <w:rPr>
          <w:b w:val="0"/>
          <w:sz w:val="24"/>
        </w:rPr>
      </w:pPr>
      <w:r w:rsidRPr="00F61C5E">
        <w:rPr>
          <w:b w:val="0"/>
          <w:sz w:val="24"/>
        </w:rPr>
        <w:t>Public Comments</w:t>
      </w:r>
      <w:r w:rsidR="00B244EA" w:rsidRPr="00F61C5E">
        <w:rPr>
          <w:b w:val="0"/>
          <w:sz w:val="24"/>
        </w:rPr>
        <w:t xml:space="preserve"> –</w:t>
      </w:r>
    </w:p>
    <w:p w14:paraId="14F05CDF" w14:textId="77777777" w:rsidR="00B244EA" w:rsidRPr="00F61C5E" w:rsidRDefault="00B244EA" w:rsidP="00B244EA">
      <w:pPr>
        <w:pStyle w:val="Title"/>
        <w:jc w:val="left"/>
        <w:rPr>
          <w:b w:val="0"/>
          <w:sz w:val="24"/>
        </w:rPr>
      </w:pPr>
    </w:p>
    <w:p w14:paraId="09380D85" w14:textId="744655AE" w:rsidR="00B244EA" w:rsidRPr="00F61C5E" w:rsidRDefault="00B244EA" w:rsidP="00142435">
      <w:pPr>
        <w:pStyle w:val="Title"/>
        <w:numPr>
          <w:ilvl w:val="0"/>
          <w:numId w:val="32"/>
        </w:numPr>
        <w:jc w:val="left"/>
        <w:rPr>
          <w:b w:val="0"/>
          <w:sz w:val="24"/>
        </w:rPr>
      </w:pPr>
      <w:r w:rsidRPr="00F61C5E">
        <w:rPr>
          <w:b w:val="0"/>
          <w:sz w:val="24"/>
        </w:rPr>
        <w:t xml:space="preserve">Community member and developer Mel Smith addressed the Board saying that the future of </w:t>
      </w:r>
      <w:r w:rsidR="0067258F" w:rsidRPr="00F61C5E">
        <w:rPr>
          <w:b w:val="0"/>
          <w:sz w:val="24"/>
        </w:rPr>
        <w:t>his</w:t>
      </w:r>
      <w:r w:rsidRPr="00F61C5E">
        <w:rPr>
          <w:b w:val="0"/>
          <w:sz w:val="24"/>
        </w:rPr>
        <w:t xml:space="preserve"> development project is not looking good</w:t>
      </w:r>
      <w:r w:rsidR="00746740" w:rsidRPr="00F61C5E">
        <w:rPr>
          <w:b w:val="0"/>
          <w:sz w:val="24"/>
        </w:rPr>
        <w:t xml:space="preserve">, and will </w:t>
      </w:r>
      <w:r w:rsidR="0067258F" w:rsidRPr="00F61C5E">
        <w:rPr>
          <w:b w:val="0"/>
          <w:sz w:val="24"/>
        </w:rPr>
        <w:t xml:space="preserve">definitely </w:t>
      </w:r>
      <w:r w:rsidR="00746740" w:rsidRPr="00F61C5E">
        <w:rPr>
          <w:b w:val="0"/>
          <w:sz w:val="24"/>
        </w:rPr>
        <w:t>not start in 2025</w:t>
      </w:r>
      <w:r w:rsidRPr="00F61C5E">
        <w:rPr>
          <w:b w:val="0"/>
          <w:sz w:val="24"/>
        </w:rPr>
        <w:t xml:space="preserve">.  </w:t>
      </w:r>
    </w:p>
    <w:p w14:paraId="4BD7841E" w14:textId="77777777" w:rsidR="00B244EA" w:rsidRPr="00F61C5E" w:rsidRDefault="00B244EA" w:rsidP="00B244EA">
      <w:pPr>
        <w:pStyle w:val="Title"/>
        <w:ind w:left="720"/>
        <w:jc w:val="left"/>
        <w:rPr>
          <w:b w:val="0"/>
          <w:sz w:val="24"/>
        </w:rPr>
      </w:pPr>
    </w:p>
    <w:p w14:paraId="291C75BB" w14:textId="7BAEC4D4" w:rsidR="00B244EA" w:rsidRPr="00F61C5E" w:rsidRDefault="0067258F" w:rsidP="00142435">
      <w:pPr>
        <w:pStyle w:val="Title"/>
        <w:ind w:left="1440"/>
        <w:jc w:val="left"/>
        <w:rPr>
          <w:b w:val="0"/>
          <w:sz w:val="24"/>
        </w:rPr>
      </w:pPr>
      <w:r w:rsidRPr="00F61C5E">
        <w:rPr>
          <w:b w:val="0"/>
          <w:sz w:val="24"/>
        </w:rPr>
        <w:t>Mr. Smith</w:t>
      </w:r>
      <w:r w:rsidR="00B244EA" w:rsidRPr="00F61C5E">
        <w:rPr>
          <w:b w:val="0"/>
          <w:sz w:val="24"/>
        </w:rPr>
        <w:t xml:space="preserve"> said the Community Facility District (CFD) was not an issue with him</w:t>
      </w:r>
      <w:r w:rsidR="00746740" w:rsidRPr="00F61C5E">
        <w:rPr>
          <w:b w:val="0"/>
          <w:sz w:val="24"/>
        </w:rPr>
        <w:t xml:space="preserve"> and </w:t>
      </w:r>
      <w:r w:rsidR="00B86D7F" w:rsidRPr="00F61C5E">
        <w:rPr>
          <w:b w:val="0"/>
          <w:sz w:val="24"/>
        </w:rPr>
        <w:t xml:space="preserve">it </w:t>
      </w:r>
      <w:r w:rsidR="00746740" w:rsidRPr="00F61C5E">
        <w:rPr>
          <w:b w:val="0"/>
          <w:sz w:val="24"/>
        </w:rPr>
        <w:t>w</w:t>
      </w:r>
      <w:r w:rsidR="00B86D7F" w:rsidRPr="00F61C5E">
        <w:rPr>
          <w:b w:val="0"/>
          <w:sz w:val="24"/>
        </w:rPr>
        <w:t>as a good financing mechanism to</w:t>
      </w:r>
      <w:r w:rsidR="00746740" w:rsidRPr="00F61C5E">
        <w:rPr>
          <w:b w:val="0"/>
          <w:sz w:val="24"/>
        </w:rPr>
        <w:t xml:space="preserve"> bring tax dollars to the fire </w:t>
      </w:r>
      <w:r w:rsidR="00B86D7F" w:rsidRPr="00F61C5E">
        <w:rPr>
          <w:b w:val="0"/>
          <w:sz w:val="24"/>
        </w:rPr>
        <w:t>district. However, t</w:t>
      </w:r>
      <w:r w:rsidR="00B244EA" w:rsidRPr="00F61C5E">
        <w:rPr>
          <w:b w:val="0"/>
          <w:sz w:val="24"/>
        </w:rPr>
        <w:t xml:space="preserve">he County has continued to add additional hurdles </w:t>
      </w:r>
      <w:r w:rsidR="00B86D7F" w:rsidRPr="00F61C5E">
        <w:rPr>
          <w:b w:val="0"/>
          <w:sz w:val="24"/>
        </w:rPr>
        <w:t xml:space="preserve">on the planning side </w:t>
      </w:r>
      <w:r w:rsidR="00B244EA" w:rsidRPr="00F61C5E">
        <w:rPr>
          <w:b w:val="0"/>
          <w:sz w:val="24"/>
        </w:rPr>
        <w:t xml:space="preserve">that are affecting his </w:t>
      </w:r>
      <w:r w:rsidR="00B86D7F" w:rsidRPr="00F61C5E">
        <w:rPr>
          <w:b w:val="0"/>
          <w:sz w:val="24"/>
        </w:rPr>
        <w:t>progression to start development</w:t>
      </w:r>
      <w:r w:rsidR="00B244EA" w:rsidRPr="00F61C5E">
        <w:rPr>
          <w:b w:val="0"/>
          <w:sz w:val="24"/>
        </w:rPr>
        <w:t xml:space="preserve">.  He said the county is </w:t>
      </w:r>
      <w:r w:rsidR="00746740" w:rsidRPr="00F61C5E">
        <w:rPr>
          <w:b w:val="0"/>
          <w:sz w:val="24"/>
        </w:rPr>
        <w:t>accelerating the</w:t>
      </w:r>
      <w:r w:rsidR="00B244EA" w:rsidRPr="00F61C5E">
        <w:rPr>
          <w:b w:val="0"/>
          <w:sz w:val="24"/>
        </w:rPr>
        <w:t xml:space="preserve"> ag mitigation for the entire 100 acres, </w:t>
      </w:r>
      <w:r w:rsidR="00746740" w:rsidRPr="00F61C5E">
        <w:rPr>
          <w:b w:val="0"/>
          <w:sz w:val="24"/>
        </w:rPr>
        <w:t xml:space="preserve">not just the part he will be pulling from ag for the project, </w:t>
      </w:r>
      <w:r w:rsidR="00B244EA" w:rsidRPr="00F61C5E">
        <w:rPr>
          <w:b w:val="0"/>
          <w:sz w:val="24"/>
        </w:rPr>
        <w:t xml:space="preserve">before </w:t>
      </w:r>
      <w:r w:rsidR="00D628BA" w:rsidRPr="00F61C5E">
        <w:rPr>
          <w:b w:val="0"/>
          <w:sz w:val="24"/>
        </w:rPr>
        <w:t>t</w:t>
      </w:r>
      <w:r w:rsidR="00B244EA" w:rsidRPr="00F61C5E">
        <w:rPr>
          <w:b w:val="0"/>
          <w:sz w:val="24"/>
        </w:rPr>
        <w:t>he</w:t>
      </w:r>
      <w:r w:rsidR="00746740" w:rsidRPr="00F61C5E">
        <w:rPr>
          <w:b w:val="0"/>
          <w:sz w:val="24"/>
        </w:rPr>
        <w:t xml:space="preserve">y </w:t>
      </w:r>
      <w:r w:rsidR="00D628BA" w:rsidRPr="00F61C5E">
        <w:rPr>
          <w:b w:val="0"/>
          <w:sz w:val="24"/>
        </w:rPr>
        <w:t xml:space="preserve">will </w:t>
      </w:r>
      <w:r w:rsidR="00746740" w:rsidRPr="00F61C5E">
        <w:rPr>
          <w:b w:val="0"/>
          <w:sz w:val="24"/>
        </w:rPr>
        <w:t>record the</w:t>
      </w:r>
      <w:r w:rsidR="00B244EA" w:rsidRPr="00F61C5E">
        <w:rPr>
          <w:b w:val="0"/>
          <w:sz w:val="24"/>
        </w:rPr>
        <w:t xml:space="preserve"> parcel ma</w:t>
      </w:r>
      <w:r w:rsidR="00746740" w:rsidRPr="00F61C5E">
        <w:rPr>
          <w:b w:val="0"/>
          <w:sz w:val="24"/>
        </w:rPr>
        <w:t xml:space="preserve">p.  He added this is a first in his 27 years of working with the County.  </w:t>
      </w:r>
      <w:r w:rsidR="00B86D7F" w:rsidRPr="00F61C5E">
        <w:rPr>
          <w:b w:val="0"/>
          <w:sz w:val="24"/>
        </w:rPr>
        <w:t xml:space="preserve">He added he received this latest </w:t>
      </w:r>
      <w:r w:rsidRPr="00F61C5E">
        <w:rPr>
          <w:b w:val="0"/>
          <w:sz w:val="24"/>
        </w:rPr>
        <w:t xml:space="preserve">conditions of approval </w:t>
      </w:r>
      <w:r w:rsidR="00B86D7F" w:rsidRPr="00F61C5E">
        <w:rPr>
          <w:b w:val="0"/>
          <w:sz w:val="24"/>
        </w:rPr>
        <w:t xml:space="preserve">report, </w:t>
      </w:r>
      <w:r w:rsidR="00746740" w:rsidRPr="00F61C5E">
        <w:rPr>
          <w:b w:val="0"/>
          <w:sz w:val="24"/>
        </w:rPr>
        <w:t>49 pages</w:t>
      </w:r>
      <w:r w:rsidR="00B86D7F" w:rsidRPr="00F61C5E">
        <w:rPr>
          <w:b w:val="0"/>
          <w:sz w:val="24"/>
        </w:rPr>
        <w:t>, two</w:t>
      </w:r>
      <w:r w:rsidR="00746740" w:rsidRPr="00F61C5E">
        <w:rPr>
          <w:b w:val="0"/>
          <w:sz w:val="24"/>
        </w:rPr>
        <w:t xml:space="preserve"> months after it passed the planning commission.  </w:t>
      </w:r>
      <w:r w:rsidR="00B86D7F" w:rsidRPr="00F61C5E">
        <w:rPr>
          <w:b w:val="0"/>
          <w:sz w:val="24"/>
        </w:rPr>
        <w:t xml:space="preserve">He then added it would mean about </w:t>
      </w:r>
      <w:r w:rsidR="00746740" w:rsidRPr="00F61C5E">
        <w:rPr>
          <w:b w:val="0"/>
          <w:sz w:val="24"/>
        </w:rPr>
        <w:t>$1.7 million</w:t>
      </w:r>
      <w:r w:rsidR="000D1431" w:rsidRPr="00F61C5E">
        <w:rPr>
          <w:b w:val="0"/>
          <w:sz w:val="24"/>
        </w:rPr>
        <w:t xml:space="preserve"> in additional costs</w:t>
      </w:r>
      <w:r w:rsidR="00746740" w:rsidRPr="00F61C5E">
        <w:rPr>
          <w:b w:val="0"/>
          <w:sz w:val="24"/>
        </w:rPr>
        <w:t xml:space="preserve"> before </w:t>
      </w:r>
      <w:r w:rsidR="000D1431" w:rsidRPr="00F61C5E">
        <w:rPr>
          <w:b w:val="0"/>
          <w:sz w:val="24"/>
        </w:rPr>
        <w:t xml:space="preserve">they would record the </w:t>
      </w:r>
      <w:r w:rsidR="00B86D7F" w:rsidRPr="00F61C5E">
        <w:rPr>
          <w:b w:val="0"/>
          <w:sz w:val="24"/>
        </w:rPr>
        <w:t>parcel map</w:t>
      </w:r>
      <w:r w:rsidR="000D1431" w:rsidRPr="00F61C5E">
        <w:rPr>
          <w:b w:val="0"/>
          <w:sz w:val="24"/>
        </w:rPr>
        <w:t>, referring to it as a d</w:t>
      </w:r>
      <w:r w:rsidR="00746740" w:rsidRPr="00F61C5E">
        <w:rPr>
          <w:b w:val="0"/>
          <w:sz w:val="24"/>
        </w:rPr>
        <w:t xml:space="preserve">eadly blow.  </w:t>
      </w:r>
    </w:p>
    <w:p w14:paraId="79456E7E" w14:textId="77777777" w:rsidR="000D1431" w:rsidRPr="00F61C5E" w:rsidRDefault="000D1431" w:rsidP="00142435">
      <w:pPr>
        <w:pStyle w:val="Title"/>
        <w:ind w:left="1440"/>
        <w:jc w:val="left"/>
        <w:rPr>
          <w:b w:val="0"/>
          <w:sz w:val="24"/>
        </w:rPr>
      </w:pPr>
    </w:p>
    <w:p w14:paraId="3A7F3F3E" w14:textId="4B2EE249" w:rsidR="000D1431" w:rsidRPr="00F61C5E" w:rsidRDefault="000D1431" w:rsidP="00142435">
      <w:pPr>
        <w:pStyle w:val="Title"/>
        <w:ind w:left="1440"/>
        <w:jc w:val="left"/>
        <w:rPr>
          <w:b w:val="0"/>
          <w:sz w:val="24"/>
        </w:rPr>
      </w:pPr>
      <w:r w:rsidRPr="00F61C5E">
        <w:rPr>
          <w:b w:val="0"/>
          <w:sz w:val="24"/>
        </w:rPr>
        <w:t xml:space="preserve">The Board asked how they could help move this along saying how important </w:t>
      </w:r>
      <w:r w:rsidR="0067258F" w:rsidRPr="00F61C5E">
        <w:rPr>
          <w:b w:val="0"/>
          <w:sz w:val="24"/>
        </w:rPr>
        <w:t>a CFD would be</w:t>
      </w:r>
      <w:r w:rsidRPr="00F61C5E">
        <w:rPr>
          <w:b w:val="0"/>
          <w:sz w:val="24"/>
        </w:rPr>
        <w:t xml:space="preserve"> for the district</w:t>
      </w:r>
      <w:r w:rsidR="0067258F" w:rsidRPr="00F61C5E">
        <w:rPr>
          <w:b w:val="0"/>
          <w:sz w:val="24"/>
        </w:rPr>
        <w:t>,</w:t>
      </w:r>
      <w:r w:rsidR="00536AEE" w:rsidRPr="00F61C5E">
        <w:rPr>
          <w:b w:val="0"/>
          <w:sz w:val="24"/>
        </w:rPr>
        <w:t xml:space="preserve"> not to mention the revenue </w:t>
      </w:r>
      <w:r w:rsidR="0067258F" w:rsidRPr="00F61C5E">
        <w:rPr>
          <w:b w:val="0"/>
          <w:sz w:val="24"/>
        </w:rPr>
        <w:t xml:space="preserve">benefit </w:t>
      </w:r>
      <w:r w:rsidR="00536AEE" w:rsidRPr="00F61C5E">
        <w:rPr>
          <w:b w:val="0"/>
          <w:sz w:val="24"/>
        </w:rPr>
        <w:t>to the County</w:t>
      </w:r>
      <w:r w:rsidRPr="00F61C5E">
        <w:rPr>
          <w:b w:val="0"/>
          <w:sz w:val="24"/>
        </w:rPr>
        <w:t xml:space="preserve">.  The discussion </w:t>
      </w:r>
      <w:r w:rsidR="0067258F" w:rsidRPr="00F61C5E">
        <w:rPr>
          <w:b w:val="0"/>
          <w:sz w:val="24"/>
        </w:rPr>
        <w:t>found</w:t>
      </w:r>
      <w:r w:rsidRPr="00F61C5E">
        <w:rPr>
          <w:b w:val="0"/>
          <w:sz w:val="24"/>
        </w:rPr>
        <w:t xml:space="preserve"> that it might be beneficial </w:t>
      </w:r>
      <w:r w:rsidR="0067258F" w:rsidRPr="00F61C5E">
        <w:rPr>
          <w:b w:val="0"/>
          <w:sz w:val="24"/>
        </w:rPr>
        <w:t xml:space="preserve">for Mr. Smith </w:t>
      </w:r>
      <w:r w:rsidRPr="00F61C5E">
        <w:rPr>
          <w:b w:val="0"/>
          <w:sz w:val="24"/>
        </w:rPr>
        <w:t>to call for a meeting with County Counsel, the Planning Department and the CAO</w:t>
      </w:r>
      <w:r w:rsidR="0067258F" w:rsidRPr="00F61C5E">
        <w:rPr>
          <w:b w:val="0"/>
          <w:sz w:val="24"/>
        </w:rPr>
        <w:t>, and possibly include Chief Garrison to provide input on the district’s perspective also</w:t>
      </w:r>
      <w:r w:rsidRPr="00F61C5E">
        <w:rPr>
          <w:b w:val="0"/>
          <w:sz w:val="24"/>
        </w:rPr>
        <w:t xml:space="preserve">.  Chief Garrison said </w:t>
      </w:r>
      <w:r w:rsidR="0067258F" w:rsidRPr="00F61C5E">
        <w:rPr>
          <w:b w:val="0"/>
          <w:sz w:val="24"/>
        </w:rPr>
        <w:t xml:space="preserve">there may be a conflict of interest for him to attend these types of meetings, but </w:t>
      </w:r>
      <w:r w:rsidRPr="00F61C5E">
        <w:rPr>
          <w:b w:val="0"/>
          <w:sz w:val="24"/>
        </w:rPr>
        <w:t>he</w:t>
      </w:r>
      <w:r w:rsidR="0067258F" w:rsidRPr="00F61C5E">
        <w:rPr>
          <w:b w:val="0"/>
          <w:sz w:val="24"/>
        </w:rPr>
        <w:t xml:space="preserve"> would</w:t>
      </w:r>
      <w:r w:rsidRPr="00F61C5E">
        <w:rPr>
          <w:b w:val="0"/>
          <w:sz w:val="24"/>
        </w:rPr>
        <w:t xml:space="preserve"> make a phone call to the planning department to </w:t>
      </w:r>
      <w:r w:rsidR="00D628BA" w:rsidRPr="00F61C5E">
        <w:rPr>
          <w:b w:val="0"/>
          <w:sz w:val="24"/>
        </w:rPr>
        <w:t>ask some questions</w:t>
      </w:r>
      <w:r w:rsidRPr="00F61C5E">
        <w:rPr>
          <w:b w:val="0"/>
          <w:sz w:val="24"/>
        </w:rPr>
        <w:t>.</w:t>
      </w:r>
    </w:p>
    <w:p w14:paraId="0B287F91" w14:textId="77777777" w:rsidR="00142435" w:rsidRPr="00F61C5E" w:rsidRDefault="00142435" w:rsidP="00142435">
      <w:pPr>
        <w:pStyle w:val="Title"/>
        <w:ind w:left="1440"/>
        <w:jc w:val="left"/>
        <w:rPr>
          <w:b w:val="0"/>
          <w:sz w:val="24"/>
        </w:rPr>
      </w:pPr>
    </w:p>
    <w:p w14:paraId="7EFB39DE" w14:textId="0DFB9386" w:rsidR="00142435" w:rsidRPr="00F61C5E" w:rsidRDefault="00142435" w:rsidP="00142435">
      <w:pPr>
        <w:pStyle w:val="Title"/>
        <w:numPr>
          <w:ilvl w:val="0"/>
          <w:numId w:val="32"/>
        </w:numPr>
        <w:jc w:val="left"/>
        <w:rPr>
          <w:b w:val="0"/>
          <w:sz w:val="24"/>
        </w:rPr>
      </w:pPr>
      <w:r w:rsidRPr="00F61C5E">
        <w:rPr>
          <w:b w:val="0"/>
          <w:sz w:val="24"/>
        </w:rPr>
        <w:lastRenderedPageBreak/>
        <w:t>Chairman Tatum then welcome Matt Cotter to the Dunnigan Fire Protection District’s Board of Commissioners.</w:t>
      </w:r>
    </w:p>
    <w:p w14:paraId="1676D79A" w14:textId="77777777" w:rsidR="00142435" w:rsidRPr="00F61C5E" w:rsidRDefault="00142435" w:rsidP="00B244EA">
      <w:pPr>
        <w:pStyle w:val="Title"/>
        <w:ind w:left="720"/>
        <w:jc w:val="left"/>
        <w:rPr>
          <w:b w:val="0"/>
          <w:sz w:val="22"/>
          <w:szCs w:val="22"/>
        </w:rPr>
      </w:pPr>
    </w:p>
    <w:p w14:paraId="2786F3E6" w14:textId="3AD122AE" w:rsidR="005D26F8" w:rsidRPr="00F61C5E" w:rsidRDefault="00E41DFB" w:rsidP="006365A4">
      <w:pPr>
        <w:pStyle w:val="NoSpacing"/>
        <w:numPr>
          <w:ilvl w:val="0"/>
          <w:numId w:val="2"/>
        </w:numPr>
        <w:rPr>
          <w:sz w:val="22"/>
          <w:szCs w:val="22"/>
        </w:rPr>
      </w:pPr>
      <w:r w:rsidRPr="00F61C5E">
        <w:rPr>
          <w:bCs/>
          <w:sz w:val="22"/>
          <w:szCs w:val="22"/>
          <w:lang w:val="x-none" w:eastAsia="x-none"/>
        </w:rPr>
        <w:t>Public Correspondence</w:t>
      </w:r>
      <w:r w:rsidR="00425A72" w:rsidRPr="00F61C5E">
        <w:rPr>
          <w:sz w:val="22"/>
          <w:szCs w:val="22"/>
        </w:rPr>
        <w:t xml:space="preserve">/ Discussion about correspondence </w:t>
      </w:r>
      <w:r w:rsidR="00B300E1" w:rsidRPr="00F61C5E">
        <w:rPr>
          <w:sz w:val="22"/>
          <w:szCs w:val="22"/>
        </w:rPr>
        <w:t>received</w:t>
      </w:r>
      <w:r w:rsidR="00F1387E" w:rsidRPr="00F61C5E">
        <w:rPr>
          <w:sz w:val="22"/>
          <w:szCs w:val="22"/>
        </w:rPr>
        <w:t xml:space="preserve">- </w:t>
      </w:r>
      <w:r w:rsidR="00342486" w:rsidRPr="00F61C5E">
        <w:rPr>
          <w:sz w:val="22"/>
          <w:szCs w:val="22"/>
        </w:rPr>
        <w:t xml:space="preserve"> </w:t>
      </w:r>
    </w:p>
    <w:p w14:paraId="15150E94" w14:textId="77777777" w:rsidR="00F1387E" w:rsidRPr="00F61C5E" w:rsidRDefault="00BB4598" w:rsidP="003A6E44">
      <w:pPr>
        <w:pStyle w:val="NoSpacing"/>
        <w:ind w:left="720"/>
        <w:rPr>
          <w:sz w:val="22"/>
          <w:szCs w:val="22"/>
        </w:rPr>
      </w:pPr>
      <w:r w:rsidRPr="00F61C5E">
        <w:rPr>
          <w:sz w:val="22"/>
          <w:szCs w:val="22"/>
        </w:rPr>
        <w:t> </w:t>
      </w:r>
    </w:p>
    <w:p w14:paraId="1EAE034B" w14:textId="525BA56E" w:rsidR="00A9502D" w:rsidRPr="00F61C5E" w:rsidRDefault="00844DFA" w:rsidP="00B4572F">
      <w:pPr>
        <w:pStyle w:val="NoSpacing"/>
        <w:numPr>
          <w:ilvl w:val="0"/>
          <w:numId w:val="2"/>
        </w:numPr>
        <w:rPr>
          <w:sz w:val="22"/>
          <w:szCs w:val="22"/>
        </w:rPr>
      </w:pPr>
      <w:r w:rsidRPr="00F61C5E">
        <w:rPr>
          <w:bCs/>
          <w:sz w:val="22"/>
          <w:szCs w:val="22"/>
          <w:lang w:val="x-none" w:eastAsia="x-none"/>
        </w:rPr>
        <w:t xml:space="preserve">Approval of </w:t>
      </w:r>
      <w:r w:rsidR="00983817" w:rsidRPr="00F61C5E">
        <w:rPr>
          <w:bCs/>
          <w:sz w:val="22"/>
          <w:szCs w:val="22"/>
          <w:lang w:val="x-none" w:eastAsia="x-none"/>
        </w:rPr>
        <w:t xml:space="preserve">the </w:t>
      </w:r>
      <w:r w:rsidR="007F5850" w:rsidRPr="00F61C5E">
        <w:rPr>
          <w:sz w:val="22"/>
          <w:szCs w:val="22"/>
        </w:rPr>
        <w:t>May 9</w:t>
      </w:r>
      <w:r w:rsidR="007F5850" w:rsidRPr="00F61C5E">
        <w:rPr>
          <w:sz w:val="22"/>
          <w:szCs w:val="22"/>
          <w:vertAlign w:val="superscript"/>
        </w:rPr>
        <w:t>th</w:t>
      </w:r>
      <w:r w:rsidR="007F5850" w:rsidRPr="00F61C5E">
        <w:rPr>
          <w:sz w:val="22"/>
          <w:szCs w:val="22"/>
        </w:rPr>
        <w:t xml:space="preserve"> </w:t>
      </w:r>
      <w:r w:rsidR="004C11DA" w:rsidRPr="00F61C5E">
        <w:rPr>
          <w:bCs/>
          <w:sz w:val="22"/>
          <w:szCs w:val="22"/>
          <w:lang w:val="x-none" w:eastAsia="x-none"/>
        </w:rPr>
        <w:t>m</w:t>
      </w:r>
      <w:r w:rsidR="00276CFB" w:rsidRPr="00F61C5E">
        <w:rPr>
          <w:bCs/>
          <w:sz w:val="22"/>
          <w:szCs w:val="22"/>
          <w:lang w:val="x-none" w:eastAsia="x-none"/>
        </w:rPr>
        <w:t xml:space="preserve">eeting </w:t>
      </w:r>
      <w:r w:rsidR="004C11DA" w:rsidRPr="00F61C5E">
        <w:rPr>
          <w:bCs/>
          <w:sz w:val="22"/>
          <w:szCs w:val="22"/>
          <w:lang w:val="x-none" w:eastAsia="x-none"/>
        </w:rPr>
        <w:t>m</w:t>
      </w:r>
      <w:r w:rsidR="00276CFB" w:rsidRPr="00F61C5E">
        <w:rPr>
          <w:bCs/>
          <w:sz w:val="22"/>
          <w:szCs w:val="22"/>
          <w:lang w:val="x-none" w:eastAsia="x-none"/>
        </w:rPr>
        <w:t>inutes</w:t>
      </w:r>
      <w:r w:rsidR="00550174" w:rsidRPr="00F61C5E">
        <w:rPr>
          <w:bCs/>
          <w:sz w:val="22"/>
          <w:szCs w:val="22"/>
          <w:lang w:val="x-none" w:eastAsia="x-none"/>
        </w:rPr>
        <w:t>.</w:t>
      </w:r>
      <w:r w:rsidR="00D92491" w:rsidRPr="00F61C5E">
        <w:rPr>
          <w:bCs/>
          <w:sz w:val="22"/>
          <w:szCs w:val="22"/>
          <w:lang w:val="x-none" w:eastAsia="x-none"/>
        </w:rPr>
        <w:t xml:space="preserve">  </w:t>
      </w:r>
    </w:p>
    <w:p w14:paraId="08089CC3" w14:textId="6E78785A" w:rsidR="006942A7" w:rsidRPr="00F61C5E" w:rsidRDefault="006942A7" w:rsidP="00A9502D">
      <w:pPr>
        <w:pStyle w:val="NoSpacing"/>
        <w:rPr>
          <w:sz w:val="22"/>
          <w:szCs w:val="22"/>
        </w:rPr>
      </w:pPr>
      <w:r w:rsidRPr="00F61C5E">
        <w:rPr>
          <w:sz w:val="22"/>
          <w:szCs w:val="22"/>
        </w:rPr>
        <w:tab/>
      </w:r>
    </w:p>
    <w:p w14:paraId="5676DDB9" w14:textId="2D8CA942" w:rsidR="007A533F" w:rsidRPr="00F61C5E" w:rsidRDefault="007A533F" w:rsidP="007A533F">
      <w:pPr>
        <w:pStyle w:val="NoSpacing"/>
        <w:ind w:left="432" w:firstLine="288"/>
        <w:rPr>
          <w:sz w:val="22"/>
          <w:szCs w:val="22"/>
          <w:lang w:eastAsia="x-none"/>
        </w:rPr>
      </w:pPr>
      <w:r w:rsidRPr="00F61C5E">
        <w:rPr>
          <w:b/>
          <w:bCs/>
          <w:sz w:val="22"/>
          <w:szCs w:val="22"/>
          <w:lang w:eastAsia="x-none"/>
        </w:rPr>
        <w:t xml:space="preserve">MO# 25-45:  </w:t>
      </w:r>
      <w:r w:rsidRPr="00F61C5E">
        <w:rPr>
          <w:sz w:val="22"/>
          <w:szCs w:val="22"/>
          <w:lang w:eastAsia="x-none"/>
        </w:rPr>
        <w:t xml:space="preserve">Approved the </w:t>
      </w:r>
      <w:r w:rsidRPr="00F61C5E">
        <w:rPr>
          <w:sz w:val="22"/>
          <w:szCs w:val="22"/>
        </w:rPr>
        <w:t>May 9</w:t>
      </w:r>
      <w:r w:rsidRPr="00F61C5E">
        <w:rPr>
          <w:sz w:val="22"/>
          <w:szCs w:val="22"/>
          <w:vertAlign w:val="superscript"/>
        </w:rPr>
        <w:t>h</w:t>
      </w:r>
      <w:r w:rsidRPr="00F61C5E">
        <w:rPr>
          <w:sz w:val="22"/>
          <w:szCs w:val="22"/>
        </w:rPr>
        <w:t xml:space="preserve"> </w:t>
      </w:r>
      <w:r w:rsidRPr="00F61C5E">
        <w:rPr>
          <w:sz w:val="22"/>
          <w:szCs w:val="22"/>
          <w:lang w:eastAsia="x-none"/>
        </w:rPr>
        <w:t xml:space="preserve">meeting minutes. </w:t>
      </w:r>
    </w:p>
    <w:p w14:paraId="1AB263B0" w14:textId="4152C525" w:rsidR="007A533F" w:rsidRPr="00F61C5E" w:rsidRDefault="007A533F" w:rsidP="007A533F">
      <w:pPr>
        <w:pStyle w:val="Title"/>
        <w:ind w:left="864"/>
        <w:jc w:val="left"/>
        <w:rPr>
          <w:b w:val="0"/>
          <w:sz w:val="22"/>
          <w:szCs w:val="22"/>
        </w:rPr>
      </w:pPr>
      <w:r w:rsidRPr="00F61C5E">
        <w:rPr>
          <w:sz w:val="22"/>
          <w:szCs w:val="22"/>
        </w:rPr>
        <w:t xml:space="preserve">Motion:  </w:t>
      </w:r>
      <w:r w:rsidRPr="00F61C5E">
        <w:rPr>
          <w:b w:val="0"/>
          <w:bCs w:val="0"/>
          <w:sz w:val="22"/>
          <w:szCs w:val="22"/>
        </w:rPr>
        <w:t>Neil Busch</w:t>
      </w:r>
      <w:r w:rsidRPr="00F61C5E">
        <w:rPr>
          <w:sz w:val="22"/>
          <w:szCs w:val="22"/>
        </w:rPr>
        <w:t xml:space="preserve">   Second:  </w:t>
      </w:r>
      <w:r w:rsidR="00C51435" w:rsidRPr="00F61C5E">
        <w:rPr>
          <w:b w:val="0"/>
          <w:bCs w:val="0"/>
          <w:sz w:val="22"/>
          <w:szCs w:val="22"/>
        </w:rPr>
        <w:t>Anita Tatum</w:t>
      </w:r>
      <w:r w:rsidRPr="00F61C5E">
        <w:rPr>
          <w:sz w:val="22"/>
          <w:szCs w:val="22"/>
        </w:rPr>
        <w:t xml:space="preserve">    Ayes:   </w:t>
      </w:r>
      <w:r w:rsidRPr="00F61C5E">
        <w:rPr>
          <w:b w:val="0"/>
          <w:bCs w:val="0"/>
          <w:sz w:val="22"/>
          <w:szCs w:val="22"/>
        </w:rPr>
        <w:t>Tatum, Busch, Cotter</w:t>
      </w:r>
      <w:r w:rsidRPr="00F61C5E">
        <w:rPr>
          <w:sz w:val="22"/>
          <w:szCs w:val="22"/>
        </w:rPr>
        <w:t xml:space="preserve">  Absent: </w:t>
      </w:r>
      <w:r w:rsidRPr="00F61C5E">
        <w:rPr>
          <w:b w:val="0"/>
          <w:bCs w:val="0"/>
          <w:sz w:val="22"/>
          <w:szCs w:val="22"/>
        </w:rPr>
        <w:t>Hornbuckle, Reyes</w:t>
      </w:r>
    </w:p>
    <w:p w14:paraId="6C6463E9" w14:textId="77777777" w:rsidR="007A533F" w:rsidRPr="00F61C5E" w:rsidRDefault="007A533F" w:rsidP="00A9502D">
      <w:pPr>
        <w:pStyle w:val="NoSpacing"/>
        <w:rPr>
          <w:sz w:val="22"/>
          <w:szCs w:val="22"/>
        </w:rPr>
      </w:pPr>
    </w:p>
    <w:p w14:paraId="7A3EBE2A" w14:textId="5B6E0CD0" w:rsidR="00525D09" w:rsidRPr="00F61C5E" w:rsidRDefault="00844DFA" w:rsidP="00AA2A5E">
      <w:pPr>
        <w:pStyle w:val="NoSpacing"/>
        <w:numPr>
          <w:ilvl w:val="0"/>
          <w:numId w:val="2"/>
        </w:numPr>
        <w:rPr>
          <w:bCs/>
          <w:sz w:val="22"/>
          <w:szCs w:val="22"/>
          <w:lang w:val="x-none" w:eastAsia="x-none"/>
        </w:rPr>
      </w:pPr>
      <w:r w:rsidRPr="00F61C5E">
        <w:rPr>
          <w:bCs/>
          <w:sz w:val="22"/>
          <w:szCs w:val="22"/>
          <w:lang w:val="x-none" w:eastAsia="x-none"/>
        </w:rPr>
        <w:t xml:space="preserve">Approval of the </w:t>
      </w:r>
      <w:r w:rsidR="00977F64" w:rsidRPr="00F61C5E">
        <w:rPr>
          <w:bCs/>
          <w:sz w:val="22"/>
          <w:szCs w:val="22"/>
          <w:lang w:val="x-none" w:eastAsia="x-none"/>
        </w:rPr>
        <w:t>bills</w:t>
      </w:r>
      <w:r w:rsidR="00BB5E78" w:rsidRPr="00F61C5E">
        <w:rPr>
          <w:bCs/>
          <w:sz w:val="22"/>
          <w:szCs w:val="22"/>
          <w:lang w:val="x-none" w:eastAsia="x-none"/>
        </w:rPr>
        <w:t xml:space="preserve"> submitted for payment</w:t>
      </w:r>
      <w:r w:rsidR="00D92491" w:rsidRPr="00F61C5E">
        <w:rPr>
          <w:bCs/>
          <w:sz w:val="22"/>
          <w:szCs w:val="22"/>
          <w:lang w:val="x-none" w:eastAsia="x-none"/>
        </w:rPr>
        <w:t>.</w:t>
      </w:r>
    </w:p>
    <w:p w14:paraId="5DCED507" w14:textId="75D13C9D" w:rsidR="005E1DC2" w:rsidRPr="00F61C5E" w:rsidRDefault="005E1DC2" w:rsidP="005E1DC2">
      <w:pPr>
        <w:pStyle w:val="NoSpacing"/>
        <w:rPr>
          <w:sz w:val="22"/>
          <w:szCs w:val="22"/>
        </w:rPr>
      </w:pPr>
    </w:p>
    <w:p w14:paraId="041D2FD6" w14:textId="206AFF36" w:rsidR="007A533F" w:rsidRPr="00F61C5E" w:rsidRDefault="007A533F" w:rsidP="007A533F">
      <w:pPr>
        <w:ind w:left="864"/>
        <w:rPr>
          <w:sz w:val="22"/>
          <w:szCs w:val="22"/>
          <w:lang w:eastAsia="x-none"/>
        </w:rPr>
      </w:pPr>
      <w:r w:rsidRPr="00F61C5E">
        <w:rPr>
          <w:b/>
          <w:bCs/>
          <w:sz w:val="22"/>
          <w:szCs w:val="22"/>
          <w:lang w:eastAsia="x-none"/>
        </w:rPr>
        <w:t>MO# 25-46</w:t>
      </w:r>
      <w:proofErr w:type="gramStart"/>
      <w:r w:rsidRPr="00F61C5E">
        <w:rPr>
          <w:b/>
          <w:bCs/>
          <w:sz w:val="22"/>
          <w:szCs w:val="22"/>
          <w:lang w:eastAsia="x-none"/>
        </w:rPr>
        <w:t xml:space="preserve">:  </w:t>
      </w:r>
      <w:r w:rsidRPr="00F61C5E">
        <w:rPr>
          <w:sz w:val="22"/>
          <w:szCs w:val="22"/>
        </w:rPr>
        <w:t>Approved</w:t>
      </w:r>
      <w:proofErr w:type="gramEnd"/>
      <w:r w:rsidRPr="00F61C5E">
        <w:rPr>
          <w:sz w:val="22"/>
          <w:szCs w:val="22"/>
        </w:rPr>
        <w:t xml:space="preserve"> bills submitted for payment</w:t>
      </w:r>
      <w:r w:rsidRPr="00F61C5E">
        <w:rPr>
          <w:sz w:val="22"/>
          <w:szCs w:val="22"/>
          <w:lang w:eastAsia="x-none"/>
        </w:rPr>
        <w:t>.</w:t>
      </w:r>
    </w:p>
    <w:p w14:paraId="3F3B4FE5" w14:textId="21F7A052" w:rsidR="007A533F" w:rsidRPr="00F61C5E" w:rsidRDefault="007A533F" w:rsidP="007A533F">
      <w:pPr>
        <w:pStyle w:val="Title"/>
        <w:ind w:left="864"/>
        <w:jc w:val="left"/>
        <w:rPr>
          <w:b w:val="0"/>
          <w:sz w:val="22"/>
          <w:szCs w:val="22"/>
        </w:rPr>
      </w:pPr>
      <w:r w:rsidRPr="00F61C5E">
        <w:rPr>
          <w:sz w:val="22"/>
          <w:szCs w:val="22"/>
        </w:rPr>
        <w:t xml:space="preserve">Motion:  </w:t>
      </w:r>
      <w:r w:rsidRPr="00F61C5E">
        <w:rPr>
          <w:b w:val="0"/>
          <w:bCs w:val="0"/>
          <w:sz w:val="22"/>
          <w:szCs w:val="22"/>
        </w:rPr>
        <w:t>Neil Busch</w:t>
      </w:r>
      <w:r w:rsidRPr="00F61C5E">
        <w:rPr>
          <w:sz w:val="22"/>
          <w:szCs w:val="22"/>
        </w:rPr>
        <w:t xml:space="preserve">   Second:  </w:t>
      </w:r>
      <w:r w:rsidR="00C51435" w:rsidRPr="00F61C5E">
        <w:rPr>
          <w:b w:val="0"/>
          <w:bCs w:val="0"/>
          <w:sz w:val="22"/>
          <w:szCs w:val="22"/>
        </w:rPr>
        <w:t>Matt Cotter</w:t>
      </w:r>
      <w:r w:rsidRPr="00F61C5E">
        <w:rPr>
          <w:sz w:val="22"/>
          <w:szCs w:val="22"/>
        </w:rPr>
        <w:t xml:space="preserve">    Ayes:   </w:t>
      </w:r>
      <w:r w:rsidRPr="00F61C5E">
        <w:rPr>
          <w:b w:val="0"/>
          <w:bCs w:val="0"/>
          <w:sz w:val="22"/>
          <w:szCs w:val="22"/>
        </w:rPr>
        <w:t>Tatum, Busch, Cotter</w:t>
      </w:r>
      <w:r w:rsidRPr="00F61C5E">
        <w:rPr>
          <w:sz w:val="22"/>
          <w:szCs w:val="22"/>
        </w:rPr>
        <w:t xml:space="preserve">  Absent: </w:t>
      </w:r>
      <w:r w:rsidRPr="00F61C5E">
        <w:rPr>
          <w:b w:val="0"/>
          <w:bCs w:val="0"/>
          <w:sz w:val="22"/>
          <w:szCs w:val="22"/>
        </w:rPr>
        <w:t>Hornbuckle, Reyes</w:t>
      </w:r>
    </w:p>
    <w:p w14:paraId="4CDF83D1" w14:textId="77777777" w:rsidR="007A533F" w:rsidRPr="00F61C5E" w:rsidRDefault="007A533F" w:rsidP="005E1DC2">
      <w:pPr>
        <w:pStyle w:val="NoSpacing"/>
        <w:rPr>
          <w:sz w:val="22"/>
          <w:szCs w:val="22"/>
        </w:rPr>
      </w:pPr>
    </w:p>
    <w:p w14:paraId="66EDB496" w14:textId="23876661" w:rsidR="00876A6B" w:rsidRPr="00F61C5E" w:rsidRDefault="003F770F" w:rsidP="0086651E">
      <w:pPr>
        <w:pStyle w:val="NoSpacing"/>
        <w:numPr>
          <w:ilvl w:val="0"/>
          <w:numId w:val="2"/>
        </w:numPr>
        <w:rPr>
          <w:caps/>
          <w:sz w:val="22"/>
          <w:szCs w:val="22"/>
        </w:rPr>
      </w:pPr>
      <w:r w:rsidRPr="00F61C5E">
        <w:rPr>
          <w:sz w:val="22"/>
          <w:szCs w:val="22"/>
        </w:rPr>
        <w:t xml:space="preserve">Reports, Discussion and </w:t>
      </w:r>
      <w:r w:rsidR="00094028" w:rsidRPr="00F61C5E">
        <w:rPr>
          <w:sz w:val="22"/>
          <w:szCs w:val="22"/>
        </w:rPr>
        <w:t xml:space="preserve">Action Items </w:t>
      </w:r>
      <w:r w:rsidRPr="00F61C5E">
        <w:rPr>
          <w:sz w:val="22"/>
          <w:szCs w:val="22"/>
        </w:rPr>
        <w:t>f</w:t>
      </w:r>
      <w:r w:rsidR="00094028" w:rsidRPr="00F61C5E">
        <w:rPr>
          <w:sz w:val="22"/>
          <w:szCs w:val="22"/>
        </w:rPr>
        <w:t xml:space="preserve">rom </w:t>
      </w:r>
      <w:r w:rsidRPr="00F61C5E">
        <w:rPr>
          <w:sz w:val="22"/>
          <w:szCs w:val="22"/>
        </w:rPr>
        <w:t xml:space="preserve">the </w:t>
      </w:r>
      <w:r w:rsidR="00094028" w:rsidRPr="00F61C5E">
        <w:rPr>
          <w:sz w:val="22"/>
          <w:szCs w:val="22"/>
        </w:rPr>
        <w:t>District Fire Chief</w:t>
      </w:r>
      <w:r w:rsidR="00B637BB" w:rsidRPr="00F61C5E">
        <w:rPr>
          <w:sz w:val="22"/>
          <w:szCs w:val="22"/>
        </w:rPr>
        <w:t xml:space="preserve"> </w:t>
      </w:r>
    </w:p>
    <w:p w14:paraId="7B3DAFAC" w14:textId="7D6AF06D" w:rsidR="00495DC9" w:rsidRPr="00F61C5E" w:rsidRDefault="0086651E" w:rsidP="00F01269">
      <w:pPr>
        <w:pStyle w:val="NoSpacing"/>
        <w:numPr>
          <w:ilvl w:val="0"/>
          <w:numId w:val="13"/>
        </w:numPr>
        <w:rPr>
          <w:sz w:val="22"/>
          <w:szCs w:val="22"/>
        </w:rPr>
      </w:pPr>
      <w:r w:rsidRPr="00F61C5E">
        <w:rPr>
          <w:sz w:val="22"/>
          <w:szCs w:val="22"/>
        </w:rPr>
        <w:t xml:space="preserve">Chief’s </w:t>
      </w:r>
      <w:proofErr w:type="gramStart"/>
      <w:r w:rsidRPr="00F61C5E">
        <w:rPr>
          <w:sz w:val="22"/>
          <w:szCs w:val="22"/>
        </w:rPr>
        <w:t>Report</w:t>
      </w:r>
      <w:r w:rsidR="00495DC9" w:rsidRPr="00F61C5E">
        <w:rPr>
          <w:sz w:val="22"/>
          <w:szCs w:val="22"/>
        </w:rPr>
        <w:t xml:space="preserve"> </w:t>
      </w:r>
      <w:r w:rsidR="007A533F" w:rsidRPr="00F61C5E">
        <w:rPr>
          <w:sz w:val="22"/>
          <w:szCs w:val="22"/>
        </w:rPr>
        <w:t xml:space="preserve"> (</w:t>
      </w:r>
      <w:proofErr w:type="gramEnd"/>
      <w:r w:rsidR="007A533F" w:rsidRPr="00F61C5E">
        <w:rPr>
          <w:sz w:val="22"/>
          <w:szCs w:val="22"/>
        </w:rPr>
        <w:t>See Attachment)</w:t>
      </w:r>
    </w:p>
    <w:p w14:paraId="25BD615D" w14:textId="77777777" w:rsidR="00BA5BBB" w:rsidRPr="00F61C5E" w:rsidRDefault="00BA5BBB" w:rsidP="00BA5BBB">
      <w:pPr>
        <w:pStyle w:val="NoSpacing"/>
        <w:rPr>
          <w:sz w:val="22"/>
          <w:szCs w:val="22"/>
        </w:rPr>
      </w:pPr>
    </w:p>
    <w:p w14:paraId="3ED5FBDE" w14:textId="37191055" w:rsidR="00BA5BBB" w:rsidRPr="00F61C5E" w:rsidRDefault="00BA5BBB" w:rsidP="00BA5BBB">
      <w:pPr>
        <w:pStyle w:val="NoSpacing"/>
        <w:numPr>
          <w:ilvl w:val="0"/>
          <w:numId w:val="32"/>
        </w:numPr>
        <w:rPr>
          <w:sz w:val="22"/>
          <w:szCs w:val="22"/>
        </w:rPr>
      </w:pPr>
      <w:r w:rsidRPr="00F61C5E">
        <w:rPr>
          <w:sz w:val="22"/>
          <w:szCs w:val="22"/>
        </w:rPr>
        <w:t xml:space="preserve">Commissioner Tatum would like to see if there can be a schedule created of who will be working at the station at any given time, which could be shared with the Board.  She would also like to know what training will be taking place and when it </w:t>
      </w:r>
      <w:proofErr w:type="gramStart"/>
      <w:r w:rsidRPr="00F61C5E">
        <w:rPr>
          <w:sz w:val="22"/>
          <w:szCs w:val="22"/>
        </w:rPr>
        <w:t>will occur</w:t>
      </w:r>
      <w:proofErr w:type="gramEnd"/>
      <w:r w:rsidRPr="00F61C5E">
        <w:rPr>
          <w:sz w:val="22"/>
          <w:szCs w:val="22"/>
        </w:rPr>
        <w:t>.  Chief Garrison said he could put something together to share with the Board.</w:t>
      </w:r>
    </w:p>
    <w:p w14:paraId="369B7FA2" w14:textId="77777777" w:rsidR="00F036C4" w:rsidRPr="00F61C5E" w:rsidRDefault="00F036C4" w:rsidP="000C6A79">
      <w:pPr>
        <w:pStyle w:val="NoSpacing"/>
        <w:rPr>
          <w:sz w:val="22"/>
          <w:szCs w:val="22"/>
        </w:rPr>
      </w:pPr>
    </w:p>
    <w:p w14:paraId="5ACF8D0D" w14:textId="4B00DA09" w:rsidR="006D4D1A" w:rsidRPr="00F61C5E" w:rsidRDefault="00701C9B" w:rsidP="006D4D1A">
      <w:pPr>
        <w:pStyle w:val="NoSpacing"/>
        <w:numPr>
          <w:ilvl w:val="0"/>
          <w:numId w:val="2"/>
        </w:numPr>
        <w:rPr>
          <w:caps/>
          <w:sz w:val="22"/>
          <w:szCs w:val="22"/>
        </w:rPr>
      </w:pPr>
      <w:r w:rsidRPr="00F61C5E">
        <w:rPr>
          <w:sz w:val="22"/>
          <w:szCs w:val="22"/>
        </w:rPr>
        <w:t xml:space="preserve">Action Items </w:t>
      </w:r>
      <w:r w:rsidR="009036C3" w:rsidRPr="00F61C5E">
        <w:rPr>
          <w:sz w:val="22"/>
          <w:szCs w:val="22"/>
        </w:rPr>
        <w:t>a</w:t>
      </w:r>
      <w:r w:rsidRPr="00F61C5E">
        <w:rPr>
          <w:sz w:val="22"/>
          <w:szCs w:val="22"/>
        </w:rPr>
        <w:t>nd Reports from Board of Commissioners</w:t>
      </w:r>
    </w:p>
    <w:p w14:paraId="27CA0E5B" w14:textId="77777777" w:rsidR="0036117F" w:rsidRPr="00F61C5E" w:rsidRDefault="0036117F" w:rsidP="0036117F">
      <w:pPr>
        <w:pStyle w:val="NoSpacing"/>
        <w:ind w:left="720"/>
        <w:rPr>
          <w:caps/>
          <w:sz w:val="22"/>
          <w:szCs w:val="22"/>
        </w:rPr>
      </w:pPr>
    </w:p>
    <w:p w14:paraId="5F625D69" w14:textId="082C53CF" w:rsidR="007F5850" w:rsidRPr="00F61C5E" w:rsidRDefault="007F5850" w:rsidP="00EC5B8C">
      <w:pPr>
        <w:pStyle w:val="NoSpacing"/>
        <w:numPr>
          <w:ilvl w:val="0"/>
          <w:numId w:val="27"/>
        </w:numPr>
        <w:rPr>
          <w:sz w:val="22"/>
          <w:szCs w:val="22"/>
        </w:rPr>
      </w:pPr>
      <w:r w:rsidRPr="00F61C5E">
        <w:rPr>
          <w:sz w:val="22"/>
          <w:szCs w:val="22"/>
        </w:rPr>
        <w:t>Yolo Food Bank Distribution Proposal</w:t>
      </w:r>
      <w:r w:rsidR="006D1D06" w:rsidRPr="00F61C5E">
        <w:rPr>
          <w:sz w:val="22"/>
          <w:szCs w:val="22"/>
        </w:rPr>
        <w:t>- Discussion an</w:t>
      </w:r>
      <w:r w:rsidR="00CC558A" w:rsidRPr="00F61C5E">
        <w:rPr>
          <w:sz w:val="22"/>
          <w:szCs w:val="22"/>
        </w:rPr>
        <w:t>d</w:t>
      </w:r>
      <w:r w:rsidR="006D1D06" w:rsidRPr="00F61C5E">
        <w:rPr>
          <w:sz w:val="22"/>
          <w:szCs w:val="22"/>
        </w:rPr>
        <w:t xml:space="preserve"> possible action</w:t>
      </w:r>
    </w:p>
    <w:p w14:paraId="1F24BFD8" w14:textId="77777777" w:rsidR="007A533F" w:rsidRPr="00F61C5E" w:rsidRDefault="007A533F" w:rsidP="007A533F">
      <w:pPr>
        <w:pStyle w:val="NoSpacing"/>
        <w:ind w:left="1080"/>
        <w:rPr>
          <w:sz w:val="22"/>
          <w:szCs w:val="22"/>
        </w:rPr>
      </w:pPr>
    </w:p>
    <w:p w14:paraId="4393DB53" w14:textId="26490FFD" w:rsidR="007A533F" w:rsidRPr="00F61C5E" w:rsidRDefault="007A533F" w:rsidP="007A533F">
      <w:pPr>
        <w:pStyle w:val="NoSpacing"/>
        <w:ind w:left="1440"/>
        <w:rPr>
          <w:sz w:val="22"/>
          <w:szCs w:val="22"/>
        </w:rPr>
      </w:pPr>
      <w:r w:rsidRPr="00F61C5E">
        <w:rPr>
          <w:sz w:val="22"/>
          <w:szCs w:val="22"/>
        </w:rPr>
        <w:t xml:space="preserve">After hearing from Assistant Chief </w:t>
      </w:r>
      <w:proofErr w:type="gramStart"/>
      <w:r w:rsidRPr="00F61C5E">
        <w:rPr>
          <w:sz w:val="22"/>
          <w:szCs w:val="22"/>
        </w:rPr>
        <w:t>Sagara,</w:t>
      </w:r>
      <w:proofErr w:type="gramEnd"/>
      <w:r w:rsidRPr="00F61C5E">
        <w:rPr>
          <w:sz w:val="22"/>
          <w:szCs w:val="22"/>
        </w:rPr>
        <w:t xml:space="preserve"> and Commissioner Tatum </w:t>
      </w:r>
      <w:proofErr w:type="gramStart"/>
      <w:r w:rsidRPr="00F61C5E">
        <w:rPr>
          <w:sz w:val="22"/>
          <w:szCs w:val="22"/>
        </w:rPr>
        <w:t>on</w:t>
      </w:r>
      <w:proofErr w:type="gramEnd"/>
      <w:r w:rsidRPr="00F61C5E">
        <w:rPr>
          <w:sz w:val="22"/>
          <w:szCs w:val="22"/>
        </w:rPr>
        <w:t xml:space="preserve"> how well the food distribution went, the Board completed the following action:</w:t>
      </w:r>
    </w:p>
    <w:p w14:paraId="34BA43E8" w14:textId="77777777" w:rsidR="007A533F" w:rsidRPr="00F61C5E" w:rsidRDefault="007A533F" w:rsidP="007A533F">
      <w:pPr>
        <w:pStyle w:val="NoSpacing"/>
        <w:ind w:left="1440"/>
        <w:rPr>
          <w:sz w:val="22"/>
          <w:szCs w:val="22"/>
        </w:rPr>
      </w:pPr>
    </w:p>
    <w:p w14:paraId="684DB6FD" w14:textId="1639365E" w:rsidR="007A533F" w:rsidRPr="00F61C5E" w:rsidRDefault="007A533F" w:rsidP="007A533F">
      <w:pPr>
        <w:tabs>
          <w:tab w:val="left" w:pos="1440"/>
        </w:tabs>
        <w:ind w:left="1440"/>
        <w:rPr>
          <w:sz w:val="22"/>
          <w:szCs w:val="22"/>
          <w:lang w:eastAsia="x-none"/>
        </w:rPr>
      </w:pPr>
      <w:r w:rsidRPr="00F61C5E">
        <w:rPr>
          <w:b/>
          <w:bCs/>
          <w:sz w:val="22"/>
          <w:szCs w:val="22"/>
          <w:lang w:eastAsia="x-none"/>
        </w:rPr>
        <w:t xml:space="preserve">MO# 25-47:  </w:t>
      </w:r>
      <w:r w:rsidRPr="00F61C5E">
        <w:rPr>
          <w:sz w:val="22"/>
          <w:szCs w:val="22"/>
        </w:rPr>
        <w:t>Approved a</w:t>
      </w:r>
      <w:r w:rsidR="006361B2" w:rsidRPr="00F61C5E">
        <w:rPr>
          <w:sz w:val="22"/>
          <w:szCs w:val="22"/>
        </w:rPr>
        <w:t xml:space="preserve"> Memorandum of Understanding </w:t>
      </w:r>
      <w:r w:rsidRPr="00F61C5E">
        <w:rPr>
          <w:sz w:val="22"/>
          <w:szCs w:val="22"/>
        </w:rPr>
        <w:t>with Yolo Food Bank to distribute food to their clients once a week at the corner of Railroad Ave and Main St</w:t>
      </w:r>
      <w:r w:rsidRPr="00F61C5E">
        <w:rPr>
          <w:sz w:val="22"/>
          <w:szCs w:val="22"/>
          <w:lang w:eastAsia="x-none"/>
        </w:rPr>
        <w:t>.</w:t>
      </w:r>
      <w:r w:rsidR="0085358F" w:rsidRPr="00F61C5E">
        <w:rPr>
          <w:sz w:val="22"/>
          <w:szCs w:val="22"/>
          <w:lang w:eastAsia="x-none"/>
        </w:rPr>
        <w:t xml:space="preserve"> and authorized Chief Garrison to sign the agreement on behalf of the </w:t>
      </w:r>
      <w:proofErr w:type="gramStart"/>
      <w:r w:rsidR="0085358F" w:rsidRPr="00F61C5E">
        <w:rPr>
          <w:sz w:val="22"/>
          <w:szCs w:val="22"/>
          <w:lang w:eastAsia="x-none"/>
        </w:rPr>
        <w:t>District</w:t>
      </w:r>
      <w:proofErr w:type="gramEnd"/>
      <w:r w:rsidR="0085358F" w:rsidRPr="00F61C5E">
        <w:rPr>
          <w:sz w:val="22"/>
          <w:szCs w:val="22"/>
          <w:lang w:eastAsia="x-none"/>
        </w:rPr>
        <w:t>.</w:t>
      </w:r>
    </w:p>
    <w:p w14:paraId="55138121" w14:textId="1B8E3144" w:rsidR="007A533F" w:rsidRPr="00F61C5E" w:rsidRDefault="007A533F" w:rsidP="007A533F">
      <w:pPr>
        <w:pStyle w:val="NoSpacing"/>
        <w:ind w:left="1440"/>
        <w:rPr>
          <w:sz w:val="22"/>
          <w:szCs w:val="22"/>
        </w:rPr>
      </w:pPr>
      <w:r w:rsidRPr="00F61C5E">
        <w:rPr>
          <w:b/>
          <w:bCs/>
          <w:sz w:val="22"/>
          <w:szCs w:val="22"/>
        </w:rPr>
        <w:t>Motion</w:t>
      </w:r>
      <w:proofErr w:type="gramStart"/>
      <w:r w:rsidRPr="00F61C5E">
        <w:rPr>
          <w:b/>
          <w:bCs/>
          <w:sz w:val="22"/>
          <w:szCs w:val="22"/>
        </w:rPr>
        <w:t xml:space="preserve">: </w:t>
      </w:r>
      <w:r w:rsidRPr="00F61C5E">
        <w:rPr>
          <w:sz w:val="22"/>
          <w:szCs w:val="22"/>
        </w:rPr>
        <w:t xml:space="preserve"> </w:t>
      </w:r>
      <w:r w:rsidR="0085358F" w:rsidRPr="00F61C5E">
        <w:rPr>
          <w:sz w:val="22"/>
          <w:szCs w:val="22"/>
        </w:rPr>
        <w:t>Anita</w:t>
      </w:r>
      <w:proofErr w:type="gramEnd"/>
      <w:r w:rsidR="0085358F" w:rsidRPr="00F61C5E">
        <w:rPr>
          <w:sz w:val="22"/>
          <w:szCs w:val="22"/>
        </w:rPr>
        <w:t xml:space="preserve"> Tatum</w:t>
      </w:r>
      <w:r w:rsidRPr="00F61C5E">
        <w:rPr>
          <w:sz w:val="22"/>
          <w:szCs w:val="22"/>
        </w:rPr>
        <w:t xml:space="preserve">   </w:t>
      </w:r>
      <w:r w:rsidRPr="00F61C5E">
        <w:rPr>
          <w:b/>
          <w:bCs/>
          <w:sz w:val="22"/>
          <w:szCs w:val="22"/>
        </w:rPr>
        <w:t>Second</w:t>
      </w:r>
      <w:proofErr w:type="gramStart"/>
      <w:r w:rsidRPr="00F61C5E">
        <w:rPr>
          <w:b/>
          <w:bCs/>
          <w:sz w:val="22"/>
          <w:szCs w:val="22"/>
        </w:rPr>
        <w:t>:</w:t>
      </w:r>
      <w:r w:rsidRPr="00F61C5E">
        <w:rPr>
          <w:sz w:val="22"/>
          <w:szCs w:val="22"/>
        </w:rPr>
        <w:t xml:space="preserve">  </w:t>
      </w:r>
      <w:r w:rsidR="0085358F" w:rsidRPr="00F61C5E">
        <w:rPr>
          <w:sz w:val="22"/>
          <w:szCs w:val="22"/>
        </w:rPr>
        <w:t>Matt</w:t>
      </w:r>
      <w:proofErr w:type="gramEnd"/>
      <w:r w:rsidR="0085358F" w:rsidRPr="00F61C5E">
        <w:rPr>
          <w:sz w:val="22"/>
          <w:szCs w:val="22"/>
        </w:rPr>
        <w:t xml:space="preserve"> Cotter</w:t>
      </w:r>
      <w:r w:rsidRPr="00F61C5E">
        <w:rPr>
          <w:sz w:val="22"/>
          <w:szCs w:val="22"/>
        </w:rPr>
        <w:t xml:space="preserve">    </w:t>
      </w:r>
      <w:r w:rsidRPr="00F61C5E">
        <w:rPr>
          <w:b/>
          <w:bCs/>
          <w:sz w:val="22"/>
          <w:szCs w:val="22"/>
        </w:rPr>
        <w:t>Ayes:</w:t>
      </w:r>
      <w:r w:rsidRPr="00F61C5E">
        <w:rPr>
          <w:sz w:val="22"/>
          <w:szCs w:val="22"/>
        </w:rPr>
        <w:t xml:space="preserve">   Tatum, Busch, </w:t>
      </w:r>
      <w:proofErr w:type="gramStart"/>
      <w:r w:rsidRPr="00F61C5E">
        <w:rPr>
          <w:sz w:val="22"/>
          <w:szCs w:val="22"/>
        </w:rPr>
        <w:t xml:space="preserve">Cotter  </w:t>
      </w:r>
      <w:r w:rsidRPr="00F61C5E">
        <w:rPr>
          <w:b/>
          <w:bCs/>
          <w:sz w:val="22"/>
          <w:szCs w:val="22"/>
        </w:rPr>
        <w:t>Absent</w:t>
      </w:r>
      <w:proofErr w:type="gramEnd"/>
      <w:r w:rsidRPr="00F61C5E">
        <w:rPr>
          <w:sz w:val="22"/>
          <w:szCs w:val="22"/>
        </w:rPr>
        <w:t>: Hornbuckle</w:t>
      </w:r>
      <w:r w:rsidRPr="00F61C5E">
        <w:rPr>
          <w:b/>
          <w:bCs/>
          <w:sz w:val="22"/>
          <w:szCs w:val="22"/>
        </w:rPr>
        <w:t xml:space="preserve">, </w:t>
      </w:r>
      <w:r w:rsidRPr="00F61C5E">
        <w:rPr>
          <w:sz w:val="22"/>
          <w:szCs w:val="22"/>
        </w:rPr>
        <w:t>Reyes</w:t>
      </w:r>
    </w:p>
    <w:p w14:paraId="5DE450E9" w14:textId="77777777" w:rsidR="001E0C49" w:rsidRPr="00F61C5E" w:rsidRDefault="001E0C49" w:rsidP="001E0C49">
      <w:pPr>
        <w:pStyle w:val="NoSpacing"/>
        <w:ind w:left="1440"/>
        <w:rPr>
          <w:sz w:val="22"/>
          <w:szCs w:val="22"/>
        </w:rPr>
      </w:pPr>
    </w:p>
    <w:p w14:paraId="1827DFEF" w14:textId="5E939906" w:rsidR="00F036C4" w:rsidRPr="00F61C5E" w:rsidRDefault="00A565B1" w:rsidP="00EC5B8C">
      <w:pPr>
        <w:pStyle w:val="NoSpacing"/>
        <w:numPr>
          <w:ilvl w:val="0"/>
          <w:numId w:val="27"/>
        </w:numPr>
        <w:rPr>
          <w:sz w:val="22"/>
          <w:szCs w:val="22"/>
        </w:rPr>
      </w:pPr>
      <w:r w:rsidRPr="00F61C5E">
        <w:rPr>
          <w:sz w:val="22"/>
          <w:szCs w:val="22"/>
        </w:rPr>
        <w:t>Update on proposed CFD</w:t>
      </w:r>
      <w:r w:rsidR="00730D37" w:rsidRPr="00F61C5E">
        <w:rPr>
          <w:sz w:val="22"/>
          <w:szCs w:val="22"/>
        </w:rPr>
        <w:t>,</w:t>
      </w:r>
      <w:r w:rsidR="00D44E1E" w:rsidRPr="00F61C5E">
        <w:rPr>
          <w:sz w:val="22"/>
          <w:szCs w:val="22"/>
        </w:rPr>
        <w:t xml:space="preserve"> </w:t>
      </w:r>
      <w:r w:rsidR="00F440E2" w:rsidRPr="00F61C5E">
        <w:rPr>
          <w:sz w:val="22"/>
          <w:szCs w:val="22"/>
        </w:rPr>
        <w:t xml:space="preserve">CSA, </w:t>
      </w:r>
      <w:r w:rsidR="00312959" w:rsidRPr="00F61C5E">
        <w:rPr>
          <w:sz w:val="22"/>
          <w:szCs w:val="22"/>
        </w:rPr>
        <w:t xml:space="preserve">CSD, </w:t>
      </w:r>
      <w:r w:rsidR="00D44E1E" w:rsidRPr="00F61C5E">
        <w:rPr>
          <w:sz w:val="22"/>
          <w:szCs w:val="22"/>
        </w:rPr>
        <w:t xml:space="preserve">or other </w:t>
      </w:r>
      <w:r w:rsidR="00730D37" w:rsidRPr="00F61C5E">
        <w:rPr>
          <w:sz w:val="22"/>
          <w:szCs w:val="22"/>
        </w:rPr>
        <w:t>“N</w:t>
      </w:r>
      <w:r w:rsidR="00D44E1E" w:rsidRPr="00F61C5E">
        <w:rPr>
          <w:sz w:val="22"/>
          <w:szCs w:val="22"/>
        </w:rPr>
        <w:t xml:space="preserve">ew </w:t>
      </w:r>
      <w:r w:rsidR="00730D37" w:rsidRPr="00F61C5E">
        <w:rPr>
          <w:sz w:val="22"/>
          <w:szCs w:val="22"/>
        </w:rPr>
        <w:t>D</w:t>
      </w:r>
      <w:r w:rsidR="00D44E1E" w:rsidRPr="00F61C5E">
        <w:rPr>
          <w:sz w:val="22"/>
          <w:szCs w:val="22"/>
        </w:rPr>
        <w:t>evelopment</w:t>
      </w:r>
      <w:r w:rsidR="00730D37" w:rsidRPr="00F61C5E">
        <w:rPr>
          <w:sz w:val="22"/>
          <w:szCs w:val="22"/>
        </w:rPr>
        <w:t>”</w:t>
      </w:r>
      <w:r w:rsidR="00D44E1E" w:rsidRPr="00F61C5E">
        <w:rPr>
          <w:sz w:val="22"/>
          <w:szCs w:val="22"/>
        </w:rPr>
        <w:t xml:space="preserve"> agreements.</w:t>
      </w:r>
    </w:p>
    <w:p w14:paraId="672CE0AD" w14:textId="2EA77603" w:rsidR="0022206C" w:rsidRPr="00F61C5E" w:rsidRDefault="0022206C" w:rsidP="000D7881">
      <w:pPr>
        <w:pStyle w:val="NoSpacing"/>
        <w:numPr>
          <w:ilvl w:val="1"/>
          <w:numId w:val="4"/>
        </w:numPr>
        <w:tabs>
          <w:tab w:val="left" w:pos="1890"/>
        </w:tabs>
        <w:ind w:left="2160"/>
        <w:rPr>
          <w:sz w:val="22"/>
          <w:szCs w:val="22"/>
        </w:rPr>
      </w:pPr>
      <w:r w:rsidRPr="00F61C5E">
        <w:rPr>
          <w:sz w:val="22"/>
          <w:szCs w:val="22"/>
        </w:rPr>
        <w:t>Discussion</w:t>
      </w:r>
      <w:r w:rsidR="00CF606E" w:rsidRPr="00F61C5E">
        <w:rPr>
          <w:sz w:val="22"/>
          <w:szCs w:val="22"/>
        </w:rPr>
        <w:t xml:space="preserve">/questions </w:t>
      </w:r>
      <w:r w:rsidRPr="00F61C5E">
        <w:rPr>
          <w:sz w:val="22"/>
          <w:szCs w:val="22"/>
        </w:rPr>
        <w:t xml:space="preserve">about financial forecast document </w:t>
      </w:r>
      <w:r w:rsidR="00003397" w:rsidRPr="00F61C5E">
        <w:rPr>
          <w:sz w:val="22"/>
          <w:szCs w:val="22"/>
        </w:rPr>
        <w:t xml:space="preserve">-  </w:t>
      </w:r>
    </w:p>
    <w:p w14:paraId="3514E793" w14:textId="27E16565" w:rsidR="00003397" w:rsidRPr="00F61C5E" w:rsidRDefault="00003397" w:rsidP="00003397">
      <w:pPr>
        <w:pStyle w:val="NoSpacing"/>
        <w:numPr>
          <w:ilvl w:val="2"/>
          <w:numId w:val="4"/>
        </w:numPr>
        <w:tabs>
          <w:tab w:val="left" w:pos="1890"/>
        </w:tabs>
        <w:rPr>
          <w:sz w:val="22"/>
          <w:szCs w:val="22"/>
        </w:rPr>
      </w:pPr>
      <w:r w:rsidRPr="00F61C5E">
        <w:rPr>
          <w:sz w:val="22"/>
          <w:szCs w:val="22"/>
        </w:rPr>
        <w:t>Chief Garrison needed to leave for a fire or emergency call just prior to this agenda item.  Th</w:t>
      </w:r>
      <w:r w:rsidR="006361B2" w:rsidRPr="00F61C5E">
        <w:rPr>
          <w:sz w:val="22"/>
          <w:szCs w:val="22"/>
        </w:rPr>
        <w:t>is</w:t>
      </w:r>
      <w:r w:rsidRPr="00F61C5E">
        <w:rPr>
          <w:sz w:val="22"/>
          <w:szCs w:val="22"/>
        </w:rPr>
        <w:t xml:space="preserve"> discussion was not undertaken and will be tabled to </w:t>
      </w:r>
      <w:r w:rsidR="006361B2" w:rsidRPr="00F61C5E">
        <w:rPr>
          <w:sz w:val="22"/>
          <w:szCs w:val="22"/>
        </w:rPr>
        <w:t>the</w:t>
      </w:r>
      <w:r w:rsidRPr="00F61C5E">
        <w:rPr>
          <w:sz w:val="22"/>
          <w:szCs w:val="22"/>
        </w:rPr>
        <w:t xml:space="preserve"> July meeting.</w:t>
      </w:r>
    </w:p>
    <w:p w14:paraId="63C1B379" w14:textId="77777777" w:rsidR="008F0CD7" w:rsidRPr="00F61C5E" w:rsidRDefault="008F0CD7" w:rsidP="008F0CD7">
      <w:pPr>
        <w:pStyle w:val="NoSpacing"/>
        <w:ind w:left="864"/>
        <w:rPr>
          <w:sz w:val="22"/>
          <w:szCs w:val="22"/>
        </w:rPr>
      </w:pPr>
    </w:p>
    <w:p w14:paraId="32BB9D03" w14:textId="23AFB905" w:rsidR="00A565B1" w:rsidRPr="00F61C5E" w:rsidRDefault="00A565B1" w:rsidP="00A565B1">
      <w:pPr>
        <w:pStyle w:val="NoSpacing"/>
        <w:numPr>
          <w:ilvl w:val="0"/>
          <w:numId w:val="27"/>
        </w:numPr>
        <w:rPr>
          <w:sz w:val="22"/>
          <w:szCs w:val="22"/>
        </w:rPr>
      </w:pPr>
      <w:r w:rsidRPr="00F61C5E">
        <w:rPr>
          <w:sz w:val="22"/>
          <w:szCs w:val="22"/>
        </w:rPr>
        <w:t>Budget Status update and any concerns</w:t>
      </w:r>
    </w:p>
    <w:p w14:paraId="69428710" w14:textId="77777777" w:rsidR="000D7881" w:rsidRPr="00F61C5E" w:rsidRDefault="000D7881" w:rsidP="000D7881">
      <w:pPr>
        <w:pStyle w:val="NoSpacing"/>
        <w:rPr>
          <w:sz w:val="22"/>
          <w:szCs w:val="22"/>
        </w:rPr>
      </w:pPr>
    </w:p>
    <w:p w14:paraId="5775D039" w14:textId="05C1F0B8" w:rsidR="00395790" w:rsidRPr="00F61C5E" w:rsidRDefault="007F5850" w:rsidP="00395790">
      <w:pPr>
        <w:pStyle w:val="ListParagraph"/>
        <w:numPr>
          <w:ilvl w:val="2"/>
          <w:numId w:val="4"/>
        </w:numPr>
        <w:ind w:left="1800"/>
        <w:rPr>
          <w:sz w:val="22"/>
          <w:szCs w:val="22"/>
        </w:rPr>
      </w:pPr>
      <w:r w:rsidRPr="00F61C5E">
        <w:rPr>
          <w:sz w:val="22"/>
          <w:szCs w:val="22"/>
        </w:rPr>
        <w:t xml:space="preserve">Discussion </w:t>
      </w:r>
      <w:r w:rsidR="009C382C" w:rsidRPr="00F61C5E">
        <w:rPr>
          <w:sz w:val="22"/>
          <w:szCs w:val="22"/>
        </w:rPr>
        <w:t>on the</w:t>
      </w:r>
      <w:r w:rsidR="00395790" w:rsidRPr="00F61C5E">
        <w:rPr>
          <w:sz w:val="22"/>
          <w:szCs w:val="22"/>
        </w:rPr>
        <w:t xml:space="preserve"> Fiscal Year 2025-26 annual budget</w:t>
      </w:r>
      <w:r w:rsidR="00121968" w:rsidRPr="00F61C5E">
        <w:rPr>
          <w:sz w:val="22"/>
          <w:szCs w:val="22"/>
        </w:rPr>
        <w:t>- Approval July meeting.</w:t>
      </w:r>
    </w:p>
    <w:p w14:paraId="0C450B03" w14:textId="4A3FC494" w:rsidR="00121968" w:rsidRPr="00F61C5E" w:rsidRDefault="00121968" w:rsidP="00121968">
      <w:pPr>
        <w:pStyle w:val="ListParagraph"/>
        <w:numPr>
          <w:ilvl w:val="2"/>
          <w:numId w:val="4"/>
        </w:numPr>
        <w:tabs>
          <w:tab w:val="left" w:pos="2880"/>
        </w:tabs>
        <w:rPr>
          <w:sz w:val="22"/>
          <w:szCs w:val="22"/>
        </w:rPr>
      </w:pPr>
      <w:r w:rsidRPr="00F61C5E">
        <w:rPr>
          <w:sz w:val="22"/>
          <w:szCs w:val="22"/>
        </w:rPr>
        <w:t>Property insurance rates</w:t>
      </w:r>
      <w:r w:rsidR="00003397" w:rsidRPr="00F61C5E">
        <w:rPr>
          <w:sz w:val="22"/>
          <w:szCs w:val="22"/>
        </w:rPr>
        <w:t>- Secretary Jenkins briefly explained the reason behind the increase in the YCPARMIA property rate.</w:t>
      </w:r>
    </w:p>
    <w:p w14:paraId="34F5DA98" w14:textId="731D6C6E" w:rsidR="00121968" w:rsidRPr="00F61C5E" w:rsidRDefault="00121968" w:rsidP="00121968">
      <w:pPr>
        <w:pStyle w:val="ListParagraph"/>
        <w:numPr>
          <w:ilvl w:val="2"/>
          <w:numId w:val="4"/>
        </w:numPr>
        <w:ind w:left="1800"/>
        <w:rPr>
          <w:sz w:val="22"/>
          <w:szCs w:val="22"/>
        </w:rPr>
      </w:pPr>
      <w:r w:rsidRPr="00F61C5E">
        <w:rPr>
          <w:sz w:val="22"/>
          <w:szCs w:val="22"/>
        </w:rPr>
        <w:t>Discussion on budget adjustments for FY 2024-25 – Approval July meeting</w:t>
      </w:r>
    </w:p>
    <w:p w14:paraId="48026015" w14:textId="03982C45" w:rsidR="00003397" w:rsidRPr="00F61C5E" w:rsidRDefault="00003397" w:rsidP="00003397">
      <w:pPr>
        <w:pStyle w:val="ListParagraph"/>
        <w:numPr>
          <w:ilvl w:val="3"/>
          <w:numId w:val="4"/>
        </w:numPr>
        <w:rPr>
          <w:sz w:val="22"/>
          <w:szCs w:val="22"/>
        </w:rPr>
      </w:pPr>
      <w:r w:rsidRPr="00F61C5E">
        <w:rPr>
          <w:sz w:val="22"/>
          <w:szCs w:val="22"/>
        </w:rPr>
        <w:t>A reminder that this will need to be presented at the July meeting.</w:t>
      </w:r>
    </w:p>
    <w:p w14:paraId="547E18F2" w14:textId="77777777" w:rsidR="00121968" w:rsidRPr="00F61C5E" w:rsidRDefault="00121968" w:rsidP="00121968">
      <w:pPr>
        <w:pStyle w:val="NoSpacing"/>
        <w:ind w:left="1440"/>
        <w:rPr>
          <w:sz w:val="22"/>
          <w:szCs w:val="22"/>
        </w:rPr>
      </w:pPr>
    </w:p>
    <w:p w14:paraId="7CCF0675" w14:textId="64D0D371" w:rsidR="00121968" w:rsidRPr="00F61C5E" w:rsidRDefault="00121968" w:rsidP="00121968">
      <w:pPr>
        <w:pStyle w:val="NoSpacing"/>
        <w:numPr>
          <w:ilvl w:val="0"/>
          <w:numId w:val="27"/>
        </w:numPr>
        <w:rPr>
          <w:sz w:val="22"/>
          <w:szCs w:val="22"/>
        </w:rPr>
      </w:pPr>
      <w:r w:rsidRPr="00F61C5E">
        <w:rPr>
          <w:sz w:val="22"/>
          <w:szCs w:val="22"/>
        </w:rPr>
        <w:t xml:space="preserve">Asset listing update- </w:t>
      </w:r>
      <w:r w:rsidR="00003397" w:rsidRPr="00F61C5E">
        <w:rPr>
          <w:sz w:val="22"/>
          <w:szCs w:val="22"/>
        </w:rPr>
        <w:t xml:space="preserve">No discussion undertaken.  Secretary Jenkins stated she worked with Commissioner Busch prior to the meeting to </w:t>
      </w:r>
      <w:r w:rsidR="0085358F" w:rsidRPr="00F61C5E">
        <w:rPr>
          <w:sz w:val="22"/>
          <w:szCs w:val="22"/>
        </w:rPr>
        <w:t>review the list</w:t>
      </w:r>
      <w:r w:rsidR="00003397" w:rsidRPr="00F61C5E">
        <w:rPr>
          <w:sz w:val="22"/>
          <w:szCs w:val="22"/>
        </w:rPr>
        <w:t>.</w:t>
      </w:r>
    </w:p>
    <w:p w14:paraId="08BE275E" w14:textId="77777777" w:rsidR="007443E9" w:rsidRPr="00F61C5E" w:rsidRDefault="007443E9" w:rsidP="007443E9">
      <w:pPr>
        <w:pStyle w:val="NoSpacing"/>
        <w:ind w:left="720"/>
        <w:rPr>
          <w:sz w:val="22"/>
          <w:szCs w:val="22"/>
        </w:rPr>
      </w:pPr>
    </w:p>
    <w:p w14:paraId="7D369834" w14:textId="5E5FE3BE" w:rsidR="007443E9" w:rsidRPr="00F61C5E" w:rsidRDefault="007443E9" w:rsidP="007443E9">
      <w:pPr>
        <w:pStyle w:val="NoSpacing"/>
        <w:numPr>
          <w:ilvl w:val="0"/>
          <w:numId w:val="27"/>
        </w:numPr>
        <w:rPr>
          <w:sz w:val="22"/>
          <w:szCs w:val="22"/>
        </w:rPr>
      </w:pPr>
      <w:r w:rsidRPr="00F61C5E">
        <w:rPr>
          <w:sz w:val="22"/>
          <w:szCs w:val="22"/>
        </w:rPr>
        <w:t xml:space="preserve">Update on the new septic system- </w:t>
      </w:r>
      <w:r w:rsidR="007F5850" w:rsidRPr="00F61C5E">
        <w:rPr>
          <w:sz w:val="22"/>
          <w:szCs w:val="22"/>
        </w:rPr>
        <w:t>Chief Garrison/</w:t>
      </w:r>
      <w:r w:rsidRPr="00F61C5E">
        <w:rPr>
          <w:sz w:val="22"/>
          <w:szCs w:val="22"/>
        </w:rPr>
        <w:t>Hornbuckle</w:t>
      </w:r>
      <w:r w:rsidR="00003397" w:rsidRPr="00F61C5E">
        <w:rPr>
          <w:sz w:val="22"/>
          <w:szCs w:val="22"/>
        </w:rPr>
        <w:t xml:space="preserve">  </w:t>
      </w:r>
    </w:p>
    <w:p w14:paraId="5683D4EE" w14:textId="77777777" w:rsidR="00003397" w:rsidRPr="00F61C5E" w:rsidRDefault="00003397" w:rsidP="00003397">
      <w:pPr>
        <w:pStyle w:val="ListParagraph"/>
        <w:rPr>
          <w:sz w:val="22"/>
          <w:szCs w:val="22"/>
        </w:rPr>
      </w:pPr>
    </w:p>
    <w:p w14:paraId="5E3C9DEF" w14:textId="3A45547E" w:rsidR="00003397" w:rsidRPr="00F61C5E" w:rsidRDefault="00003397" w:rsidP="00003397">
      <w:pPr>
        <w:pStyle w:val="NoSpacing"/>
        <w:ind w:left="1440"/>
        <w:rPr>
          <w:sz w:val="22"/>
          <w:szCs w:val="22"/>
        </w:rPr>
      </w:pPr>
      <w:r w:rsidRPr="00F61C5E">
        <w:rPr>
          <w:sz w:val="22"/>
          <w:szCs w:val="22"/>
        </w:rPr>
        <w:t xml:space="preserve">Neither Chief Garrison </w:t>
      </w:r>
      <w:r w:rsidR="005D3195" w:rsidRPr="00F61C5E">
        <w:rPr>
          <w:sz w:val="22"/>
          <w:szCs w:val="22"/>
        </w:rPr>
        <w:t>nor</w:t>
      </w:r>
      <w:r w:rsidRPr="00F61C5E">
        <w:rPr>
          <w:sz w:val="22"/>
          <w:szCs w:val="22"/>
        </w:rPr>
        <w:t xml:space="preserve"> Commissioner Hornbuckle was present for this discussion.  Secretary Jenkins said she called and spoke with Steve Chriss who said he would reach out to the Engineer and get this </w:t>
      </w:r>
      <w:r w:rsidR="007A533F" w:rsidRPr="00F61C5E">
        <w:rPr>
          <w:sz w:val="22"/>
          <w:szCs w:val="22"/>
        </w:rPr>
        <w:t>project</w:t>
      </w:r>
      <w:r w:rsidRPr="00F61C5E">
        <w:rPr>
          <w:sz w:val="22"/>
          <w:szCs w:val="22"/>
        </w:rPr>
        <w:t xml:space="preserve"> back on track. </w:t>
      </w:r>
    </w:p>
    <w:p w14:paraId="14760EC5" w14:textId="77777777" w:rsidR="00A9502D" w:rsidRPr="00F61C5E" w:rsidRDefault="00A9502D" w:rsidP="00A9502D">
      <w:pPr>
        <w:pStyle w:val="NoSpacing"/>
        <w:rPr>
          <w:sz w:val="22"/>
          <w:szCs w:val="22"/>
        </w:rPr>
      </w:pPr>
    </w:p>
    <w:p w14:paraId="44B0B920" w14:textId="1A917DE0" w:rsidR="00BF6068" w:rsidRPr="00F61C5E" w:rsidRDefault="00752554" w:rsidP="003111AC">
      <w:pPr>
        <w:pStyle w:val="NoSpacing"/>
        <w:numPr>
          <w:ilvl w:val="0"/>
          <w:numId w:val="2"/>
        </w:numPr>
        <w:ind w:left="1728"/>
        <w:rPr>
          <w:sz w:val="22"/>
          <w:szCs w:val="22"/>
        </w:rPr>
      </w:pPr>
      <w:r w:rsidRPr="00F61C5E">
        <w:rPr>
          <w:sz w:val="22"/>
          <w:szCs w:val="22"/>
        </w:rPr>
        <w:t>M</w:t>
      </w:r>
      <w:r w:rsidR="0087164F" w:rsidRPr="00F61C5E">
        <w:rPr>
          <w:sz w:val="22"/>
          <w:szCs w:val="22"/>
        </w:rPr>
        <w:t>OTION TO</w:t>
      </w:r>
      <w:r w:rsidRPr="00F61C5E">
        <w:rPr>
          <w:sz w:val="22"/>
          <w:szCs w:val="22"/>
        </w:rPr>
        <w:t xml:space="preserve"> ADJOURN</w:t>
      </w:r>
      <w:r w:rsidR="00D85E5E" w:rsidRPr="00F61C5E">
        <w:rPr>
          <w:sz w:val="22"/>
          <w:szCs w:val="22"/>
        </w:rPr>
        <w:t xml:space="preserve"> -</w:t>
      </w:r>
      <w:r w:rsidR="00844DFA" w:rsidRPr="00F61C5E">
        <w:rPr>
          <w:sz w:val="22"/>
          <w:szCs w:val="22"/>
        </w:rPr>
        <w:t xml:space="preserve"> </w:t>
      </w:r>
      <w:r w:rsidRPr="00F61C5E">
        <w:rPr>
          <w:sz w:val="22"/>
          <w:szCs w:val="22"/>
        </w:rPr>
        <w:t xml:space="preserve">The next </w:t>
      </w:r>
      <w:r w:rsidR="003604EE" w:rsidRPr="00F61C5E">
        <w:rPr>
          <w:sz w:val="22"/>
          <w:szCs w:val="22"/>
        </w:rPr>
        <w:t xml:space="preserve">regular </w:t>
      </w:r>
      <w:r w:rsidRPr="00F61C5E">
        <w:rPr>
          <w:sz w:val="22"/>
          <w:szCs w:val="22"/>
        </w:rPr>
        <w:t xml:space="preserve">meeting will be held on </w:t>
      </w:r>
      <w:r w:rsidR="007F5850" w:rsidRPr="00F61C5E">
        <w:rPr>
          <w:sz w:val="22"/>
          <w:szCs w:val="22"/>
        </w:rPr>
        <w:t>July 10</w:t>
      </w:r>
      <w:r w:rsidR="00680338" w:rsidRPr="00F61C5E">
        <w:rPr>
          <w:sz w:val="22"/>
          <w:szCs w:val="22"/>
          <w:vertAlign w:val="superscript"/>
        </w:rPr>
        <w:t>th</w:t>
      </w:r>
      <w:r w:rsidR="00680338" w:rsidRPr="00F61C5E">
        <w:rPr>
          <w:sz w:val="22"/>
          <w:szCs w:val="22"/>
        </w:rPr>
        <w:t xml:space="preserve"> </w:t>
      </w:r>
      <w:r w:rsidRPr="00F61C5E">
        <w:rPr>
          <w:sz w:val="22"/>
          <w:szCs w:val="22"/>
        </w:rPr>
        <w:t xml:space="preserve">at the Fire Station </w:t>
      </w:r>
      <w:r w:rsidR="003E6CE7" w:rsidRPr="00F61C5E">
        <w:rPr>
          <w:sz w:val="22"/>
          <w:szCs w:val="22"/>
        </w:rPr>
        <w:t>Training</w:t>
      </w:r>
      <w:r w:rsidRPr="00F61C5E">
        <w:rPr>
          <w:sz w:val="22"/>
          <w:szCs w:val="22"/>
        </w:rPr>
        <w:t xml:space="preserve"> </w:t>
      </w:r>
      <w:r w:rsidR="003E6CE7" w:rsidRPr="00F61C5E">
        <w:rPr>
          <w:sz w:val="22"/>
          <w:szCs w:val="22"/>
        </w:rPr>
        <w:t>Hall</w:t>
      </w:r>
      <w:r w:rsidRPr="00F61C5E">
        <w:rPr>
          <w:sz w:val="22"/>
          <w:szCs w:val="22"/>
        </w:rPr>
        <w:t>.</w:t>
      </w:r>
      <w:r w:rsidR="00FA0819" w:rsidRPr="00F61C5E">
        <w:rPr>
          <w:sz w:val="22"/>
          <w:szCs w:val="22"/>
        </w:rPr>
        <w:t xml:space="preserve">  </w:t>
      </w:r>
    </w:p>
    <w:p w14:paraId="4B49CDF1" w14:textId="77777777" w:rsidR="00003397" w:rsidRPr="00F61C5E" w:rsidRDefault="00003397" w:rsidP="00003397">
      <w:pPr>
        <w:pStyle w:val="NoSpacing"/>
        <w:rPr>
          <w:sz w:val="22"/>
          <w:szCs w:val="22"/>
        </w:rPr>
      </w:pPr>
    </w:p>
    <w:p w14:paraId="475EEA6F" w14:textId="7CF81B0F" w:rsidR="00003397" w:rsidRPr="00F61C5E" w:rsidRDefault="00003397" w:rsidP="00003397">
      <w:pPr>
        <w:pStyle w:val="Title"/>
        <w:ind w:left="720"/>
        <w:jc w:val="left"/>
        <w:rPr>
          <w:b w:val="0"/>
          <w:bCs w:val="0"/>
          <w:sz w:val="22"/>
          <w:szCs w:val="22"/>
          <w:lang w:val="en-US"/>
        </w:rPr>
      </w:pPr>
      <w:r w:rsidRPr="00F61C5E">
        <w:rPr>
          <w:sz w:val="22"/>
          <w:szCs w:val="22"/>
          <w:lang w:val="en-US"/>
        </w:rPr>
        <w:t>MO# 25-</w:t>
      </w:r>
      <w:r w:rsidR="006361B2" w:rsidRPr="00F61C5E">
        <w:rPr>
          <w:sz w:val="22"/>
          <w:szCs w:val="22"/>
          <w:lang w:val="en-US"/>
        </w:rPr>
        <w:t>48</w:t>
      </w:r>
      <w:r w:rsidR="005D3195" w:rsidRPr="00F61C5E">
        <w:rPr>
          <w:sz w:val="22"/>
          <w:szCs w:val="22"/>
          <w:lang w:val="en-US"/>
        </w:rPr>
        <w:t xml:space="preserve">: </w:t>
      </w:r>
      <w:r w:rsidR="005D3195" w:rsidRPr="00F61C5E">
        <w:rPr>
          <w:b w:val="0"/>
          <w:bCs w:val="0"/>
          <w:sz w:val="22"/>
          <w:szCs w:val="22"/>
          <w:lang w:val="en-US"/>
        </w:rPr>
        <w:t>Adjourned</w:t>
      </w:r>
      <w:r w:rsidRPr="00F61C5E">
        <w:rPr>
          <w:b w:val="0"/>
          <w:sz w:val="22"/>
          <w:szCs w:val="22"/>
          <w:lang w:val="en-US"/>
        </w:rPr>
        <w:t xml:space="preserve"> the June 12</w:t>
      </w:r>
      <w:r w:rsidRPr="00F61C5E">
        <w:rPr>
          <w:b w:val="0"/>
          <w:sz w:val="22"/>
          <w:szCs w:val="22"/>
          <w:vertAlign w:val="superscript"/>
          <w:lang w:val="en-US"/>
        </w:rPr>
        <w:t>th</w:t>
      </w:r>
      <w:r w:rsidRPr="00F61C5E">
        <w:rPr>
          <w:b w:val="0"/>
          <w:sz w:val="22"/>
          <w:szCs w:val="22"/>
          <w:lang w:val="en-US"/>
        </w:rPr>
        <w:t xml:space="preserve"> Meeting at 8:38 pm.</w:t>
      </w:r>
    </w:p>
    <w:p w14:paraId="77175C3B" w14:textId="300A5D3F" w:rsidR="00003397" w:rsidRPr="00F61C5E" w:rsidRDefault="00003397" w:rsidP="00003397">
      <w:pPr>
        <w:ind w:left="720"/>
        <w:rPr>
          <w:sz w:val="22"/>
          <w:szCs w:val="22"/>
        </w:rPr>
      </w:pPr>
      <w:r w:rsidRPr="00F61C5E">
        <w:rPr>
          <w:b/>
          <w:bCs/>
          <w:sz w:val="22"/>
          <w:szCs w:val="22"/>
          <w:lang w:val="x-none" w:eastAsia="x-none"/>
        </w:rPr>
        <w:t xml:space="preserve">Motion: </w:t>
      </w:r>
      <w:r w:rsidR="0085358F" w:rsidRPr="00F61C5E">
        <w:rPr>
          <w:sz w:val="22"/>
          <w:szCs w:val="22"/>
          <w:lang w:val="x-none" w:eastAsia="x-none"/>
        </w:rPr>
        <w:t>Neil Busch</w:t>
      </w:r>
      <w:r w:rsidRPr="00F61C5E">
        <w:rPr>
          <w:b/>
          <w:bCs/>
          <w:sz w:val="22"/>
          <w:szCs w:val="22"/>
          <w:lang w:val="x-none" w:eastAsia="x-none"/>
        </w:rPr>
        <w:t xml:space="preserve"> </w:t>
      </w:r>
      <w:r w:rsidRPr="00F61C5E">
        <w:rPr>
          <w:sz w:val="22"/>
          <w:szCs w:val="22"/>
          <w:lang w:val="x-none" w:eastAsia="x-none"/>
        </w:rPr>
        <w:t xml:space="preserve"> </w:t>
      </w:r>
      <w:r w:rsidRPr="00F61C5E">
        <w:rPr>
          <w:b/>
          <w:bCs/>
          <w:sz w:val="22"/>
          <w:szCs w:val="22"/>
          <w:lang w:val="x-none" w:eastAsia="x-none"/>
        </w:rPr>
        <w:t xml:space="preserve">  Second:  </w:t>
      </w:r>
      <w:r w:rsidR="0085358F" w:rsidRPr="00F61C5E">
        <w:rPr>
          <w:sz w:val="22"/>
          <w:szCs w:val="22"/>
          <w:lang w:val="x-none" w:eastAsia="x-none"/>
        </w:rPr>
        <w:t>Matt Cotter</w:t>
      </w:r>
      <w:r w:rsidRPr="00F61C5E">
        <w:rPr>
          <w:sz w:val="22"/>
          <w:szCs w:val="22"/>
          <w:lang w:val="x-none" w:eastAsia="x-none"/>
        </w:rPr>
        <w:t xml:space="preserve">   </w:t>
      </w:r>
      <w:r w:rsidRPr="00F61C5E">
        <w:rPr>
          <w:b/>
          <w:bCs/>
          <w:sz w:val="22"/>
          <w:szCs w:val="22"/>
          <w:lang w:val="x-none" w:eastAsia="x-none"/>
        </w:rPr>
        <w:t xml:space="preserve">Ayes:   </w:t>
      </w:r>
      <w:r w:rsidRPr="00F61C5E">
        <w:rPr>
          <w:sz w:val="22"/>
          <w:szCs w:val="22"/>
        </w:rPr>
        <w:t xml:space="preserve">Tatum, Busch, Cotter  </w:t>
      </w:r>
      <w:r w:rsidRPr="00F61C5E">
        <w:rPr>
          <w:b/>
          <w:bCs/>
          <w:sz w:val="22"/>
          <w:szCs w:val="22"/>
        </w:rPr>
        <w:t>Absent:</w:t>
      </w:r>
      <w:r w:rsidRPr="00F61C5E">
        <w:rPr>
          <w:sz w:val="22"/>
          <w:szCs w:val="22"/>
        </w:rPr>
        <w:t xml:space="preserve"> Hornbuckle</w:t>
      </w:r>
      <w:r w:rsidRPr="00F61C5E">
        <w:rPr>
          <w:b/>
          <w:bCs/>
          <w:sz w:val="22"/>
          <w:szCs w:val="22"/>
        </w:rPr>
        <w:t xml:space="preserve">, </w:t>
      </w:r>
      <w:r w:rsidRPr="00F61C5E">
        <w:rPr>
          <w:sz w:val="22"/>
          <w:szCs w:val="22"/>
        </w:rPr>
        <w:t>Reyes</w:t>
      </w:r>
    </w:p>
    <w:p w14:paraId="10FFFB78" w14:textId="77777777" w:rsidR="00003397" w:rsidRPr="00F61C5E" w:rsidRDefault="00003397" w:rsidP="00130430">
      <w:pPr>
        <w:pStyle w:val="NoSpacing"/>
        <w:rPr>
          <w:sz w:val="22"/>
          <w:szCs w:val="22"/>
        </w:rPr>
      </w:pPr>
    </w:p>
    <w:p w14:paraId="55469597" w14:textId="77777777" w:rsidR="00130430" w:rsidRPr="00F61C5E" w:rsidRDefault="00130430" w:rsidP="00130430">
      <w:pPr>
        <w:pStyle w:val="NoSpacing"/>
        <w:ind w:left="720"/>
        <w:rPr>
          <w:sz w:val="22"/>
          <w:szCs w:val="22"/>
        </w:rPr>
      </w:pPr>
      <w:r w:rsidRPr="00F61C5E">
        <w:rPr>
          <w:sz w:val="22"/>
          <w:szCs w:val="22"/>
        </w:rPr>
        <w:t>Chairperson: _________________________________</w:t>
      </w:r>
    </w:p>
    <w:p w14:paraId="0FE5ACEE" w14:textId="77777777" w:rsidR="00130430" w:rsidRPr="00F61C5E" w:rsidRDefault="00130430" w:rsidP="00130430">
      <w:pPr>
        <w:pStyle w:val="NoSpacing"/>
        <w:ind w:left="720"/>
        <w:rPr>
          <w:sz w:val="22"/>
          <w:szCs w:val="22"/>
        </w:rPr>
      </w:pPr>
      <w:r w:rsidRPr="00F61C5E">
        <w:rPr>
          <w:sz w:val="22"/>
          <w:szCs w:val="22"/>
        </w:rPr>
        <w:tab/>
      </w:r>
      <w:r w:rsidRPr="00F61C5E">
        <w:rPr>
          <w:sz w:val="22"/>
          <w:szCs w:val="22"/>
        </w:rPr>
        <w:tab/>
      </w:r>
      <w:r w:rsidRPr="00F61C5E">
        <w:rPr>
          <w:sz w:val="22"/>
          <w:szCs w:val="22"/>
        </w:rPr>
        <w:tab/>
      </w:r>
      <w:r w:rsidRPr="00F61C5E">
        <w:rPr>
          <w:sz w:val="22"/>
          <w:szCs w:val="22"/>
        </w:rPr>
        <w:tab/>
      </w:r>
      <w:r w:rsidRPr="00F61C5E">
        <w:rPr>
          <w:sz w:val="22"/>
          <w:szCs w:val="22"/>
        </w:rPr>
        <w:tab/>
      </w:r>
      <w:r w:rsidRPr="00F61C5E">
        <w:rPr>
          <w:sz w:val="22"/>
          <w:szCs w:val="22"/>
        </w:rPr>
        <w:tab/>
      </w:r>
    </w:p>
    <w:p w14:paraId="7927EF96" w14:textId="77777777" w:rsidR="00130430" w:rsidRPr="00F61C5E" w:rsidRDefault="00130430" w:rsidP="00130430">
      <w:pPr>
        <w:pStyle w:val="NoSpacing"/>
        <w:ind w:left="720"/>
        <w:rPr>
          <w:b/>
          <w:bCs/>
          <w:sz w:val="22"/>
          <w:szCs w:val="22"/>
        </w:rPr>
      </w:pPr>
      <w:r w:rsidRPr="00F61C5E">
        <w:rPr>
          <w:sz w:val="22"/>
          <w:szCs w:val="22"/>
        </w:rPr>
        <w:t>Sherrill Jenkins, Secretary: _________________________________</w:t>
      </w:r>
    </w:p>
    <w:p w14:paraId="16BB605A" w14:textId="77777777" w:rsidR="00130430" w:rsidRPr="00F61C5E" w:rsidRDefault="00130430" w:rsidP="00130430">
      <w:pPr>
        <w:pStyle w:val="NoSpacing"/>
        <w:rPr>
          <w:sz w:val="22"/>
          <w:szCs w:val="22"/>
        </w:rPr>
      </w:pPr>
    </w:p>
    <w:p w14:paraId="4171B500" w14:textId="77777777" w:rsidR="00130430" w:rsidRDefault="00130430" w:rsidP="00130430">
      <w:pPr>
        <w:pStyle w:val="NoSpacing"/>
      </w:pPr>
    </w:p>
    <w:p w14:paraId="2C30E74C" w14:textId="77777777" w:rsidR="00F61C5E" w:rsidRDefault="00F61C5E" w:rsidP="00130430">
      <w:pPr>
        <w:pStyle w:val="NoSpacing"/>
      </w:pPr>
    </w:p>
    <w:p w14:paraId="4D75F0EA" w14:textId="28E85FFE" w:rsidR="00130430" w:rsidRPr="00C66C20" w:rsidRDefault="00130430" w:rsidP="00C66C20">
      <w:pPr>
        <w:pStyle w:val="NoSpacing"/>
        <w:jc w:val="center"/>
        <w:rPr>
          <w:b/>
          <w:bCs/>
          <w:sz w:val="28"/>
          <w:szCs w:val="28"/>
        </w:rPr>
      </w:pPr>
      <w:r w:rsidRPr="00C66C20">
        <w:rPr>
          <w:b/>
          <w:bCs/>
          <w:sz w:val="28"/>
          <w:szCs w:val="28"/>
        </w:rPr>
        <w:t>ATTACHMENT</w:t>
      </w:r>
    </w:p>
    <w:p w14:paraId="76CDB095" w14:textId="77777777" w:rsidR="00130430" w:rsidRDefault="00130430" w:rsidP="00130430">
      <w:pPr>
        <w:pStyle w:val="NoSpacing"/>
      </w:pPr>
    </w:p>
    <w:p w14:paraId="601E4C6A" w14:textId="75616A11" w:rsidR="00C66C20" w:rsidRPr="0085358F" w:rsidRDefault="00C66C20" w:rsidP="00C66C20">
      <w:pPr>
        <w:jc w:val="center"/>
        <w:rPr>
          <w:b/>
          <w:bCs/>
          <w:sz w:val="28"/>
          <w:szCs w:val="28"/>
        </w:rPr>
      </w:pPr>
      <w:r w:rsidRPr="0085358F">
        <w:rPr>
          <w:b/>
          <w:bCs/>
          <w:sz w:val="28"/>
          <w:szCs w:val="28"/>
        </w:rPr>
        <w:t>Dunnigan Fire Department Commissioners Meeting Chiefs Report.</w:t>
      </w:r>
    </w:p>
    <w:p w14:paraId="05666AEF" w14:textId="77777777" w:rsidR="00C66C20" w:rsidRPr="0085358F" w:rsidRDefault="00C66C20" w:rsidP="00C66C20">
      <w:pPr>
        <w:jc w:val="center"/>
        <w:rPr>
          <w:b/>
          <w:bCs/>
          <w:sz w:val="28"/>
          <w:szCs w:val="28"/>
        </w:rPr>
      </w:pPr>
      <w:r w:rsidRPr="0085358F">
        <w:rPr>
          <w:b/>
          <w:bCs/>
          <w:sz w:val="28"/>
          <w:szCs w:val="28"/>
        </w:rPr>
        <w:t>6/12/25</w:t>
      </w:r>
    </w:p>
    <w:p w14:paraId="2869897E" w14:textId="77777777" w:rsidR="00C66C20" w:rsidRPr="00C66C20" w:rsidRDefault="00C66C20" w:rsidP="00C66C20">
      <w:pPr>
        <w:jc w:val="center"/>
        <w:rPr>
          <w:sz w:val="28"/>
          <w:szCs w:val="28"/>
        </w:rPr>
      </w:pPr>
    </w:p>
    <w:p w14:paraId="4520FFEE" w14:textId="77777777" w:rsidR="00C66C20" w:rsidRPr="00C66C20" w:rsidRDefault="00C66C20" w:rsidP="00C66C20">
      <w:pPr>
        <w:pStyle w:val="ListParagraph"/>
        <w:numPr>
          <w:ilvl w:val="0"/>
          <w:numId w:val="31"/>
        </w:numPr>
        <w:spacing w:after="160" w:line="259" w:lineRule="auto"/>
        <w:contextualSpacing/>
      </w:pPr>
      <w:proofErr w:type="gramStart"/>
      <w:r w:rsidRPr="00C66C20">
        <w:t>New</w:t>
      </w:r>
      <w:proofErr w:type="gramEnd"/>
      <w:r w:rsidRPr="00C66C20">
        <w:t xml:space="preserve"> type 1 engine is in the process of being paid for and will be delivered very soon.</w:t>
      </w:r>
    </w:p>
    <w:p w14:paraId="1E0734A4" w14:textId="77777777" w:rsidR="00C66C20" w:rsidRPr="00C66C20" w:rsidRDefault="00C66C20" w:rsidP="00C66C20">
      <w:pPr>
        <w:pStyle w:val="ListParagraph"/>
        <w:numPr>
          <w:ilvl w:val="0"/>
          <w:numId w:val="31"/>
        </w:numPr>
        <w:spacing w:after="160" w:line="259" w:lineRule="auto"/>
        <w:contextualSpacing/>
      </w:pPr>
      <w:r w:rsidRPr="00C66C20">
        <w:t>E212 repairs are close to complete.</w:t>
      </w:r>
    </w:p>
    <w:p w14:paraId="157B2FA1" w14:textId="77777777" w:rsidR="00C66C20" w:rsidRPr="00C66C20" w:rsidRDefault="00C66C20" w:rsidP="00C66C20">
      <w:pPr>
        <w:pStyle w:val="ListParagraph"/>
        <w:numPr>
          <w:ilvl w:val="0"/>
          <w:numId w:val="31"/>
        </w:numPr>
        <w:spacing w:after="160" w:line="259" w:lineRule="auto"/>
        <w:contextualSpacing/>
      </w:pPr>
      <w:r w:rsidRPr="00C66C20">
        <w:t>New Lt hired to work Tuesday/Wednesday shifts. Kenny Needham.</w:t>
      </w:r>
    </w:p>
    <w:p w14:paraId="31DEE1DF" w14:textId="77777777" w:rsidR="00C66C20" w:rsidRPr="00C66C20" w:rsidRDefault="00C66C20" w:rsidP="00C66C20">
      <w:pPr>
        <w:pStyle w:val="ListParagraph"/>
        <w:numPr>
          <w:ilvl w:val="0"/>
          <w:numId w:val="31"/>
        </w:numPr>
        <w:spacing w:after="160" w:line="259" w:lineRule="auto"/>
        <w:contextualSpacing/>
      </w:pPr>
      <w:r w:rsidRPr="00C66C20">
        <w:t xml:space="preserve">Yolo County food give away has been going well. </w:t>
      </w:r>
    </w:p>
    <w:p w14:paraId="4E8BEC32" w14:textId="77777777" w:rsidR="00C66C20" w:rsidRPr="00C66C20" w:rsidRDefault="00C66C20" w:rsidP="00C66C20">
      <w:pPr>
        <w:pStyle w:val="ListParagraph"/>
        <w:numPr>
          <w:ilvl w:val="0"/>
          <w:numId w:val="31"/>
        </w:numPr>
        <w:spacing w:after="160" w:line="259" w:lineRule="auto"/>
        <w:contextualSpacing/>
      </w:pPr>
      <w:r w:rsidRPr="00C66C20">
        <w:t>Still working with OSHA related to the firefighter injury early this year. We have been working closely with YCPARMIA during this process.</w:t>
      </w:r>
    </w:p>
    <w:p w14:paraId="68F11F3D" w14:textId="77777777" w:rsidR="00C66C20" w:rsidRPr="00C66C20" w:rsidRDefault="00C66C20" w:rsidP="00C66C20">
      <w:pPr>
        <w:pStyle w:val="ListParagraph"/>
        <w:numPr>
          <w:ilvl w:val="0"/>
          <w:numId w:val="31"/>
        </w:numPr>
        <w:spacing w:after="160" w:line="259" w:lineRule="auto"/>
        <w:contextualSpacing/>
      </w:pPr>
      <w:r w:rsidRPr="00C66C20">
        <w:t>Team Rubicon.</w:t>
      </w:r>
    </w:p>
    <w:p w14:paraId="054868A4" w14:textId="6BBB014D" w:rsidR="00C66C20" w:rsidRPr="00C66C20" w:rsidRDefault="00C66C20" w:rsidP="00C66C20">
      <w:pPr>
        <w:pStyle w:val="ListParagraph"/>
        <w:numPr>
          <w:ilvl w:val="0"/>
          <w:numId w:val="31"/>
        </w:numPr>
        <w:spacing w:after="160" w:line="259" w:lineRule="auto"/>
        <w:contextualSpacing/>
      </w:pPr>
      <w:r w:rsidRPr="00C66C20">
        <w:t xml:space="preserve">2 </w:t>
      </w:r>
      <w:r w:rsidR="00BA5BBB" w:rsidRPr="00C66C20">
        <w:t>firefighters</w:t>
      </w:r>
      <w:r w:rsidRPr="00C66C20">
        <w:t xml:space="preserve"> graduating from fire academy and returning to us.</w:t>
      </w:r>
    </w:p>
    <w:p w14:paraId="45E30A42" w14:textId="77777777" w:rsidR="00C66C20" w:rsidRPr="00C66C20" w:rsidRDefault="00C66C20" w:rsidP="00C66C20">
      <w:pPr>
        <w:pStyle w:val="ListParagraph"/>
        <w:numPr>
          <w:ilvl w:val="0"/>
          <w:numId w:val="31"/>
        </w:numPr>
        <w:spacing w:after="160" w:line="259" w:lineRule="auto"/>
        <w:contextualSpacing/>
      </w:pPr>
      <w:r w:rsidRPr="00C66C20">
        <w:t xml:space="preserve">May training: CPR recertification and wildland fire safety was conducted. JOA members were invited. </w:t>
      </w:r>
    </w:p>
    <w:p w14:paraId="320D6609" w14:textId="77777777" w:rsidR="00C66C20" w:rsidRPr="00C66C20" w:rsidRDefault="00C66C20" w:rsidP="00C66C20">
      <w:pPr>
        <w:pStyle w:val="ListParagraph"/>
        <w:numPr>
          <w:ilvl w:val="0"/>
          <w:numId w:val="31"/>
        </w:numPr>
        <w:spacing w:after="160" w:line="259" w:lineRule="auto"/>
        <w:contextualSpacing/>
      </w:pPr>
      <w:r w:rsidRPr="00C66C20">
        <w:t xml:space="preserve">June training: PG&amp;E will be coming to Dunnigan for a presentation. JOA members are invited. </w:t>
      </w:r>
    </w:p>
    <w:p w14:paraId="47103BDD" w14:textId="3BE5269C" w:rsidR="00C66C20" w:rsidRPr="00C66C20" w:rsidRDefault="00C66C20" w:rsidP="00C66C20">
      <w:pPr>
        <w:pStyle w:val="ListParagraph"/>
        <w:numPr>
          <w:ilvl w:val="0"/>
          <w:numId w:val="31"/>
        </w:numPr>
        <w:spacing w:after="160" w:line="259" w:lineRule="auto"/>
        <w:contextualSpacing/>
      </w:pPr>
      <w:r w:rsidRPr="00C66C20">
        <w:t xml:space="preserve">Monthly JOA </w:t>
      </w:r>
      <w:r w:rsidR="002C591A" w:rsidRPr="00C66C20">
        <w:t>meetings</w:t>
      </w:r>
      <w:r w:rsidRPr="00C66C20">
        <w:t xml:space="preserve"> are being held. We’re working more closely together than </w:t>
      </w:r>
      <w:proofErr w:type="gramStart"/>
      <w:r w:rsidRPr="00C66C20">
        <w:t>before</w:t>
      </w:r>
      <w:proofErr w:type="gramEnd"/>
      <w:r w:rsidRPr="00C66C20">
        <w:t xml:space="preserve"> and the relationship is very positive.</w:t>
      </w:r>
    </w:p>
    <w:p w14:paraId="54D569E5" w14:textId="77777777" w:rsidR="00C66C20" w:rsidRPr="00C66C20" w:rsidRDefault="00C66C20" w:rsidP="00C66C20">
      <w:pPr>
        <w:pStyle w:val="ListParagraph"/>
        <w:numPr>
          <w:ilvl w:val="0"/>
          <w:numId w:val="31"/>
        </w:numPr>
        <w:spacing w:after="160" w:line="259" w:lineRule="auto"/>
        <w:contextualSpacing/>
      </w:pPr>
      <w:r w:rsidRPr="00C66C20">
        <w:t>Madison Fire Department is planning to join our JOA, all chiefs agree this would be a beneficial addition from an operational stance.</w:t>
      </w:r>
    </w:p>
    <w:p w14:paraId="1A4C6384" w14:textId="66AF7A47" w:rsidR="00C66C20" w:rsidRPr="00C66C20" w:rsidRDefault="00C66C20" w:rsidP="00C66C20">
      <w:pPr>
        <w:pStyle w:val="ListParagraph"/>
        <w:numPr>
          <w:ilvl w:val="0"/>
          <w:numId w:val="31"/>
        </w:numPr>
        <w:spacing w:after="160" w:line="259" w:lineRule="auto"/>
        <w:contextualSpacing/>
      </w:pPr>
      <w:r w:rsidRPr="00C66C20">
        <w:t xml:space="preserve">Pancake breakfast will be planned to introduce the community to our new Type 1 engine. When </w:t>
      </w:r>
      <w:proofErr w:type="gramStart"/>
      <w:r w:rsidRPr="00C66C20">
        <w:t>delivery</w:t>
      </w:r>
      <w:proofErr w:type="gramEnd"/>
      <w:r w:rsidRPr="00C66C20">
        <w:t xml:space="preserve"> date is </w:t>
      </w:r>
      <w:r w:rsidR="00BA5BBB" w:rsidRPr="00C66C20">
        <w:t>confirmed,</w:t>
      </w:r>
      <w:r w:rsidRPr="00C66C20">
        <w:t xml:space="preserve"> we will communicate with commission members. </w:t>
      </w:r>
    </w:p>
    <w:p w14:paraId="7F9272F3" w14:textId="77777777" w:rsidR="00C66C20" w:rsidRPr="00C66C20" w:rsidRDefault="00C66C20" w:rsidP="00C66C20">
      <w:pPr>
        <w:pStyle w:val="ListParagraph"/>
        <w:numPr>
          <w:ilvl w:val="0"/>
          <w:numId w:val="31"/>
        </w:numPr>
        <w:spacing w:after="160" w:line="259" w:lineRule="auto"/>
        <w:contextualSpacing/>
      </w:pPr>
      <w:r w:rsidRPr="00C66C20">
        <w:t>Funding solutions.</w:t>
      </w:r>
    </w:p>
    <w:p w14:paraId="259FFC2E" w14:textId="77777777" w:rsidR="00130430" w:rsidRPr="00C66C20" w:rsidRDefault="00130430" w:rsidP="00130430">
      <w:pPr>
        <w:pStyle w:val="NoSpacing"/>
      </w:pPr>
    </w:p>
    <w:sectPr w:rsidR="00130430" w:rsidRPr="00C66C20" w:rsidSect="00274A65">
      <w:headerReference w:type="default" r:id="rId9"/>
      <w:footerReference w:type="default" r:id="rId10"/>
      <w:pgSz w:w="12240" w:h="15840"/>
      <w:pgMar w:top="540" w:right="990" w:bottom="1170"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40B83" w14:textId="77777777" w:rsidR="001422AB" w:rsidRDefault="001422AB" w:rsidP="003E6CE7">
      <w:r>
        <w:separator/>
      </w:r>
    </w:p>
  </w:endnote>
  <w:endnote w:type="continuationSeparator" w:id="0">
    <w:p w14:paraId="2242626C" w14:textId="77777777" w:rsidR="001422AB" w:rsidRDefault="001422AB" w:rsidP="003E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36D8B" w14:textId="3CA2E38E" w:rsidR="00EF6119" w:rsidRPr="00746B5B" w:rsidRDefault="003E6CE7" w:rsidP="004F4E30">
    <w:pPr>
      <w:pStyle w:val="Title"/>
      <w:rPr>
        <w:b w:val="0"/>
        <w:sz w:val="20"/>
        <w:szCs w:val="20"/>
        <w:lang w:val="en-US"/>
      </w:rPr>
    </w:pPr>
    <w:r>
      <w:rPr>
        <w:b w:val="0"/>
        <w:sz w:val="20"/>
        <w:szCs w:val="20"/>
      </w:rPr>
      <w:t xml:space="preserve">29145 Main St </w:t>
    </w:r>
    <w:r w:rsidR="00EF71A6">
      <w:rPr>
        <w:b w:val="0"/>
        <w:sz w:val="20"/>
        <w:szCs w:val="20"/>
      </w:rPr>
      <w:t xml:space="preserve"> </w:t>
    </w:r>
    <w:r>
      <w:rPr>
        <w:b w:val="0"/>
        <w:sz w:val="20"/>
        <w:szCs w:val="20"/>
      </w:rPr>
      <w:t>•</w:t>
    </w:r>
    <w:r w:rsidR="00EF71A6">
      <w:rPr>
        <w:b w:val="0"/>
        <w:sz w:val="20"/>
        <w:szCs w:val="20"/>
      </w:rPr>
      <w:t xml:space="preserve">  </w:t>
    </w:r>
    <w:r>
      <w:rPr>
        <w:b w:val="0"/>
        <w:sz w:val="20"/>
        <w:szCs w:val="20"/>
      </w:rPr>
      <w:t xml:space="preserve"> PO Box 213</w:t>
    </w:r>
    <w:r w:rsidR="00EF71A6">
      <w:rPr>
        <w:b w:val="0"/>
        <w:sz w:val="20"/>
        <w:szCs w:val="20"/>
      </w:rPr>
      <w:t xml:space="preserve"> </w:t>
    </w:r>
    <w:r w:rsidR="00FC1EEF">
      <w:rPr>
        <w:b w:val="0"/>
        <w:sz w:val="20"/>
        <w:szCs w:val="20"/>
      </w:rPr>
      <w:t xml:space="preserve"> </w:t>
    </w:r>
    <w:r>
      <w:rPr>
        <w:b w:val="0"/>
        <w:sz w:val="20"/>
        <w:szCs w:val="20"/>
      </w:rPr>
      <w:t xml:space="preserve">•  </w:t>
    </w:r>
    <w:r w:rsidRPr="003E6CE7">
      <w:rPr>
        <w:b w:val="0"/>
        <w:sz w:val="20"/>
        <w:szCs w:val="20"/>
      </w:rPr>
      <w:t>D</w:t>
    </w:r>
    <w:r w:rsidR="00FC1EEF">
      <w:rPr>
        <w:b w:val="0"/>
        <w:sz w:val="20"/>
        <w:szCs w:val="20"/>
      </w:rPr>
      <w:t>unnigan</w:t>
    </w:r>
    <w:r w:rsidRPr="003E6CE7">
      <w:rPr>
        <w:b w:val="0"/>
        <w:sz w:val="20"/>
        <w:szCs w:val="20"/>
      </w:rPr>
      <w:t>, CA  95937</w:t>
    </w:r>
    <w:r w:rsidR="00EF71A6">
      <w:rPr>
        <w:b w:val="0"/>
        <w:sz w:val="20"/>
        <w:szCs w:val="20"/>
      </w:rPr>
      <w:t xml:space="preserve">  </w:t>
    </w:r>
    <w:r>
      <w:rPr>
        <w:b w:val="0"/>
        <w:sz w:val="20"/>
        <w:szCs w:val="20"/>
      </w:rPr>
      <w:t xml:space="preserve"> •   </w:t>
    </w:r>
    <w:r w:rsidRPr="003E6CE7">
      <w:rPr>
        <w:b w:val="0"/>
        <w:sz w:val="20"/>
        <w:szCs w:val="20"/>
      </w:rPr>
      <w:t>(530) 724-3515</w:t>
    </w:r>
    <w:r w:rsidR="00EF71A6">
      <w:rPr>
        <w:b w:val="0"/>
        <w:sz w:val="20"/>
        <w:szCs w:val="20"/>
      </w:rPr>
      <w:t xml:space="preserve">  </w:t>
    </w:r>
    <w:r>
      <w:rPr>
        <w:b w:val="0"/>
        <w:sz w:val="20"/>
        <w:szCs w:val="20"/>
      </w:rPr>
      <w:t xml:space="preserve"> </w:t>
    </w:r>
    <w:r w:rsidR="00FC1EEF">
      <w:rPr>
        <w:b w:val="0"/>
        <w:sz w:val="20"/>
        <w:szCs w:val="20"/>
      </w:rPr>
      <w:t>•</w:t>
    </w:r>
    <w:r w:rsidR="00EF71A6">
      <w:rPr>
        <w:b w:val="0"/>
        <w:sz w:val="20"/>
        <w:szCs w:val="20"/>
      </w:rPr>
      <w:t xml:space="preserve">  </w:t>
    </w:r>
    <w:r w:rsidR="00FC1EEF">
      <w:rPr>
        <w:b w:val="0"/>
        <w:sz w:val="20"/>
        <w:szCs w:val="20"/>
      </w:rPr>
      <w:t xml:space="preserve"> </w:t>
    </w:r>
    <w:hyperlink r:id="rId1" w:history="1">
      <w:r w:rsidR="002C2219" w:rsidRPr="001D6446">
        <w:rPr>
          <w:rStyle w:val="Hyperlink"/>
          <w:b w:val="0"/>
          <w:sz w:val="20"/>
          <w:szCs w:val="20"/>
          <w:lang w:val="en-US"/>
        </w:rPr>
        <w:t>www.</w:t>
      </w:r>
      <w:r w:rsidR="002C2219" w:rsidRPr="001D6446">
        <w:rPr>
          <w:rStyle w:val="Hyperlink"/>
          <w:b w:val="0"/>
          <w:sz w:val="20"/>
          <w:szCs w:val="20"/>
        </w:rPr>
        <w:t>dunniganfire</w:t>
      </w:r>
      <w:r w:rsidR="002C2219" w:rsidRPr="001D6446">
        <w:rPr>
          <w:rStyle w:val="Hyperlink"/>
          <w:b w:val="0"/>
          <w:sz w:val="20"/>
          <w:szCs w:val="20"/>
          <w:lang w:val="en-US"/>
        </w:rPr>
        <w:t>.com</w:t>
      </w:r>
    </w:hyperlink>
    <w:r w:rsidR="002C2219">
      <w:rPr>
        <w:b w:val="0"/>
        <w:sz w:val="20"/>
        <w:szCs w:val="20"/>
        <w:lang w:val="en-US"/>
      </w:rPr>
      <w:t xml:space="preserve">           </w:t>
    </w:r>
  </w:p>
  <w:p w14:paraId="534E48C2" w14:textId="77777777" w:rsidR="00EF6119" w:rsidRPr="00EF6119" w:rsidRDefault="00EF6119" w:rsidP="004F4E30">
    <w:pPr>
      <w:pStyle w:val="Title"/>
      <w:rPr>
        <w:b w:val="0"/>
        <w:sz w:val="12"/>
        <w:szCs w:val="12"/>
        <w:lang w:val="en-US"/>
      </w:rPr>
    </w:pPr>
    <w:r>
      <w:rPr>
        <w:b w:val="0"/>
        <w:sz w:val="12"/>
        <w:szCs w:val="12"/>
        <w:lang w:val="en-US"/>
      </w:rPr>
      <w:t>-----</w:t>
    </w:r>
  </w:p>
  <w:p w14:paraId="7D4A1D74" w14:textId="28AF65C5" w:rsidR="003E6CE7" w:rsidRPr="003E6CE7" w:rsidRDefault="002C2219">
    <w:pPr>
      <w:pStyle w:val="Footer"/>
      <w:rPr>
        <w:sz w:val="20"/>
        <w:szCs w:val="20"/>
      </w:rPr>
    </w:pPr>
    <w:r w:rsidRPr="002C2219">
      <w:rPr>
        <w:color w:val="7F7F7F" w:themeColor="background1" w:themeShade="7F"/>
        <w:spacing w:val="60"/>
        <w:sz w:val="20"/>
        <w:szCs w:val="20"/>
      </w:rPr>
      <w:t>Page</w:t>
    </w:r>
    <w:r w:rsidRPr="002C2219">
      <w:rPr>
        <w:sz w:val="20"/>
        <w:szCs w:val="20"/>
      </w:rPr>
      <w:t xml:space="preserve"> | </w:t>
    </w:r>
    <w:r w:rsidRPr="002C2219">
      <w:rPr>
        <w:sz w:val="20"/>
        <w:szCs w:val="20"/>
      </w:rPr>
      <w:fldChar w:fldCharType="begin"/>
    </w:r>
    <w:r w:rsidRPr="002C2219">
      <w:rPr>
        <w:sz w:val="20"/>
        <w:szCs w:val="20"/>
      </w:rPr>
      <w:instrText xml:space="preserve"> PAGE   \* MERGEFORMAT </w:instrText>
    </w:r>
    <w:r w:rsidRPr="002C2219">
      <w:rPr>
        <w:sz w:val="20"/>
        <w:szCs w:val="20"/>
      </w:rPr>
      <w:fldChar w:fldCharType="separate"/>
    </w:r>
    <w:r w:rsidRPr="002C2219">
      <w:rPr>
        <w:b/>
        <w:bCs/>
        <w:noProof/>
        <w:sz w:val="20"/>
        <w:szCs w:val="20"/>
      </w:rPr>
      <w:t>1</w:t>
    </w:r>
    <w:r w:rsidRPr="002C2219">
      <w:rPr>
        <w:b/>
        <w:bCs/>
        <w:noProof/>
        <w:sz w:val="20"/>
        <w:szCs w:val="20"/>
      </w:rPr>
      <w:fldChar w:fldCharType="end"/>
    </w:r>
  </w:p>
  <w:p w14:paraId="1F58E952" w14:textId="77777777" w:rsidR="003E6CE7" w:rsidRPr="003E6CE7" w:rsidRDefault="003E6CE7">
    <w:pPr>
      <w:pStyle w:val="Footer"/>
      <w:rPr>
        <w:sz w:val="20"/>
        <w:szCs w:val="20"/>
      </w:rPr>
    </w:pPr>
  </w:p>
  <w:p w14:paraId="30FBC422" w14:textId="77777777" w:rsidR="003E6CE7" w:rsidRDefault="003E6C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8479C" w14:textId="77777777" w:rsidR="001422AB" w:rsidRDefault="001422AB" w:rsidP="003E6CE7">
      <w:r>
        <w:separator/>
      </w:r>
    </w:p>
  </w:footnote>
  <w:footnote w:type="continuationSeparator" w:id="0">
    <w:p w14:paraId="6B102F74" w14:textId="77777777" w:rsidR="001422AB" w:rsidRDefault="001422AB" w:rsidP="003E6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705D7" w14:textId="38EBE101" w:rsidR="002C2219" w:rsidRDefault="002C2219">
    <w:pPr>
      <w:pStyle w:val="Header"/>
    </w:pPr>
    <w:r>
      <w:t xml:space="preserve">Dunnigan Fire </w:t>
    </w:r>
    <w:r w:rsidR="007F5850">
      <w:t>June 12</w:t>
    </w:r>
    <w:r w:rsidRPr="002C2219">
      <w:rPr>
        <w:vertAlign w:val="superscript"/>
      </w:rPr>
      <w:t>th</w:t>
    </w:r>
    <w:r>
      <w:t xml:space="preserve"> </w:t>
    </w:r>
    <w:r w:rsidR="00C66C20">
      <w:t>Minutes</w:t>
    </w:r>
    <w:r>
      <w:t xml:space="preserve"> (cont.)</w:t>
    </w:r>
  </w:p>
  <w:p w14:paraId="401BE57D" w14:textId="77777777" w:rsidR="002C2219" w:rsidRDefault="002C2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6211"/>
    <w:multiLevelType w:val="hybridMultilevel"/>
    <w:tmpl w:val="BD969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47CD1"/>
    <w:multiLevelType w:val="hybridMultilevel"/>
    <w:tmpl w:val="2D543594"/>
    <w:lvl w:ilvl="0" w:tplc="FFFFFFFF">
      <w:start w:val="1"/>
      <w:numFmt w:val="lowerLetter"/>
      <w:lvlText w:val="%1."/>
      <w:lvlJc w:val="left"/>
      <w:pPr>
        <w:ind w:left="1080" w:hanging="360"/>
      </w:pPr>
    </w:lvl>
    <w:lvl w:ilvl="1" w:tplc="0409001B">
      <w:start w:val="1"/>
      <w:numFmt w:val="lowerRoman"/>
      <w:lvlText w:val="%2."/>
      <w:lvlJc w:val="right"/>
      <w:pPr>
        <w:ind w:left="1080" w:hanging="360"/>
      </w:pPr>
    </w:lvl>
    <w:lvl w:ilvl="2" w:tplc="FFFFFFFF">
      <w:start w:val="1"/>
      <w:numFmt w:val="bullet"/>
      <w:lvlText w:val=""/>
      <w:lvlJc w:val="left"/>
      <w:pPr>
        <w:ind w:left="2520" w:hanging="18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673E10"/>
    <w:multiLevelType w:val="hybridMultilevel"/>
    <w:tmpl w:val="BA747896"/>
    <w:lvl w:ilvl="0" w:tplc="FFFFFFFF">
      <w:start w:val="1"/>
      <w:numFmt w:val="lowerLetter"/>
      <w:lvlText w:val="%1."/>
      <w:lvlJc w:val="left"/>
      <w:pPr>
        <w:ind w:left="1080" w:hanging="360"/>
      </w:pPr>
    </w:lvl>
    <w:lvl w:ilvl="1" w:tplc="FFFFFFFF">
      <w:start w:val="1"/>
      <w:numFmt w:val="bullet"/>
      <w:lvlText w:val=""/>
      <w:lvlJc w:val="left"/>
      <w:pPr>
        <w:ind w:left="1080" w:hanging="360"/>
      </w:pPr>
      <w:rPr>
        <w:rFonts w:ascii="Symbol" w:hAnsi="Symbol" w:hint="default"/>
      </w:rPr>
    </w:lvl>
    <w:lvl w:ilvl="2" w:tplc="FFFFFFFF">
      <w:start w:val="1"/>
      <w:numFmt w:val="decimal"/>
      <w:lvlText w:val="%3."/>
      <w:lvlJc w:val="left"/>
      <w:pPr>
        <w:ind w:left="720"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F2F2B1A"/>
    <w:multiLevelType w:val="hybridMultilevel"/>
    <w:tmpl w:val="45CCEF22"/>
    <w:lvl w:ilvl="0" w:tplc="A45605AA">
      <w:start w:val="1"/>
      <w:numFmt w:val="lowerLetter"/>
      <w:lvlText w:val="%1."/>
      <w:lvlJc w:val="left"/>
      <w:pPr>
        <w:ind w:left="108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751C7B"/>
    <w:multiLevelType w:val="hybridMultilevel"/>
    <w:tmpl w:val="1D0E2A3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04090005">
      <w:start w:val="1"/>
      <w:numFmt w:val="bullet"/>
      <w:lvlText w:val=""/>
      <w:lvlJc w:val="left"/>
      <w:pPr>
        <w:ind w:left="108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8306DA"/>
    <w:multiLevelType w:val="multilevel"/>
    <w:tmpl w:val="30A6AC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8772BD"/>
    <w:multiLevelType w:val="hybridMultilevel"/>
    <w:tmpl w:val="DB16876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F43C49"/>
    <w:multiLevelType w:val="hybridMultilevel"/>
    <w:tmpl w:val="8FB8316E"/>
    <w:lvl w:ilvl="0" w:tplc="FFFFFFFF">
      <w:start w:val="1"/>
      <w:numFmt w:val="lowerLetter"/>
      <w:lvlText w:val="%1."/>
      <w:lvlJc w:val="left"/>
      <w:pPr>
        <w:ind w:left="144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2AA6199"/>
    <w:multiLevelType w:val="hybridMultilevel"/>
    <w:tmpl w:val="DBB2D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76DCA"/>
    <w:multiLevelType w:val="hybridMultilevel"/>
    <w:tmpl w:val="C87E475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FD55A2"/>
    <w:multiLevelType w:val="hybridMultilevel"/>
    <w:tmpl w:val="2D98A92A"/>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04090001">
      <w:start w:val="1"/>
      <w:numFmt w:val="bullet"/>
      <w:lvlText w:val=""/>
      <w:lvlJc w:val="left"/>
      <w:pPr>
        <w:ind w:left="108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17492C"/>
    <w:multiLevelType w:val="hybridMultilevel"/>
    <w:tmpl w:val="D7A46C48"/>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0409000B">
      <w:start w:val="1"/>
      <w:numFmt w:val="bullet"/>
      <w:lvlText w:val=""/>
      <w:lvlJc w:val="left"/>
      <w:pPr>
        <w:ind w:left="108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99811A8"/>
    <w:multiLevelType w:val="hybridMultilevel"/>
    <w:tmpl w:val="4E00E84E"/>
    <w:lvl w:ilvl="0" w:tplc="6C28C19E">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3B45A5D"/>
    <w:multiLevelType w:val="hybridMultilevel"/>
    <w:tmpl w:val="3F365D7E"/>
    <w:lvl w:ilvl="0" w:tplc="FFFFFFFF">
      <w:start w:val="1"/>
      <w:numFmt w:val="lowerLetter"/>
      <w:lvlText w:val="%1."/>
      <w:lvlJc w:val="left"/>
      <w:pPr>
        <w:ind w:left="144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57D30CAB"/>
    <w:multiLevelType w:val="hybridMultilevel"/>
    <w:tmpl w:val="BA747896"/>
    <w:lvl w:ilvl="0" w:tplc="FFFFFFFF">
      <w:start w:val="1"/>
      <w:numFmt w:val="lowerLetter"/>
      <w:lvlText w:val="%1."/>
      <w:lvlJc w:val="left"/>
      <w:pPr>
        <w:ind w:left="1440" w:hanging="360"/>
      </w:p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1080" w:hanging="36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5B115E66"/>
    <w:multiLevelType w:val="hybridMultilevel"/>
    <w:tmpl w:val="67C6777C"/>
    <w:lvl w:ilvl="0" w:tplc="FFFFFFFF">
      <w:start w:val="1"/>
      <w:numFmt w:val="lowerLetter"/>
      <w:lvlText w:val="%1."/>
      <w:lvlJc w:val="left"/>
      <w:pPr>
        <w:ind w:left="1440" w:hanging="360"/>
      </w:pPr>
    </w:lvl>
    <w:lvl w:ilvl="1" w:tplc="FFFFFFFF">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BC604A5"/>
    <w:multiLevelType w:val="hybridMultilevel"/>
    <w:tmpl w:val="00647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530C49"/>
    <w:multiLevelType w:val="hybridMultilevel"/>
    <w:tmpl w:val="01D82C7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4517A"/>
    <w:multiLevelType w:val="hybridMultilevel"/>
    <w:tmpl w:val="A5961B56"/>
    <w:lvl w:ilvl="0" w:tplc="FFFFFFFF">
      <w:start w:val="1"/>
      <w:numFmt w:val="lowerLetter"/>
      <w:lvlText w:val="%1."/>
      <w:lvlJc w:val="left"/>
      <w:pPr>
        <w:ind w:left="1080" w:hanging="360"/>
      </w:pPr>
    </w:lvl>
    <w:lvl w:ilvl="1" w:tplc="FFFFFFFF">
      <w:start w:val="1"/>
      <w:numFmt w:val="lowerRoman"/>
      <w:lvlText w:val="%2."/>
      <w:lvlJc w:val="right"/>
      <w:pPr>
        <w:ind w:left="1080" w:hanging="360"/>
      </w:pPr>
    </w:lvl>
    <w:lvl w:ilvl="2" w:tplc="0409001B">
      <w:start w:val="1"/>
      <w:numFmt w:val="lowerRoman"/>
      <w:lvlText w:val="%3."/>
      <w:lvlJc w:val="righ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84A3001"/>
    <w:multiLevelType w:val="hybridMultilevel"/>
    <w:tmpl w:val="6B3A00FC"/>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04090001">
      <w:start w:val="1"/>
      <w:numFmt w:val="bullet"/>
      <w:lvlText w:val=""/>
      <w:lvlJc w:val="left"/>
      <w:pPr>
        <w:ind w:left="1080" w:hanging="360"/>
      </w:pPr>
      <w:rPr>
        <w:rFonts w:ascii="Symbol" w:hAnsi="Symbol" w:hint="default"/>
      </w:rPr>
    </w:lvl>
    <w:lvl w:ilvl="3" w:tplc="0409000B">
      <w:start w:val="1"/>
      <w:numFmt w:val="bullet"/>
      <w:lvlText w:val=""/>
      <w:lvlJc w:val="left"/>
      <w:pPr>
        <w:ind w:left="2880" w:hanging="360"/>
      </w:pPr>
      <w:rPr>
        <w:rFonts w:ascii="Wingdings" w:hAnsi="Wingding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9E7982"/>
    <w:multiLevelType w:val="multilevel"/>
    <w:tmpl w:val="78AAB8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F0F7311"/>
    <w:multiLevelType w:val="hybridMultilevel"/>
    <w:tmpl w:val="316E98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2C94A18"/>
    <w:multiLevelType w:val="hybridMultilevel"/>
    <w:tmpl w:val="702254F8"/>
    <w:lvl w:ilvl="0" w:tplc="A45605AA">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3060" w:hanging="36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5B023BA"/>
    <w:multiLevelType w:val="hybridMultilevel"/>
    <w:tmpl w:val="F8128E0C"/>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6F86445"/>
    <w:multiLevelType w:val="multilevel"/>
    <w:tmpl w:val="0ED667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71C2FC5"/>
    <w:multiLevelType w:val="hybridMultilevel"/>
    <w:tmpl w:val="DA4A0A02"/>
    <w:lvl w:ilvl="0" w:tplc="04090019">
      <w:start w:val="1"/>
      <w:numFmt w:val="lowerLetter"/>
      <w:lvlText w:val="%1."/>
      <w:lvlJc w:val="left"/>
      <w:pPr>
        <w:ind w:left="1605" w:hanging="360"/>
      </w:pPr>
    </w:lvl>
    <w:lvl w:ilvl="1" w:tplc="04090001">
      <w:start w:val="1"/>
      <w:numFmt w:val="bullet"/>
      <w:lvlText w:val=""/>
      <w:lvlJc w:val="left"/>
      <w:pPr>
        <w:ind w:left="2325" w:hanging="360"/>
      </w:pPr>
      <w:rPr>
        <w:rFonts w:ascii="Symbol" w:hAnsi="Symbol" w:hint="default"/>
      </w:rPr>
    </w:lvl>
    <w:lvl w:ilvl="2" w:tplc="04090003">
      <w:start w:val="1"/>
      <w:numFmt w:val="bullet"/>
      <w:lvlText w:val="o"/>
      <w:lvlJc w:val="left"/>
      <w:pPr>
        <w:ind w:left="2340" w:hanging="180"/>
      </w:pPr>
      <w:rPr>
        <w:rFonts w:ascii="Courier New" w:hAnsi="Courier New" w:cs="Courier New" w:hint="default"/>
      </w:rPr>
    </w:lvl>
    <w:lvl w:ilvl="3" w:tplc="0409000F">
      <w:start w:val="1"/>
      <w:numFmt w:val="decimal"/>
      <w:lvlText w:val="%4."/>
      <w:lvlJc w:val="left"/>
      <w:pPr>
        <w:ind w:left="2070" w:hanging="360"/>
      </w:pPr>
    </w:lvl>
    <w:lvl w:ilvl="4" w:tplc="DBF00264">
      <w:start w:val="1"/>
      <w:numFmt w:val="lowerLetter"/>
      <w:lvlText w:val="%5-"/>
      <w:lvlJc w:val="left"/>
      <w:pPr>
        <w:ind w:left="2610" w:hanging="360"/>
      </w:pPr>
      <w:rPr>
        <w:rFonts w:hint="default"/>
      </w:r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6" w15:restartNumberingAfterBreak="0">
    <w:nsid w:val="7B9F527A"/>
    <w:multiLevelType w:val="multilevel"/>
    <w:tmpl w:val="C7FC8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99492F"/>
    <w:multiLevelType w:val="hybridMultilevel"/>
    <w:tmpl w:val="A294AD8A"/>
    <w:lvl w:ilvl="0" w:tplc="FFFFFFFF">
      <w:start w:val="1"/>
      <w:numFmt w:val="lowerLetter"/>
      <w:lvlText w:val="%1."/>
      <w:lvlJc w:val="left"/>
      <w:pPr>
        <w:ind w:left="1080" w:hanging="360"/>
      </w:pPr>
    </w:lvl>
    <w:lvl w:ilvl="1" w:tplc="FFFFFFFF">
      <w:start w:val="1"/>
      <w:numFmt w:val="bullet"/>
      <w:lvlText w:val=""/>
      <w:lvlJc w:val="left"/>
      <w:pPr>
        <w:ind w:left="108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774858106">
    <w:abstractNumId w:val="12"/>
  </w:num>
  <w:num w:numId="2" w16cid:durableId="588582826">
    <w:abstractNumId w:val="9"/>
  </w:num>
  <w:num w:numId="3" w16cid:durableId="240677523">
    <w:abstractNumId w:val="22"/>
  </w:num>
  <w:num w:numId="4" w16cid:durableId="596913649">
    <w:abstractNumId w:val="6"/>
  </w:num>
  <w:num w:numId="5" w16cid:durableId="217909282">
    <w:abstractNumId w:val="3"/>
  </w:num>
  <w:num w:numId="6" w16cid:durableId="1921409299">
    <w:abstractNumId w:val="25"/>
  </w:num>
  <w:num w:numId="7" w16cid:durableId="1578124242">
    <w:abstractNumId w:val="8"/>
  </w:num>
  <w:num w:numId="8" w16cid:durableId="1399327083">
    <w:abstractNumId w:val="23"/>
  </w:num>
  <w:num w:numId="9" w16cid:durableId="1616863669">
    <w:abstractNumId w:val="10"/>
  </w:num>
  <w:num w:numId="10" w16cid:durableId="1301765713">
    <w:abstractNumId w:val="4"/>
  </w:num>
  <w:num w:numId="11" w16cid:durableId="1374424040">
    <w:abstractNumId w:val="11"/>
  </w:num>
  <w:num w:numId="12" w16cid:durableId="1255016136">
    <w:abstractNumId w:val="19"/>
  </w:num>
  <w:num w:numId="13" w16cid:durableId="1640259928">
    <w:abstractNumId w:val="13"/>
  </w:num>
  <w:num w:numId="14" w16cid:durableId="14223367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5564620">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8306527">
    <w:abstractNumId w:val="1"/>
  </w:num>
  <w:num w:numId="17" w16cid:durableId="1848209760">
    <w:abstractNumId w:val="18"/>
  </w:num>
  <w:num w:numId="18" w16cid:durableId="970332350">
    <w:abstractNumId w:val="26"/>
  </w:num>
  <w:num w:numId="19" w16cid:durableId="1520121756">
    <w:abstractNumId w:val="20"/>
  </w:num>
  <w:num w:numId="20" w16cid:durableId="320233466">
    <w:abstractNumId w:val="24"/>
  </w:num>
  <w:num w:numId="21" w16cid:durableId="456989242">
    <w:abstractNumId w:val="2"/>
  </w:num>
  <w:num w:numId="22" w16cid:durableId="1062560881">
    <w:abstractNumId w:val="15"/>
  </w:num>
  <w:num w:numId="23" w16cid:durableId="1254391244">
    <w:abstractNumId w:val="27"/>
  </w:num>
  <w:num w:numId="24" w16cid:durableId="994920600">
    <w:abstractNumId w:val="5"/>
  </w:num>
  <w:num w:numId="25" w16cid:durableId="524638248">
    <w:abstractNumId w:val="14"/>
  </w:num>
  <w:num w:numId="26" w16cid:durableId="197833972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2939436">
    <w:abstractNumId w:val="7"/>
  </w:num>
  <w:num w:numId="28" w16cid:durableId="86660199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1934583">
    <w:abstractNumId w:val="17"/>
  </w:num>
  <w:num w:numId="30" w16cid:durableId="1491363452">
    <w:abstractNumId w:val="21"/>
  </w:num>
  <w:num w:numId="31" w16cid:durableId="176504942">
    <w:abstractNumId w:val="0"/>
  </w:num>
  <w:num w:numId="32" w16cid:durableId="136336094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F7C"/>
    <w:rsid w:val="000000DF"/>
    <w:rsid w:val="00003397"/>
    <w:rsid w:val="000039E8"/>
    <w:rsid w:val="00003F3D"/>
    <w:rsid w:val="000060CE"/>
    <w:rsid w:val="000101EA"/>
    <w:rsid w:val="00010F09"/>
    <w:rsid w:val="00014FEB"/>
    <w:rsid w:val="0001559F"/>
    <w:rsid w:val="00017592"/>
    <w:rsid w:val="0001786E"/>
    <w:rsid w:val="000228D0"/>
    <w:rsid w:val="00024555"/>
    <w:rsid w:val="00025CB6"/>
    <w:rsid w:val="00026302"/>
    <w:rsid w:val="000263DA"/>
    <w:rsid w:val="00027476"/>
    <w:rsid w:val="0003195E"/>
    <w:rsid w:val="0003460E"/>
    <w:rsid w:val="00034C2B"/>
    <w:rsid w:val="00036899"/>
    <w:rsid w:val="00036C69"/>
    <w:rsid w:val="0003777A"/>
    <w:rsid w:val="00040900"/>
    <w:rsid w:val="00040D94"/>
    <w:rsid w:val="00041791"/>
    <w:rsid w:val="00042890"/>
    <w:rsid w:val="00043814"/>
    <w:rsid w:val="00043D07"/>
    <w:rsid w:val="00045A7C"/>
    <w:rsid w:val="000468FD"/>
    <w:rsid w:val="00047DCC"/>
    <w:rsid w:val="00054DA3"/>
    <w:rsid w:val="00056554"/>
    <w:rsid w:val="00057F7D"/>
    <w:rsid w:val="000634B1"/>
    <w:rsid w:val="00070301"/>
    <w:rsid w:val="00071071"/>
    <w:rsid w:val="00071248"/>
    <w:rsid w:val="00071305"/>
    <w:rsid w:val="00072FEE"/>
    <w:rsid w:val="00073083"/>
    <w:rsid w:val="00073651"/>
    <w:rsid w:val="000749D2"/>
    <w:rsid w:val="00076BD5"/>
    <w:rsid w:val="00076CF6"/>
    <w:rsid w:val="00077C70"/>
    <w:rsid w:val="00080F88"/>
    <w:rsid w:val="0008124C"/>
    <w:rsid w:val="00081871"/>
    <w:rsid w:val="00081D56"/>
    <w:rsid w:val="00083370"/>
    <w:rsid w:val="000839EA"/>
    <w:rsid w:val="000848AC"/>
    <w:rsid w:val="00085780"/>
    <w:rsid w:val="00090F08"/>
    <w:rsid w:val="00094028"/>
    <w:rsid w:val="000968A4"/>
    <w:rsid w:val="00096DE5"/>
    <w:rsid w:val="000A04BA"/>
    <w:rsid w:val="000A0CF6"/>
    <w:rsid w:val="000A415A"/>
    <w:rsid w:val="000A4837"/>
    <w:rsid w:val="000A7ECF"/>
    <w:rsid w:val="000B24B0"/>
    <w:rsid w:val="000B2DC9"/>
    <w:rsid w:val="000B39BA"/>
    <w:rsid w:val="000B4598"/>
    <w:rsid w:val="000B6B4F"/>
    <w:rsid w:val="000B7A58"/>
    <w:rsid w:val="000B7CCF"/>
    <w:rsid w:val="000C1716"/>
    <w:rsid w:val="000C2FFC"/>
    <w:rsid w:val="000C6A79"/>
    <w:rsid w:val="000C72B8"/>
    <w:rsid w:val="000C7CF7"/>
    <w:rsid w:val="000D1431"/>
    <w:rsid w:val="000D1BDC"/>
    <w:rsid w:val="000D1DB1"/>
    <w:rsid w:val="000D6895"/>
    <w:rsid w:val="000D6F53"/>
    <w:rsid w:val="000D7881"/>
    <w:rsid w:val="000D7AF8"/>
    <w:rsid w:val="000E0AAE"/>
    <w:rsid w:val="000E1BCB"/>
    <w:rsid w:val="000E1C4A"/>
    <w:rsid w:val="000E30B6"/>
    <w:rsid w:val="000E4734"/>
    <w:rsid w:val="000E6264"/>
    <w:rsid w:val="000E7285"/>
    <w:rsid w:val="000E7B60"/>
    <w:rsid w:val="000E7DAC"/>
    <w:rsid w:val="000F2401"/>
    <w:rsid w:val="000F3BB0"/>
    <w:rsid w:val="000F4E4F"/>
    <w:rsid w:val="000F7747"/>
    <w:rsid w:val="00100D62"/>
    <w:rsid w:val="00100E7B"/>
    <w:rsid w:val="00103EE4"/>
    <w:rsid w:val="0010637B"/>
    <w:rsid w:val="00106FC8"/>
    <w:rsid w:val="00114C93"/>
    <w:rsid w:val="00114D08"/>
    <w:rsid w:val="00115AE9"/>
    <w:rsid w:val="001211F9"/>
    <w:rsid w:val="00121968"/>
    <w:rsid w:val="00130430"/>
    <w:rsid w:val="00130F16"/>
    <w:rsid w:val="0013589C"/>
    <w:rsid w:val="001371FC"/>
    <w:rsid w:val="0014062A"/>
    <w:rsid w:val="001421F2"/>
    <w:rsid w:val="001422AB"/>
    <w:rsid w:val="00142435"/>
    <w:rsid w:val="001438C1"/>
    <w:rsid w:val="0014399B"/>
    <w:rsid w:val="00144071"/>
    <w:rsid w:val="00144F87"/>
    <w:rsid w:val="0014511F"/>
    <w:rsid w:val="00145F71"/>
    <w:rsid w:val="00152998"/>
    <w:rsid w:val="0015352D"/>
    <w:rsid w:val="0015363E"/>
    <w:rsid w:val="00153C4C"/>
    <w:rsid w:val="0015435A"/>
    <w:rsid w:val="001567A7"/>
    <w:rsid w:val="00161398"/>
    <w:rsid w:val="00166664"/>
    <w:rsid w:val="001677F9"/>
    <w:rsid w:val="00170F73"/>
    <w:rsid w:val="00171CE5"/>
    <w:rsid w:val="001727A7"/>
    <w:rsid w:val="00173A8D"/>
    <w:rsid w:val="001749B2"/>
    <w:rsid w:val="00174FEE"/>
    <w:rsid w:val="00175B59"/>
    <w:rsid w:val="0018102C"/>
    <w:rsid w:val="0018170E"/>
    <w:rsid w:val="00182A07"/>
    <w:rsid w:val="00184567"/>
    <w:rsid w:val="001845E4"/>
    <w:rsid w:val="00184A74"/>
    <w:rsid w:val="00186303"/>
    <w:rsid w:val="00186D2D"/>
    <w:rsid w:val="001909D3"/>
    <w:rsid w:val="00191F7C"/>
    <w:rsid w:val="00193A08"/>
    <w:rsid w:val="00194204"/>
    <w:rsid w:val="001950CC"/>
    <w:rsid w:val="001953CF"/>
    <w:rsid w:val="00195A1B"/>
    <w:rsid w:val="00195C51"/>
    <w:rsid w:val="00197F54"/>
    <w:rsid w:val="001A19A0"/>
    <w:rsid w:val="001A4C2E"/>
    <w:rsid w:val="001A7040"/>
    <w:rsid w:val="001B2DBF"/>
    <w:rsid w:val="001B321E"/>
    <w:rsid w:val="001B46DE"/>
    <w:rsid w:val="001C258F"/>
    <w:rsid w:val="001C3521"/>
    <w:rsid w:val="001C6A5F"/>
    <w:rsid w:val="001C7CE1"/>
    <w:rsid w:val="001D1A4C"/>
    <w:rsid w:val="001D360E"/>
    <w:rsid w:val="001D6922"/>
    <w:rsid w:val="001D6F44"/>
    <w:rsid w:val="001E0191"/>
    <w:rsid w:val="001E0AF3"/>
    <w:rsid w:val="001E0C49"/>
    <w:rsid w:val="001E134E"/>
    <w:rsid w:val="001E532C"/>
    <w:rsid w:val="001E76E7"/>
    <w:rsid w:val="001F193D"/>
    <w:rsid w:val="001F3C2B"/>
    <w:rsid w:val="001F61F8"/>
    <w:rsid w:val="001F6FC7"/>
    <w:rsid w:val="00200299"/>
    <w:rsid w:val="002016E1"/>
    <w:rsid w:val="0020229E"/>
    <w:rsid w:val="00203243"/>
    <w:rsid w:val="0020367A"/>
    <w:rsid w:val="002037B2"/>
    <w:rsid w:val="0022206C"/>
    <w:rsid w:val="0022709B"/>
    <w:rsid w:val="0022739B"/>
    <w:rsid w:val="0023068E"/>
    <w:rsid w:val="002322FF"/>
    <w:rsid w:val="00235A3C"/>
    <w:rsid w:val="00241512"/>
    <w:rsid w:val="00241FA1"/>
    <w:rsid w:val="002442D0"/>
    <w:rsid w:val="00246736"/>
    <w:rsid w:val="00246CAC"/>
    <w:rsid w:val="00247F01"/>
    <w:rsid w:val="00250A1A"/>
    <w:rsid w:val="00253357"/>
    <w:rsid w:val="00253580"/>
    <w:rsid w:val="0025427D"/>
    <w:rsid w:val="00256B0A"/>
    <w:rsid w:val="00261D4F"/>
    <w:rsid w:val="002662A1"/>
    <w:rsid w:val="00266C3C"/>
    <w:rsid w:val="00266F38"/>
    <w:rsid w:val="0027410D"/>
    <w:rsid w:val="0027418D"/>
    <w:rsid w:val="002745EE"/>
    <w:rsid w:val="00274A65"/>
    <w:rsid w:val="002755F1"/>
    <w:rsid w:val="00276CFB"/>
    <w:rsid w:val="00280551"/>
    <w:rsid w:val="00282F40"/>
    <w:rsid w:val="00284DF1"/>
    <w:rsid w:val="00284E44"/>
    <w:rsid w:val="00285261"/>
    <w:rsid w:val="00285D72"/>
    <w:rsid w:val="002866FB"/>
    <w:rsid w:val="0029005F"/>
    <w:rsid w:val="00293AED"/>
    <w:rsid w:val="00294948"/>
    <w:rsid w:val="00295FF2"/>
    <w:rsid w:val="002A059D"/>
    <w:rsid w:val="002A4D41"/>
    <w:rsid w:val="002B0C69"/>
    <w:rsid w:val="002B1F3F"/>
    <w:rsid w:val="002B36E1"/>
    <w:rsid w:val="002B6956"/>
    <w:rsid w:val="002B7A29"/>
    <w:rsid w:val="002C02F6"/>
    <w:rsid w:val="002C1B7E"/>
    <w:rsid w:val="002C1F1E"/>
    <w:rsid w:val="002C2219"/>
    <w:rsid w:val="002C36B1"/>
    <w:rsid w:val="002C3ADC"/>
    <w:rsid w:val="002C591A"/>
    <w:rsid w:val="002D0916"/>
    <w:rsid w:val="002D256F"/>
    <w:rsid w:val="002D42AA"/>
    <w:rsid w:val="002D6348"/>
    <w:rsid w:val="002D6924"/>
    <w:rsid w:val="002E0806"/>
    <w:rsid w:val="002E2332"/>
    <w:rsid w:val="002E6929"/>
    <w:rsid w:val="002E72BA"/>
    <w:rsid w:val="002E792D"/>
    <w:rsid w:val="002F00E2"/>
    <w:rsid w:val="002F3B8B"/>
    <w:rsid w:val="002F582F"/>
    <w:rsid w:val="002F6E0A"/>
    <w:rsid w:val="00301DFC"/>
    <w:rsid w:val="00303300"/>
    <w:rsid w:val="00303450"/>
    <w:rsid w:val="00304A8C"/>
    <w:rsid w:val="0030530F"/>
    <w:rsid w:val="0030701C"/>
    <w:rsid w:val="00307569"/>
    <w:rsid w:val="00310292"/>
    <w:rsid w:val="00312959"/>
    <w:rsid w:val="00313657"/>
    <w:rsid w:val="0031603F"/>
    <w:rsid w:val="003168BA"/>
    <w:rsid w:val="00316BA4"/>
    <w:rsid w:val="003258AF"/>
    <w:rsid w:val="00325C14"/>
    <w:rsid w:val="00326695"/>
    <w:rsid w:val="003269D0"/>
    <w:rsid w:val="003275B2"/>
    <w:rsid w:val="00331B09"/>
    <w:rsid w:val="003330AF"/>
    <w:rsid w:val="00334BAE"/>
    <w:rsid w:val="00335825"/>
    <w:rsid w:val="0034027D"/>
    <w:rsid w:val="003410B1"/>
    <w:rsid w:val="00342486"/>
    <w:rsid w:val="0034266B"/>
    <w:rsid w:val="003433A2"/>
    <w:rsid w:val="00343A60"/>
    <w:rsid w:val="00343E56"/>
    <w:rsid w:val="00344982"/>
    <w:rsid w:val="00350991"/>
    <w:rsid w:val="00350E1F"/>
    <w:rsid w:val="003534E5"/>
    <w:rsid w:val="00353878"/>
    <w:rsid w:val="00354632"/>
    <w:rsid w:val="003562F8"/>
    <w:rsid w:val="00357C8C"/>
    <w:rsid w:val="00360215"/>
    <w:rsid w:val="003604EE"/>
    <w:rsid w:val="00360AA8"/>
    <w:rsid w:val="0036117F"/>
    <w:rsid w:val="00361AF3"/>
    <w:rsid w:val="003620AE"/>
    <w:rsid w:val="00362DB2"/>
    <w:rsid w:val="00362FA2"/>
    <w:rsid w:val="003649C4"/>
    <w:rsid w:val="00365B55"/>
    <w:rsid w:val="003661A8"/>
    <w:rsid w:val="003665B6"/>
    <w:rsid w:val="00366D26"/>
    <w:rsid w:val="00367B2B"/>
    <w:rsid w:val="003724E6"/>
    <w:rsid w:val="00372558"/>
    <w:rsid w:val="0037393D"/>
    <w:rsid w:val="0037651B"/>
    <w:rsid w:val="003804F0"/>
    <w:rsid w:val="00380E25"/>
    <w:rsid w:val="0038145A"/>
    <w:rsid w:val="00384529"/>
    <w:rsid w:val="00384672"/>
    <w:rsid w:val="00385E0A"/>
    <w:rsid w:val="00391CE7"/>
    <w:rsid w:val="00392B96"/>
    <w:rsid w:val="0039350E"/>
    <w:rsid w:val="0039351F"/>
    <w:rsid w:val="00395790"/>
    <w:rsid w:val="00395C76"/>
    <w:rsid w:val="00396115"/>
    <w:rsid w:val="003971FE"/>
    <w:rsid w:val="003A0536"/>
    <w:rsid w:val="003A10CA"/>
    <w:rsid w:val="003A1DCB"/>
    <w:rsid w:val="003A2066"/>
    <w:rsid w:val="003A41AE"/>
    <w:rsid w:val="003A5DE2"/>
    <w:rsid w:val="003A5EAA"/>
    <w:rsid w:val="003A6538"/>
    <w:rsid w:val="003A6E44"/>
    <w:rsid w:val="003A77CA"/>
    <w:rsid w:val="003B13B2"/>
    <w:rsid w:val="003B3676"/>
    <w:rsid w:val="003B7513"/>
    <w:rsid w:val="003C0F77"/>
    <w:rsid w:val="003C2869"/>
    <w:rsid w:val="003C2F3A"/>
    <w:rsid w:val="003C5644"/>
    <w:rsid w:val="003C662D"/>
    <w:rsid w:val="003D2E07"/>
    <w:rsid w:val="003D36F8"/>
    <w:rsid w:val="003D55E5"/>
    <w:rsid w:val="003D6319"/>
    <w:rsid w:val="003E0261"/>
    <w:rsid w:val="003E1A6B"/>
    <w:rsid w:val="003E2615"/>
    <w:rsid w:val="003E4DC0"/>
    <w:rsid w:val="003E6CE7"/>
    <w:rsid w:val="003E780F"/>
    <w:rsid w:val="003E7F49"/>
    <w:rsid w:val="003F00C6"/>
    <w:rsid w:val="003F265F"/>
    <w:rsid w:val="003F2AE6"/>
    <w:rsid w:val="003F5313"/>
    <w:rsid w:val="003F770F"/>
    <w:rsid w:val="003F7BEA"/>
    <w:rsid w:val="00400316"/>
    <w:rsid w:val="00400581"/>
    <w:rsid w:val="00400792"/>
    <w:rsid w:val="00400972"/>
    <w:rsid w:val="004011F6"/>
    <w:rsid w:val="00403538"/>
    <w:rsid w:val="00403C15"/>
    <w:rsid w:val="0040602F"/>
    <w:rsid w:val="00406800"/>
    <w:rsid w:val="00410FB0"/>
    <w:rsid w:val="00414C34"/>
    <w:rsid w:val="004154DC"/>
    <w:rsid w:val="00415CAF"/>
    <w:rsid w:val="004171F9"/>
    <w:rsid w:val="00417210"/>
    <w:rsid w:val="00421DDF"/>
    <w:rsid w:val="0042216A"/>
    <w:rsid w:val="0042411C"/>
    <w:rsid w:val="0042454B"/>
    <w:rsid w:val="0042548A"/>
    <w:rsid w:val="00425A72"/>
    <w:rsid w:val="0042602B"/>
    <w:rsid w:val="004262AD"/>
    <w:rsid w:val="004339F1"/>
    <w:rsid w:val="004365B9"/>
    <w:rsid w:val="0043727F"/>
    <w:rsid w:val="00437485"/>
    <w:rsid w:val="004379B0"/>
    <w:rsid w:val="00440668"/>
    <w:rsid w:val="0044097A"/>
    <w:rsid w:val="004411DE"/>
    <w:rsid w:val="004474DC"/>
    <w:rsid w:val="004478CD"/>
    <w:rsid w:val="0045037C"/>
    <w:rsid w:val="004508F1"/>
    <w:rsid w:val="00453D48"/>
    <w:rsid w:val="00454C8C"/>
    <w:rsid w:val="004559F6"/>
    <w:rsid w:val="00457C32"/>
    <w:rsid w:val="004628CE"/>
    <w:rsid w:val="004628F6"/>
    <w:rsid w:val="0046332A"/>
    <w:rsid w:val="00463DFD"/>
    <w:rsid w:val="004644E5"/>
    <w:rsid w:val="0046458E"/>
    <w:rsid w:val="00465F60"/>
    <w:rsid w:val="00466B9E"/>
    <w:rsid w:val="0046798C"/>
    <w:rsid w:val="0047072B"/>
    <w:rsid w:val="004728C5"/>
    <w:rsid w:val="004759BA"/>
    <w:rsid w:val="0047746E"/>
    <w:rsid w:val="00477968"/>
    <w:rsid w:val="00480393"/>
    <w:rsid w:val="00482D8F"/>
    <w:rsid w:val="00483469"/>
    <w:rsid w:val="004836CA"/>
    <w:rsid w:val="004839B5"/>
    <w:rsid w:val="00485416"/>
    <w:rsid w:val="004854B9"/>
    <w:rsid w:val="00487243"/>
    <w:rsid w:val="0049052D"/>
    <w:rsid w:val="00490E5F"/>
    <w:rsid w:val="00491A46"/>
    <w:rsid w:val="00491B12"/>
    <w:rsid w:val="00492BDF"/>
    <w:rsid w:val="00494399"/>
    <w:rsid w:val="004948F4"/>
    <w:rsid w:val="00495DC9"/>
    <w:rsid w:val="00496439"/>
    <w:rsid w:val="0049736B"/>
    <w:rsid w:val="00497750"/>
    <w:rsid w:val="004A149A"/>
    <w:rsid w:val="004A14E5"/>
    <w:rsid w:val="004A1A4E"/>
    <w:rsid w:val="004A2AE6"/>
    <w:rsid w:val="004A2BE8"/>
    <w:rsid w:val="004A2D47"/>
    <w:rsid w:val="004A3D4C"/>
    <w:rsid w:val="004A5C8A"/>
    <w:rsid w:val="004A5E84"/>
    <w:rsid w:val="004B0F70"/>
    <w:rsid w:val="004B2D55"/>
    <w:rsid w:val="004B4DD0"/>
    <w:rsid w:val="004B512F"/>
    <w:rsid w:val="004B5386"/>
    <w:rsid w:val="004C11DA"/>
    <w:rsid w:val="004D5D81"/>
    <w:rsid w:val="004D6A3E"/>
    <w:rsid w:val="004D7E8E"/>
    <w:rsid w:val="004E1150"/>
    <w:rsid w:val="004E3450"/>
    <w:rsid w:val="004E435A"/>
    <w:rsid w:val="004E454B"/>
    <w:rsid w:val="004E5DE8"/>
    <w:rsid w:val="004E5E10"/>
    <w:rsid w:val="004E61FC"/>
    <w:rsid w:val="004E734C"/>
    <w:rsid w:val="004E7EA5"/>
    <w:rsid w:val="004F18A5"/>
    <w:rsid w:val="004F24A6"/>
    <w:rsid w:val="004F2BE3"/>
    <w:rsid w:val="004F3621"/>
    <w:rsid w:val="004F4B6F"/>
    <w:rsid w:val="004F4E30"/>
    <w:rsid w:val="004F70E3"/>
    <w:rsid w:val="004F78CC"/>
    <w:rsid w:val="004F7C5B"/>
    <w:rsid w:val="004F7DD3"/>
    <w:rsid w:val="005000B6"/>
    <w:rsid w:val="0051235F"/>
    <w:rsid w:val="00513CA7"/>
    <w:rsid w:val="005175EE"/>
    <w:rsid w:val="00517724"/>
    <w:rsid w:val="00521A9E"/>
    <w:rsid w:val="005222C4"/>
    <w:rsid w:val="00522FFE"/>
    <w:rsid w:val="00523876"/>
    <w:rsid w:val="00525D09"/>
    <w:rsid w:val="0053000C"/>
    <w:rsid w:val="005318A9"/>
    <w:rsid w:val="00534E69"/>
    <w:rsid w:val="00536AEE"/>
    <w:rsid w:val="00537F6B"/>
    <w:rsid w:val="0054291D"/>
    <w:rsid w:val="0055004B"/>
    <w:rsid w:val="00550174"/>
    <w:rsid w:val="00552BAE"/>
    <w:rsid w:val="00552C43"/>
    <w:rsid w:val="0055395B"/>
    <w:rsid w:val="00555154"/>
    <w:rsid w:val="00555814"/>
    <w:rsid w:val="005605C0"/>
    <w:rsid w:val="0056094F"/>
    <w:rsid w:val="0056157C"/>
    <w:rsid w:val="005626AB"/>
    <w:rsid w:val="00564BA1"/>
    <w:rsid w:val="005657E0"/>
    <w:rsid w:val="00566FC3"/>
    <w:rsid w:val="00567C23"/>
    <w:rsid w:val="00570A35"/>
    <w:rsid w:val="005717BA"/>
    <w:rsid w:val="00573FA6"/>
    <w:rsid w:val="00576FCD"/>
    <w:rsid w:val="0058004A"/>
    <w:rsid w:val="005800D5"/>
    <w:rsid w:val="005807CD"/>
    <w:rsid w:val="005817A0"/>
    <w:rsid w:val="00581CDF"/>
    <w:rsid w:val="005837A6"/>
    <w:rsid w:val="005859CE"/>
    <w:rsid w:val="005908F2"/>
    <w:rsid w:val="0059122C"/>
    <w:rsid w:val="00592A59"/>
    <w:rsid w:val="00592EFB"/>
    <w:rsid w:val="005938A1"/>
    <w:rsid w:val="00597546"/>
    <w:rsid w:val="005A20C3"/>
    <w:rsid w:val="005A248C"/>
    <w:rsid w:val="005A2F9B"/>
    <w:rsid w:val="005A3D01"/>
    <w:rsid w:val="005A3EF3"/>
    <w:rsid w:val="005A6D81"/>
    <w:rsid w:val="005A71AD"/>
    <w:rsid w:val="005A73BD"/>
    <w:rsid w:val="005A7E8B"/>
    <w:rsid w:val="005A7EA5"/>
    <w:rsid w:val="005B397F"/>
    <w:rsid w:val="005B495E"/>
    <w:rsid w:val="005B50A6"/>
    <w:rsid w:val="005B58B1"/>
    <w:rsid w:val="005B60A9"/>
    <w:rsid w:val="005C029F"/>
    <w:rsid w:val="005C4BE8"/>
    <w:rsid w:val="005C4FE8"/>
    <w:rsid w:val="005C5045"/>
    <w:rsid w:val="005C5625"/>
    <w:rsid w:val="005C723D"/>
    <w:rsid w:val="005C7867"/>
    <w:rsid w:val="005C7D4C"/>
    <w:rsid w:val="005D24CD"/>
    <w:rsid w:val="005D26F8"/>
    <w:rsid w:val="005D3195"/>
    <w:rsid w:val="005D3C80"/>
    <w:rsid w:val="005D660E"/>
    <w:rsid w:val="005D77F4"/>
    <w:rsid w:val="005E0253"/>
    <w:rsid w:val="005E1621"/>
    <w:rsid w:val="005E1825"/>
    <w:rsid w:val="005E1DC2"/>
    <w:rsid w:val="005E26F9"/>
    <w:rsid w:val="005E36F8"/>
    <w:rsid w:val="005E4148"/>
    <w:rsid w:val="005E4930"/>
    <w:rsid w:val="005E4BC4"/>
    <w:rsid w:val="005E7C69"/>
    <w:rsid w:val="005F5B9B"/>
    <w:rsid w:val="005F6201"/>
    <w:rsid w:val="00601084"/>
    <w:rsid w:val="0060438A"/>
    <w:rsid w:val="00604EAA"/>
    <w:rsid w:val="00606131"/>
    <w:rsid w:val="00606CA6"/>
    <w:rsid w:val="00613A6A"/>
    <w:rsid w:val="006154EE"/>
    <w:rsid w:val="00620AAB"/>
    <w:rsid w:val="00622664"/>
    <w:rsid w:val="00623CA2"/>
    <w:rsid w:val="00623FA9"/>
    <w:rsid w:val="006264D3"/>
    <w:rsid w:val="00626C70"/>
    <w:rsid w:val="006302EE"/>
    <w:rsid w:val="00631A5C"/>
    <w:rsid w:val="006361B2"/>
    <w:rsid w:val="006365A4"/>
    <w:rsid w:val="00636B02"/>
    <w:rsid w:val="00637527"/>
    <w:rsid w:val="00637589"/>
    <w:rsid w:val="006406E5"/>
    <w:rsid w:val="00641AA1"/>
    <w:rsid w:val="0064363B"/>
    <w:rsid w:val="00644010"/>
    <w:rsid w:val="006444CC"/>
    <w:rsid w:val="00644558"/>
    <w:rsid w:val="00646082"/>
    <w:rsid w:val="00647345"/>
    <w:rsid w:val="00647398"/>
    <w:rsid w:val="00653762"/>
    <w:rsid w:val="00654490"/>
    <w:rsid w:val="00654CD2"/>
    <w:rsid w:val="00657D8D"/>
    <w:rsid w:val="0066098E"/>
    <w:rsid w:val="00670AC8"/>
    <w:rsid w:val="0067258F"/>
    <w:rsid w:val="006742D4"/>
    <w:rsid w:val="00674381"/>
    <w:rsid w:val="00674D48"/>
    <w:rsid w:val="00675A6E"/>
    <w:rsid w:val="00680338"/>
    <w:rsid w:val="00681EE5"/>
    <w:rsid w:val="00683790"/>
    <w:rsid w:val="006849F4"/>
    <w:rsid w:val="00684DFA"/>
    <w:rsid w:val="00685115"/>
    <w:rsid w:val="00686183"/>
    <w:rsid w:val="00691DF6"/>
    <w:rsid w:val="006926F4"/>
    <w:rsid w:val="00693721"/>
    <w:rsid w:val="006942A7"/>
    <w:rsid w:val="006958FF"/>
    <w:rsid w:val="00695960"/>
    <w:rsid w:val="00695976"/>
    <w:rsid w:val="006A0597"/>
    <w:rsid w:val="006A1186"/>
    <w:rsid w:val="006A3719"/>
    <w:rsid w:val="006A3CF1"/>
    <w:rsid w:val="006A4316"/>
    <w:rsid w:val="006A45C4"/>
    <w:rsid w:val="006A52C7"/>
    <w:rsid w:val="006A52EA"/>
    <w:rsid w:val="006A5DE3"/>
    <w:rsid w:val="006A5EE8"/>
    <w:rsid w:val="006A7E8E"/>
    <w:rsid w:val="006B1046"/>
    <w:rsid w:val="006B1920"/>
    <w:rsid w:val="006B19AA"/>
    <w:rsid w:val="006B2715"/>
    <w:rsid w:val="006B4A33"/>
    <w:rsid w:val="006B5018"/>
    <w:rsid w:val="006B5B32"/>
    <w:rsid w:val="006B63F3"/>
    <w:rsid w:val="006B64E5"/>
    <w:rsid w:val="006B79DC"/>
    <w:rsid w:val="006C103A"/>
    <w:rsid w:val="006C2ADC"/>
    <w:rsid w:val="006C320C"/>
    <w:rsid w:val="006C48F8"/>
    <w:rsid w:val="006C5115"/>
    <w:rsid w:val="006C614F"/>
    <w:rsid w:val="006C71C2"/>
    <w:rsid w:val="006D1D06"/>
    <w:rsid w:val="006D294A"/>
    <w:rsid w:val="006D308E"/>
    <w:rsid w:val="006D31F8"/>
    <w:rsid w:val="006D3627"/>
    <w:rsid w:val="006D4D1A"/>
    <w:rsid w:val="006D6697"/>
    <w:rsid w:val="006E2C51"/>
    <w:rsid w:val="006E42D7"/>
    <w:rsid w:val="006E5D94"/>
    <w:rsid w:val="006E5F94"/>
    <w:rsid w:val="006E6E6B"/>
    <w:rsid w:val="006F3346"/>
    <w:rsid w:val="006F3F69"/>
    <w:rsid w:val="006F49F8"/>
    <w:rsid w:val="006F502E"/>
    <w:rsid w:val="006F6A38"/>
    <w:rsid w:val="006F6E7C"/>
    <w:rsid w:val="006F7B79"/>
    <w:rsid w:val="00700544"/>
    <w:rsid w:val="00701C9B"/>
    <w:rsid w:val="0070487F"/>
    <w:rsid w:val="0070508F"/>
    <w:rsid w:val="00710733"/>
    <w:rsid w:val="0071093C"/>
    <w:rsid w:val="00712BB0"/>
    <w:rsid w:val="007204DB"/>
    <w:rsid w:val="007205E3"/>
    <w:rsid w:val="00720EB3"/>
    <w:rsid w:val="00720F2B"/>
    <w:rsid w:val="007216EF"/>
    <w:rsid w:val="0072378A"/>
    <w:rsid w:val="0072407E"/>
    <w:rsid w:val="00724AD8"/>
    <w:rsid w:val="00725D4E"/>
    <w:rsid w:val="00725EEA"/>
    <w:rsid w:val="00727BCD"/>
    <w:rsid w:val="00730D37"/>
    <w:rsid w:val="00730FBA"/>
    <w:rsid w:val="00731376"/>
    <w:rsid w:val="0073175A"/>
    <w:rsid w:val="00733E85"/>
    <w:rsid w:val="007351E2"/>
    <w:rsid w:val="0073577F"/>
    <w:rsid w:val="00741653"/>
    <w:rsid w:val="007443E9"/>
    <w:rsid w:val="00744BDA"/>
    <w:rsid w:val="007452CB"/>
    <w:rsid w:val="00745946"/>
    <w:rsid w:val="007465CD"/>
    <w:rsid w:val="00746740"/>
    <w:rsid w:val="007469C6"/>
    <w:rsid w:val="00746B5B"/>
    <w:rsid w:val="00750593"/>
    <w:rsid w:val="00752554"/>
    <w:rsid w:val="007528DD"/>
    <w:rsid w:val="00752D78"/>
    <w:rsid w:val="0075302F"/>
    <w:rsid w:val="0075341D"/>
    <w:rsid w:val="00753A3F"/>
    <w:rsid w:val="00753B90"/>
    <w:rsid w:val="00757D7E"/>
    <w:rsid w:val="00761EED"/>
    <w:rsid w:val="00766734"/>
    <w:rsid w:val="0076716C"/>
    <w:rsid w:val="00770F40"/>
    <w:rsid w:val="00780390"/>
    <w:rsid w:val="007806EA"/>
    <w:rsid w:val="00781ADF"/>
    <w:rsid w:val="00783A4D"/>
    <w:rsid w:val="00783F50"/>
    <w:rsid w:val="00784F12"/>
    <w:rsid w:val="0078555F"/>
    <w:rsid w:val="0078684D"/>
    <w:rsid w:val="007903A1"/>
    <w:rsid w:val="007907CF"/>
    <w:rsid w:val="00791042"/>
    <w:rsid w:val="007915F5"/>
    <w:rsid w:val="00796746"/>
    <w:rsid w:val="007A1894"/>
    <w:rsid w:val="007A410B"/>
    <w:rsid w:val="007A48B5"/>
    <w:rsid w:val="007A533F"/>
    <w:rsid w:val="007B25FD"/>
    <w:rsid w:val="007B29F0"/>
    <w:rsid w:val="007B2D9D"/>
    <w:rsid w:val="007B3F51"/>
    <w:rsid w:val="007B43C8"/>
    <w:rsid w:val="007B4A8A"/>
    <w:rsid w:val="007B5537"/>
    <w:rsid w:val="007B5675"/>
    <w:rsid w:val="007B75B6"/>
    <w:rsid w:val="007C16CE"/>
    <w:rsid w:val="007C210A"/>
    <w:rsid w:val="007C2EC2"/>
    <w:rsid w:val="007C67EA"/>
    <w:rsid w:val="007D07A5"/>
    <w:rsid w:val="007D1D0F"/>
    <w:rsid w:val="007D298F"/>
    <w:rsid w:val="007D44BC"/>
    <w:rsid w:val="007D493A"/>
    <w:rsid w:val="007D6745"/>
    <w:rsid w:val="007D6D55"/>
    <w:rsid w:val="007E19B0"/>
    <w:rsid w:val="007E30A9"/>
    <w:rsid w:val="007E3B6A"/>
    <w:rsid w:val="007E4345"/>
    <w:rsid w:val="007E5D1F"/>
    <w:rsid w:val="007E5F03"/>
    <w:rsid w:val="007E7A68"/>
    <w:rsid w:val="007E7C98"/>
    <w:rsid w:val="007F3401"/>
    <w:rsid w:val="007F3EB3"/>
    <w:rsid w:val="007F5850"/>
    <w:rsid w:val="007F6B6F"/>
    <w:rsid w:val="007F7F6C"/>
    <w:rsid w:val="00800CD5"/>
    <w:rsid w:val="00804038"/>
    <w:rsid w:val="008049C3"/>
    <w:rsid w:val="00806BF1"/>
    <w:rsid w:val="0081016F"/>
    <w:rsid w:val="00810E09"/>
    <w:rsid w:val="00810FE4"/>
    <w:rsid w:val="00811151"/>
    <w:rsid w:val="00813027"/>
    <w:rsid w:val="00816817"/>
    <w:rsid w:val="008168C6"/>
    <w:rsid w:val="00816ED8"/>
    <w:rsid w:val="0081712C"/>
    <w:rsid w:val="00820F04"/>
    <w:rsid w:val="0082242E"/>
    <w:rsid w:val="00822FBD"/>
    <w:rsid w:val="00826141"/>
    <w:rsid w:val="0082639F"/>
    <w:rsid w:val="008266FA"/>
    <w:rsid w:val="00826CEA"/>
    <w:rsid w:val="00826FB4"/>
    <w:rsid w:val="00830347"/>
    <w:rsid w:val="00830597"/>
    <w:rsid w:val="00830780"/>
    <w:rsid w:val="008339C5"/>
    <w:rsid w:val="00834DF1"/>
    <w:rsid w:val="00836ADC"/>
    <w:rsid w:val="00836DA2"/>
    <w:rsid w:val="008373F7"/>
    <w:rsid w:val="00837494"/>
    <w:rsid w:val="00837BAF"/>
    <w:rsid w:val="008443B1"/>
    <w:rsid w:val="00844DFA"/>
    <w:rsid w:val="008505F7"/>
    <w:rsid w:val="00852161"/>
    <w:rsid w:val="0085358F"/>
    <w:rsid w:val="008536A0"/>
    <w:rsid w:val="00855682"/>
    <w:rsid w:val="008565FD"/>
    <w:rsid w:val="008625F0"/>
    <w:rsid w:val="00862973"/>
    <w:rsid w:val="00865A1D"/>
    <w:rsid w:val="0086651E"/>
    <w:rsid w:val="0087164F"/>
    <w:rsid w:val="0087225C"/>
    <w:rsid w:val="00872E74"/>
    <w:rsid w:val="0087486A"/>
    <w:rsid w:val="0087523E"/>
    <w:rsid w:val="0087596D"/>
    <w:rsid w:val="00876A6B"/>
    <w:rsid w:val="00880AF5"/>
    <w:rsid w:val="00885F6F"/>
    <w:rsid w:val="00886DF5"/>
    <w:rsid w:val="008873BD"/>
    <w:rsid w:val="0089137A"/>
    <w:rsid w:val="008922B0"/>
    <w:rsid w:val="00893455"/>
    <w:rsid w:val="00893869"/>
    <w:rsid w:val="008946CD"/>
    <w:rsid w:val="008950B3"/>
    <w:rsid w:val="008970F9"/>
    <w:rsid w:val="00897F97"/>
    <w:rsid w:val="008A1228"/>
    <w:rsid w:val="008A140D"/>
    <w:rsid w:val="008A209E"/>
    <w:rsid w:val="008A2685"/>
    <w:rsid w:val="008A3236"/>
    <w:rsid w:val="008A4B2D"/>
    <w:rsid w:val="008A5459"/>
    <w:rsid w:val="008A69A4"/>
    <w:rsid w:val="008A7942"/>
    <w:rsid w:val="008B2549"/>
    <w:rsid w:val="008B27F5"/>
    <w:rsid w:val="008B29E0"/>
    <w:rsid w:val="008B488D"/>
    <w:rsid w:val="008B4FBF"/>
    <w:rsid w:val="008C00E1"/>
    <w:rsid w:val="008C0BD6"/>
    <w:rsid w:val="008C28A1"/>
    <w:rsid w:val="008C3017"/>
    <w:rsid w:val="008C5907"/>
    <w:rsid w:val="008C6C1A"/>
    <w:rsid w:val="008C7BA9"/>
    <w:rsid w:val="008D068C"/>
    <w:rsid w:val="008D19CB"/>
    <w:rsid w:val="008D2865"/>
    <w:rsid w:val="008D2C74"/>
    <w:rsid w:val="008D397B"/>
    <w:rsid w:val="008D62AC"/>
    <w:rsid w:val="008E46B4"/>
    <w:rsid w:val="008E57F5"/>
    <w:rsid w:val="008E682C"/>
    <w:rsid w:val="008E7082"/>
    <w:rsid w:val="008F0210"/>
    <w:rsid w:val="008F0AD2"/>
    <w:rsid w:val="008F0B06"/>
    <w:rsid w:val="008F0CD7"/>
    <w:rsid w:val="008F34E5"/>
    <w:rsid w:val="008F3F14"/>
    <w:rsid w:val="008F75A1"/>
    <w:rsid w:val="00900978"/>
    <w:rsid w:val="00903193"/>
    <w:rsid w:val="009036C3"/>
    <w:rsid w:val="00906BAB"/>
    <w:rsid w:val="0090794C"/>
    <w:rsid w:val="009132F3"/>
    <w:rsid w:val="0091666F"/>
    <w:rsid w:val="00922D78"/>
    <w:rsid w:val="0092327B"/>
    <w:rsid w:val="009252AE"/>
    <w:rsid w:val="00925C72"/>
    <w:rsid w:val="00926974"/>
    <w:rsid w:val="00926F56"/>
    <w:rsid w:val="009272D2"/>
    <w:rsid w:val="00930515"/>
    <w:rsid w:val="0093253D"/>
    <w:rsid w:val="00932F07"/>
    <w:rsid w:val="00937D42"/>
    <w:rsid w:val="009407ED"/>
    <w:rsid w:val="00940F45"/>
    <w:rsid w:val="009432A2"/>
    <w:rsid w:val="00943335"/>
    <w:rsid w:val="009439B0"/>
    <w:rsid w:val="00944351"/>
    <w:rsid w:val="00946424"/>
    <w:rsid w:val="0094744C"/>
    <w:rsid w:val="00952E5F"/>
    <w:rsid w:val="00953D26"/>
    <w:rsid w:val="0095431E"/>
    <w:rsid w:val="009576FF"/>
    <w:rsid w:val="0096270C"/>
    <w:rsid w:val="009636D2"/>
    <w:rsid w:val="009653F1"/>
    <w:rsid w:val="00967BB5"/>
    <w:rsid w:val="00967C62"/>
    <w:rsid w:val="00970810"/>
    <w:rsid w:val="009735B4"/>
    <w:rsid w:val="0097416A"/>
    <w:rsid w:val="00974848"/>
    <w:rsid w:val="00975376"/>
    <w:rsid w:val="00975931"/>
    <w:rsid w:val="00977A9C"/>
    <w:rsid w:val="00977F64"/>
    <w:rsid w:val="00977F74"/>
    <w:rsid w:val="00982399"/>
    <w:rsid w:val="00982D5D"/>
    <w:rsid w:val="00983116"/>
    <w:rsid w:val="00983817"/>
    <w:rsid w:val="0098457F"/>
    <w:rsid w:val="0098519E"/>
    <w:rsid w:val="00987509"/>
    <w:rsid w:val="009917BC"/>
    <w:rsid w:val="00997E1F"/>
    <w:rsid w:val="009A3436"/>
    <w:rsid w:val="009A4537"/>
    <w:rsid w:val="009A5C43"/>
    <w:rsid w:val="009A5D11"/>
    <w:rsid w:val="009A6A6D"/>
    <w:rsid w:val="009B0614"/>
    <w:rsid w:val="009B34E3"/>
    <w:rsid w:val="009B377A"/>
    <w:rsid w:val="009B5217"/>
    <w:rsid w:val="009B6111"/>
    <w:rsid w:val="009C382C"/>
    <w:rsid w:val="009C3E24"/>
    <w:rsid w:val="009C403B"/>
    <w:rsid w:val="009C626D"/>
    <w:rsid w:val="009C7C11"/>
    <w:rsid w:val="009D0862"/>
    <w:rsid w:val="009D1449"/>
    <w:rsid w:val="009D19C2"/>
    <w:rsid w:val="009D30FA"/>
    <w:rsid w:val="009D53A1"/>
    <w:rsid w:val="009D53D2"/>
    <w:rsid w:val="009D54C8"/>
    <w:rsid w:val="009E1B9C"/>
    <w:rsid w:val="009E254D"/>
    <w:rsid w:val="009E2EFA"/>
    <w:rsid w:val="009E3D0C"/>
    <w:rsid w:val="009E3DF7"/>
    <w:rsid w:val="009E4EE2"/>
    <w:rsid w:val="009E5DA5"/>
    <w:rsid w:val="009F113C"/>
    <w:rsid w:val="009F25CC"/>
    <w:rsid w:val="009F292D"/>
    <w:rsid w:val="009F35E1"/>
    <w:rsid w:val="009F4699"/>
    <w:rsid w:val="009F54D4"/>
    <w:rsid w:val="009F6272"/>
    <w:rsid w:val="009F7EDA"/>
    <w:rsid w:val="00A00538"/>
    <w:rsid w:val="00A028D0"/>
    <w:rsid w:val="00A037D2"/>
    <w:rsid w:val="00A038E8"/>
    <w:rsid w:val="00A0717F"/>
    <w:rsid w:val="00A10B7B"/>
    <w:rsid w:val="00A134DE"/>
    <w:rsid w:val="00A13C0F"/>
    <w:rsid w:val="00A1490F"/>
    <w:rsid w:val="00A17A5E"/>
    <w:rsid w:val="00A205C8"/>
    <w:rsid w:val="00A20DE6"/>
    <w:rsid w:val="00A22A08"/>
    <w:rsid w:val="00A2356D"/>
    <w:rsid w:val="00A2469C"/>
    <w:rsid w:val="00A30571"/>
    <w:rsid w:val="00A307EC"/>
    <w:rsid w:val="00A3086F"/>
    <w:rsid w:val="00A3170F"/>
    <w:rsid w:val="00A32AED"/>
    <w:rsid w:val="00A34E0C"/>
    <w:rsid w:val="00A356B0"/>
    <w:rsid w:val="00A36B54"/>
    <w:rsid w:val="00A4034D"/>
    <w:rsid w:val="00A404DC"/>
    <w:rsid w:val="00A405DC"/>
    <w:rsid w:val="00A444C5"/>
    <w:rsid w:val="00A46066"/>
    <w:rsid w:val="00A511F4"/>
    <w:rsid w:val="00A51B6D"/>
    <w:rsid w:val="00A53687"/>
    <w:rsid w:val="00A53B05"/>
    <w:rsid w:val="00A549E4"/>
    <w:rsid w:val="00A54CBF"/>
    <w:rsid w:val="00A565B1"/>
    <w:rsid w:val="00A60FC9"/>
    <w:rsid w:val="00A62AC4"/>
    <w:rsid w:val="00A62CAC"/>
    <w:rsid w:val="00A665D0"/>
    <w:rsid w:val="00A71EDE"/>
    <w:rsid w:val="00A7413F"/>
    <w:rsid w:val="00A74C9E"/>
    <w:rsid w:val="00A76248"/>
    <w:rsid w:val="00A80800"/>
    <w:rsid w:val="00A83CB1"/>
    <w:rsid w:val="00A8430E"/>
    <w:rsid w:val="00A849A1"/>
    <w:rsid w:val="00A84D7D"/>
    <w:rsid w:val="00A84EF8"/>
    <w:rsid w:val="00A916FB"/>
    <w:rsid w:val="00A94108"/>
    <w:rsid w:val="00A9502D"/>
    <w:rsid w:val="00A9676A"/>
    <w:rsid w:val="00A97736"/>
    <w:rsid w:val="00AA0C64"/>
    <w:rsid w:val="00AA0EAF"/>
    <w:rsid w:val="00AA1158"/>
    <w:rsid w:val="00AA1702"/>
    <w:rsid w:val="00AA2A5E"/>
    <w:rsid w:val="00AA2FBC"/>
    <w:rsid w:val="00AA3478"/>
    <w:rsid w:val="00AA397C"/>
    <w:rsid w:val="00AA4305"/>
    <w:rsid w:val="00AA4A7E"/>
    <w:rsid w:val="00AA68EF"/>
    <w:rsid w:val="00AA6D42"/>
    <w:rsid w:val="00AB4568"/>
    <w:rsid w:val="00AB476B"/>
    <w:rsid w:val="00AB4D2E"/>
    <w:rsid w:val="00AB5D2D"/>
    <w:rsid w:val="00AB64F7"/>
    <w:rsid w:val="00AB698B"/>
    <w:rsid w:val="00AB78A9"/>
    <w:rsid w:val="00AC04DB"/>
    <w:rsid w:val="00AC141D"/>
    <w:rsid w:val="00AC1A72"/>
    <w:rsid w:val="00AC409A"/>
    <w:rsid w:val="00AC4978"/>
    <w:rsid w:val="00AC4D72"/>
    <w:rsid w:val="00AC4F57"/>
    <w:rsid w:val="00AC5DAD"/>
    <w:rsid w:val="00AC77AB"/>
    <w:rsid w:val="00AD0FE7"/>
    <w:rsid w:val="00AD159C"/>
    <w:rsid w:val="00AD36E0"/>
    <w:rsid w:val="00AD5733"/>
    <w:rsid w:val="00AD674B"/>
    <w:rsid w:val="00AE07CD"/>
    <w:rsid w:val="00AE1BA8"/>
    <w:rsid w:val="00AE23DB"/>
    <w:rsid w:val="00AE24C5"/>
    <w:rsid w:val="00AE4B91"/>
    <w:rsid w:val="00AE50BB"/>
    <w:rsid w:val="00AE7F60"/>
    <w:rsid w:val="00AF4CF2"/>
    <w:rsid w:val="00AF5426"/>
    <w:rsid w:val="00AF6BCF"/>
    <w:rsid w:val="00AF7FCE"/>
    <w:rsid w:val="00B029D5"/>
    <w:rsid w:val="00B02D7D"/>
    <w:rsid w:val="00B039EC"/>
    <w:rsid w:val="00B0558B"/>
    <w:rsid w:val="00B0748C"/>
    <w:rsid w:val="00B10C36"/>
    <w:rsid w:val="00B12D5A"/>
    <w:rsid w:val="00B15F8E"/>
    <w:rsid w:val="00B17F01"/>
    <w:rsid w:val="00B218F0"/>
    <w:rsid w:val="00B22DD2"/>
    <w:rsid w:val="00B24327"/>
    <w:rsid w:val="00B244EA"/>
    <w:rsid w:val="00B24F8A"/>
    <w:rsid w:val="00B2609E"/>
    <w:rsid w:val="00B269D0"/>
    <w:rsid w:val="00B26C1B"/>
    <w:rsid w:val="00B300E1"/>
    <w:rsid w:val="00B301FD"/>
    <w:rsid w:val="00B344CF"/>
    <w:rsid w:val="00B347DC"/>
    <w:rsid w:val="00B37CB7"/>
    <w:rsid w:val="00B406B6"/>
    <w:rsid w:val="00B427A9"/>
    <w:rsid w:val="00B442D5"/>
    <w:rsid w:val="00B44460"/>
    <w:rsid w:val="00B45560"/>
    <w:rsid w:val="00B50EA6"/>
    <w:rsid w:val="00B513CC"/>
    <w:rsid w:val="00B51AB7"/>
    <w:rsid w:val="00B5300F"/>
    <w:rsid w:val="00B531AE"/>
    <w:rsid w:val="00B5731C"/>
    <w:rsid w:val="00B61A60"/>
    <w:rsid w:val="00B62866"/>
    <w:rsid w:val="00B637BB"/>
    <w:rsid w:val="00B6435D"/>
    <w:rsid w:val="00B70DF7"/>
    <w:rsid w:val="00B72E74"/>
    <w:rsid w:val="00B77CD5"/>
    <w:rsid w:val="00B81402"/>
    <w:rsid w:val="00B82F3B"/>
    <w:rsid w:val="00B8464D"/>
    <w:rsid w:val="00B84DF6"/>
    <w:rsid w:val="00B86D7F"/>
    <w:rsid w:val="00B86E33"/>
    <w:rsid w:val="00B873DA"/>
    <w:rsid w:val="00B8787B"/>
    <w:rsid w:val="00B87BA3"/>
    <w:rsid w:val="00B87C35"/>
    <w:rsid w:val="00B87E74"/>
    <w:rsid w:val="00B90515"/>
    <w:rsid w:val="00B90B77"/>
    <w:rsid w:val="00B9685F"/>
    <w:rsid w:val="00BA1D68"/>
    <w:rsid w:val="00BA378B"/>
    <w:rsid w:val="00BA5622"/>
    <w:rsid w:val="00BA5BBB"/>
    <w:rsid w:val="00BB32C0"/>
    <w:rsid w:val="00BB4433"/>
    <w:rsid w:val="00BB4598"/>
    <w:rsid w:val="00BB5E78"/>
    <w:rsid w:val="00BB6AE7"/>
    <w:rsid w:val="00BB6FA7"/>
    <w:rsid w:val="00BC0017"/>
    <w:rsid w:val="00BC4759"/>
    <w:rsid w:val="00BC6B1B"/>
    <w:rsid w:val="00BC7126"/>
    <w:rsid w:val="00BC7D6C"/>
    <w:rsid w:val="00BC7F98"/>
    <w:rsid w:val="00BD0F4E"/>
    <w:rsid w:val="00BD1509"/>
    <w:rsid w:val="00BD248C"/>
    <w:rsid w:val="00BD2F61"/>
    <w:rsid w:val="00BD37AA"/>
    <w:rsid w:val="00BD3F18"/>
    <w:rsid w:val="00BE1037"/>
    <w:rsid w:val="00BE12D0"/>
    <w:rsid w:val="00BE1F79"/>
    <w:rsid w:val="00BF6068"/>
    <w:rsid w:val="00C01116"/>
    <w:rsid w:val="00C069F5"/>
    <w:rsid w:val="00C102BC"/>
    <w:rsid w:val="00C10BC6"/>
    <w:rsid w:val="00C1310E"/>
    <w:rsid w:val="00C171F0"/>
    <w:rsid w:val="00C17502"/>
    <w:rsid w:val="00C211FE"/>
    <w:rsid w:val="00C234D3"/>
    <w:rsid w:val="00C235AE"/>
    <w:rsid w:val="00C26E2F"/>
    <w:rsid w:val="00C27028"/>
    <w:rsid w:val="00C27C00"/>
    <w:rsid w:val="00C30542"/>
    <w:rsid w:val="00C33D1D"/>
    <w:rsid w:val="00C354E6"/>
    <w:rsid w:val="00C35545"/>
    <w:rsid w:val="00C359AD"/>
    <w:rsid w:val="00C36298"/>
    <w:rsid w:val="00C369EC"/>
    <w:rsid w:val="00C40C9F"/>
    <w:rsid w:val="00C412D3"/>
    <w:rsid w:val="00C41A52"/>
    <w:rsid w:val="00C4392B"/>
    <w:rsid w:val="00C46D3D"/>
    <w:rsid w:val="00C50ECC"/>
    <w:rsid w:val="00C51435"/>
    <w:rsid w:val="00C52A23"/>
    <w:rsid w:val="00C53BE8"/>
    <w:rsid w:val="00C57B93"/>
    <w:rsid w:val="00C62D37"/>
    <w:rsid w:val="00C64B32"/>
    <w:rsid w:val="00C66C20"/>
    <w:rsid w:val="00C73327"/>
    <w:rsid w:val="00C73B1C"/>
    <w:rsid w:val="00C73B1E"/>
    <w:rsid w:val="00C74623"/>
    <w:rsid w:val="00C7498B"/>
    <w:rsid w:val="00C74B9B"/>
    <w:rsid w:val="00C75D25"/>
    <w:rsid w:val="00C76176"/>
    <w:rsid w:val="00C773E2"/>
    <w:rsid w:val="00C77A8C"/>
    <w:rsid w:val="00C80DC9"/>
    <w:rsid w:val="00C81BAE"/>
    <w:rsid w:val="00C81CBC"/>
    <w:rsid w:val="00C838B4"/>
    <w:rsid w:val="00C83EAE"/>
    <w:rsid w:val="00C842FF"/>
    <w:rsid w:val="00C85B7E"/>
    <w:rsid w:val="00C85F5B"/>
    <w:rsid w:val="00C866AB"/>
    <w:rsid w:val="00C86B84"/>
    <w:rsid w:val="00C909BC"/>
    <w:rsid w:val="00C9246A"/>
    <w:rsid w:val="00C92C72"/>
    <w:rsid w:val="00C93303"/>
    <w:rsid w:val="00C958C2"/>
    <w:rsid w:val="00CA01B4"/>
    <w:rsid w:val="00CA2D7D"/>
    <w:rsid w:val="00CA4516"/>
    <w:rsid w:val="00CA503F"/>
    <w:rsid w:val="00CA5C05"/>
    <w:rsid w:val="00CA5F43"/>
    <w:rsid w:val="00CA6B00"/>
    <w:rsid w:val="00CA710E"/>
    <w:rsid w:val="00CA7678"/>
    <w:rsid w:val="00CB0EA4"/>
    <w:rsid w:val="00CB1AC4"/>
    <w:rsid w:val="00CB266A"/>
    <w:rsid w:val="00CB297A"/>
    <w:rsid w:val="00CB6483"/>
    <w:rsid w:val="00CB7C36"/>
    <w:rsid w:val="00CC00C8"/>
    <w:rsid w:val="00CC0E69"/>
    <w:rsid w:val="00CC1168"/>
    <w:rsid w:val="00CC3BBA"/>
    <w:rsid w:val="00CC413F"/>
    <w:rsid w:val="00CC4B74"/>
    <w:rsid w:val="00CC558A"/>
    <w:rsid w:val="00CD1493"/>
    <w:rsid w:val="00CD3301"/>
    <w:rsid w:val="00CD46F6"/>
    <w:rsid w:val="00CD47D2"/>
    <w:rsid w:val="00CD4F1B"/>
    <w:rsid w:val="00CD6878"/>
    <w:rsid w:val="00CD6ECB"/>
    <w:rsid w:val="00CE0CC2"/>
    <w:rsid w:val="00CE2D43"/>
    <w:rsid w:val="00CE336C"/>
    <w:rsid w:val="00CE404A"/>
    <w:rsid w:val="00CE7842"/>
    <w:rsid w:val="00CF0587"/>
    <w:rsid w:val="00CF0FD1"/>
    <w:rsid w:val="00CF4E18"/>
    <w:rsid w:val="00CF5637"/>
    <w:rsid w:val="00CF57DB"/>
    <w:rsid w:val="00CF606E"/>
    <w:rsid w:val="00CF6570"/>
    <w:rsid w:val="00D015D7"/>
    <w:rsid w:val="00D048BA"/>
    <w:rsid w:val="00D0491B"/>
    <w:rsid w:val="00D05268"/>
    <w:rsid w:val="00D0624F"/>
    <w:rsid w:val="00D06ADA"/>
    <w:rsid w:val="00D073C5"/>
    <w:rsid w:val="00D10229"/>
    <w:rsid w:val="00D10258"/>
    <w:rsid w:val="00D17772"/>
    <w:rsid w:val="00D20B56"/>
    <w:rsid w:val="00D251E4"/>
    <w:rsid w:val="00D3292E"/>
    <w:rsid w:val="00D32E60"/>
    <w:rsid w:val="00D3415D"/>
    <w:rsid w:val="00D35E14"/>
    <w:rsid w:val="00D37B5F"/>
    <w:rsid w:val="00D41C78"/>
    <w:rsid w:val="00D43460"/>
    <w:rsid w:val="00D44E1E"/>
    <w:rsid w:val="00D45155"/>
    <w:rsid w:val="00D5004A"/>
    <w:rsid w:val="00D51205"/>
    <w:rsid w:val="00D574AA"/>
    <w:rsid w:val="00D57587"/>
    <w:rsid w:val="00D6153F"/>
    <w:rsid w:val="00D628BA"/>
    <w:rsid w:val="00D64A2D"/>
    <w:rsid w:val="00D64A58"/>
    <w:rsid w:val="00D70E8B"/>
    <w:rsid w:val="00D70FFD"/>
    <w:rsid w:val="00D71301"/>
    <w:rsid w:val="00D72469"/>
    <w:rsid w:val="00D72BAF"/>
    <w:rsid w:val="00D72DA5"/>
    <w:rsid w:val="00D74272"/>
    <w:rsid w:val="00D8132F"/>
    <w:rsid w:val="00D813BF"/>
    <w:rsid w:val="00D8232F"/>
    <w:rsid w:val="00D84494"/>
    <w:rsid w:val="00D8585D"/>
    <w:rsid w:val="00D85E5E"/>
    <w:rsid w:val="00D864E8"/>
    <w:rsid w:val="00D86D60"/>
    <w:rsid w:val="00D918FD"/>
    <w:rsid w:val="00D92070"/>
    <w:rsid w:val="00D92491"/>
    <w:rsid w:val="00D93465"/>
    <w:rsid w:val="00D94337"/>
    <w:rsid w:val="00D94AFE"/>
    <w:rsid w:val="00D97601"/>
    <w:rsid w:val="00D97861"/>
    <w:rsid w:val="00DA04B9"/>
    <w:rsid w:val="00DA05DA"/>
    <w:rsid w:val="00DA2979"/>
    <w:rsid w:val="00DA2DAB"/>
    <w:rsid w:val="00DA399B"/>
    <w:rsid w:val="00DA3A49"/>
    <w:rsid w:val="00DA4273"/>
    <w:rsid w:val="00DA42E2"/>
    <w:rsid w:val="00DA53E1"/>
    <w:rsid w:val="00DB45B8"/>
    <w:rsid w:val="00DB7D82"/>
    <w:rsid w:val="00DB7FB6"/>
    <w:rsid w:val="00DC0109"/>
    <w:rsid w:val="00DC0660"/>
    <w:rsid w:val="00DC0ED2"/>
    <w:rsid w:val="00DC136C"/>
    <w:rsid w:val="00DC209D"/>
    <w:rsid w:val="00DC63BE"/>
    <w:rsid w:val="00DC7F8E"/>
    <w:rsid w:val="00DD01E1"/>
    <w:rsid w:val="00DD0602"/>
    <w:rsid w:val="00DD217A"/>
    <w:rsid w:val="00DD51C1"/>
    <w:rsid w:val="00DD76D6"/>
    <w:rsid w:val="00DE0DCC"/>
    <w:rsid w:val="00DE4C6D"/>
    <w:rsid w:val="00DE5412"/>
    <w:rsid w:val="00DE5A75"/>
    <w:rsid w:val="00DE6823"/>
    <w:rsid w:val="00DF22DB"/>
    <w:rsid w:val="00DF574D"/>
    <w:rsid w:val="00DF5ABD"/>
    <w:rsid w:val="00DF76E2"/>
    <w:rsid w:val="00E035F5"/>
    <w:rsid w:val="00E12C94"/>
    <w:rsid w:val="00E14AFA"/>
    <w:rsid w:val="00E17018"/>
    <w:rsid w:val="00E229D9"/>
    <w:rsid w:val="00E2354E"/>
    <w:rsid w:val="00E24734"/>
    <w:rsid w:val="00E273CA"/>
    <w:rsid w:val="00E2759B"/>
    <w:rsid w:val="00E30BEB"/>
    <w:rsid w:val="00E32860"/>
    <w:rsid w:val="00E367C6"/>
    <w:rsid w:val="00E379AF"/>
    <w:rsid w:val="00E41DFB"/>
    <w:rsid w:val="00E45377"/>
    <w:rsid w:val="00E50565"/>
    <w:rsid w:val="00E50BAD"/>
    <w:rsid w:val="00E51B62"/>
    <w:rsid w:val="00E529B1"/>
    <w:rsid w:val="00E53515"/>
    <w:rsid w:val="00E56181"/>
    <w:rsid w:val="00E602F7"/>
    <w:rsid w:val="00E61420"/>
    <w:rsid w:val="00E62027"/>
    <w:rsid w:val="00E663DE"/>
    <w:rsid w:val="00E7153D"/>
    <w:rsid w:val="00E75358"/>
    <w:rsid w:val="00E75577"/>
    <w:rsid w:val="00E7683C"/>
    <w:rsid w:val="00E8011E"/>
    <w:rsid w:val="00E81541"/>
    <w:rsid w:val="00E8615A"/>
    <w:rsid w:val="00E9108A"/>
    <w:rsid w:val="00E918C4"/>
    <w:rsid w:val="00E91CCE"/>
    <w:rsid w:val="00E93CCD"/>
    <w:rsid w:val="00E9535E"/>
    <w:rsid w:val="00EA026E"/>
    <w:rsid w:val="00EA1799"/>
    <w:rsid w:val="00EA19AB"/>
    <w:rsid w:val="00EA388D"/>
    <w:rsid w:val="00EA6272"/>
    <w:rsid w:val="00EA76B6"/>
    <w:rsid w:val="00EB19B2"/>
    <w:rsid w:val="00EB29E6"/>
    <w:rsid w:val="00EB2E2F"/>
    <w:rsid w:val="00EB428F"/>
    <w:rsid w:val="00EB4FAF"/>
    <w:rsid w:val="00EC492D"/>
    <w:rsid w:val="00EC5B8C"/>
    <w:rsid w:val="00EC6136"/>
    <w:rsid w:val="00EC63CC"/>
    <w:rsid w:val="00EC6AE8"/>
    <w:rsid w:val="00EC6DC1"/>
    <w:rsid w:val="00EC752C"/>
    <w:rsid w:val="00ED1B89"/>
    <w:rsid w:val="00ED3578"/>
    <w:rsid w:val="00ED6E8F"/>
    <w:rsid w:val="00EE0015"/>
    <w:rsid w:val="00EE4516"/>
    <w:rsid w:val="00EE63E2"/>
    <w:rsid w:val="00EE65E0"/>
    <w:rsid w:val="00EF0F0A"/>
    <w:rsid w:val="00EF50C6"/>
    <w:rsid w:val="00EF6119"/>
    <w:rsid w:val="00EF71A6"/>
    <w:rsid w:val="00F00567"/>
    <w:rsid w:val="00F01269"/>
    <w:rsid w:val="00F036C4"/>
    <w:rsid w:val="00F05371"/>
    <w:rsid w:val="00F108CB"/>
    <w:rsid w:val="00F1273D"/>
    <w:rsid w:val="00F12744"/>
    <w:rsid w:val="00F1387E"/>
    <w:rsid w:val="00F148FE"/>
    <w:rsid w:val="00F14BBE"/>
    <w:rsid w:val="00F230D2"/>
    <w:rsid w:val="00F275CC"/>
    <w:rsid w:val="00F27B36"/>
    <w:rsid w:val="00F3068A"/>
    <w:rsid w:val="00F354E8"/>
    <w:rsid w:val="00F40731"/>
    <w:rsid w:val="00F40FB2"/>
    <w:rsid w:val="00F42269"/>
    <w:rsid w:val="00F43679"/>
    <w:rsid w:val="00F440E2"/>
    <w:rsid w:val="00F44AA4"/>
    <w:rsid w:val="00F4580F"/>
    <w:rsid w:val="00F45CB0"/>
    <w:rsid w:val="00F46ACC"/>
    <w:rsid w:val="00F47034"/>
    <w:rsid w:val="00F52386"/>
    <w:rsid w:val="00F53DC7"/>
    <w:rsid w:val="00F5427B"/>
    <w:rsid w:val="00F57E48"/>
    <w:rsid w:val="00F61C5E"/>
    <w:rsid w:val="00F61DB7"/>
    <w:rsid w:val="00F61E2A"/>
    <w:rsid w:val="00F6312D"/>
    <w:rsid w:val="00F63F70"/>
    <w:rsid w:val="00F66022"/>
    <w:rsid w:val="00F66BDF"/>
    <w:rsid w:val="00F67938"/>
    <w:rsid w:val="00F701E6"/>
    <w:rsid w:val="00F71BA5"/>
    <w:rsid w:val="00F720D3"/>
    <w:rsid w:val="00F7288F"/>
    <w:rsid w:val="00F77636"/>
    <w:rsid w:val="00F800D4"/>
    <w:rsid w:val="00F80821"/>
    <w:rsid w:val="00F90219"/>
    <w:rsid w:val="00F915A8"/>
    <w:rsid w:val="00F92200"/>
    <w:rsid w:val="00F93663"/>
    <w:rsid w:val="00F95F4B"/>
    <w:rsid w:val="00F96053"/>
    <w:rsid w:val="00F96810"/>
    <w:rsid w:val="00FA0819"/>
    <w:rsid w:val="00FA2667"/>
    <w:rsid w:val="00FA2CDB"/>
    <w:rsid w:val="00FA3FDB"/>
    <w:rsid w:val="00FA7C9A"/>
    <w:rsid w:val="00FB04FC"/>
    <w:rsid w:val="00FB4C67"/>
    <w:rsid w:val="00FB67CC"/>
    <w:rsid w:val="00FB7581"/>
    <w:rsid w:val="00FC0DDC"/>
    <w:rsid w:val="00FC0E7B"/>
    <w:rsid w:val="00FC1EEF"/>
    <w:rsid w:val="00FC201B"/>
    <w:rsid w:val="00FC37BD"/>
    <w:rsid w:val="00FC3D4C"/>
    <w:rsid w:val="00FC4F77"/>
    <w:rsid w:val="00FC5346"/>
    <w:rsid w:val="00FC7373"/>
    <w:rsid w:val="00FD1F15"/>
    <w:rsid w:val="00FD4CF1"/>
    <w:rsid w:val="00FE09B3"/>
    <w:rsid w:val="00FE72EC"/>
    <w:rsid w:val="00FE7314"/>
    <w:rsid w:val="00FF042B"/>
    <w:rsid w:val="00FF156D"/>
    <w:rsid w:val="00FF1F9F"/>
    <w:rsid w:val="00FF2776"/>
    <w:rsid w:val="00FF3CDB"/>
    <w:rsid w:val="00FF527F"/>
    <w:rsid w:val="00FF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96700"/>
  <w15:docId w15:val="{8E4FE9CA-948F-480F-A3FC-8480CAD8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28"/>
      <w:lang w:val="x-none" w:eastAsia="x-none"/>
    </w:rPr>
  </w:style>
  <w:style w:type="paragraph" w:styleId="BodyText">
    <w:name w:val="Body Text"/>
    <w:basedOn w:val="Normal"/>
    <w:semiHidden/>
    <w:pPr>
      <w:jc w:val="both"/>
    </w:pPr>
  </w:style>
  <w:style w:type="paragraph" w:styleId="Header">
    <w:name w:val="header"/>
    <w:basedOn w:val="Normal"/>
    <w:semiHidden/>
    <w:pPr>
      <w:tabs>
        <w:tab w:val="center" w:pos="4320"/>
        <w:tab w:val="right" w:pos="8640"/>
      </w:tabs>
    </w:pPr>
  </w:style>
  <w:style w:type="paragraph" w:styleId="NormalWeb">
    <w:name w:val="Normal (Web)"/>
    <w:basedOn w:val="Normal"/>
    <w:semiHidden/>
    <w:pPr>
      <w:spacing w:before="100" w:beforeAutospacing="1" w:after="100" w:afterAutospacing="1"/>
    </w:pPr>
  </w:style>
  <w:style w:type="character" w:customStyle="1" w:styleId="yshortcuts">
    <w:name w:val="yshortcuts"/>
    <w:basedOn w:val="DefaultParagraphFont"/>
  </w:style>
  <w:style w:type="paragraph" w:styleId="BalloonText">
    <w:name w:val="Balloon Text"/>
    <w:basedOn w:val="Normal"/>
    <w:link w:val="BalloonTextChar"/>
    <w:uiPriority w:val="99"/>
    <w:semiHidden/>
    <w:unhideWhenUsed/>
    <w:rsid w:val="009F6272"/>
    <w:rPr>
      <w:rFonts w:ascii="Tahoma" w:hAnsi="Tahoma"/>
      <w:sz w:val="16"/>
      <w:szCs w:val="16"/>
      <w:lang w:val="x-none" w:eastAsia="x-none"/>
    </w:rPr>
  </w:style>
  <w:style w:type="character" w:customStyle="1" w:styleId="BalloonTextChar">
    <w:name w:val="Balloon Text Char"/>
    <w:link w:val="BalloonText"/>
    <w:uiPriority w:val="99"/>
    <w:semiHidden/>
    <w:rsid w:val="009F6272"/>
    <w:rPr>
      <w:rFonts w:ascii="Tahoma" w:hAnsi="Tahoma" w:cs="Tahoma"/>
      <w:sz w:val="16"/>
      <w:szCs w:val="16"/>
    </w:rPr>
  </w:style>
  <w:style w:type="paragraph" w:styleId="ListParagraph">
    <w:name w:val="List Paragraph"/>
    <w:basedOn w:val="Normal"/>
    <w:uiPriority w:val="34"/>
    <w:qFormat/>
    <w:rsid w:val="007B3F51"/>
    <w:pPr>
      <w:ind w:left="720"/>
    </w:pPr>
  </w:style>
  <w:style w:type="paragraph" w:styleId="NoSpacing">
    <w:name w:val="No Spacing"/>
    <w:uiPriority w:val="1"/>
    <w:qFormat/>
    <w:rsid w:val="007B3F51"/>
    <w:rPr>
      <w:sz w:val="24"/>
      <w:szCs w:val="24"/>
    </w:rPr>
  </w:style>
  <w:style w:type="paragraph" w:styleId="Footer">
    <w:name w:val="footer"/>
    <w:basedOn w:val="Normal"/>
    <w:link w:val="FooterChar"/>
    <w:uiPriority w:val="99"/>
    <w:unhideWhenUsed/>
    <w:rsid w:val="003E6CE7"/>
    <w:pPr>
      <w:tabs>
        <w:tab w:val="center" w:pos="4680"/>
        <w:tab w:val="right" w:pos="9360"/>
      </w:tabs>
    </w:pPr>
    <w:rPr>
      <w:lang w:val="x-none" w:eastAsia="x-none"/>
    </w:rPr>
  </w:style>
  <w:style w:type="character" w:customStyle="1" w:styleId="FooterChar">
    <w:name w:val="Footer Char"/>
    <w:link w:val="Footer"/>
    <w:uiPriority w:val="99"/>
    <w:rsid w:val="003E6CE7"/>
    <w:rPr>
      <w:sz w:val="24"/>
      <w:szCs w:val="24"/>
    </w:rPr>
  </w:style>
  <w:style w:type="character" w:customStyle="1" w:styleId="TitleChar">
    <w:name w:val="Title Char"/>
    <w:link w:val="Title"/>
    <w:rsid w:val="009B0614"/>
    <w:rPr>
      <w:b/>
      <w:bCs/>
      <w:sz w:val="28"/>
      <w:szCs w:val="24"/>
    </w:rPr>
  </w:style>
  <w:style w:type="paragraph" w:customStyle="1" w:styleId="Default">
    <w:name w:val="Default"/>
    <w:rsid w:val="002D42AA"/>
    <w:pPr>
      <w:autoSpaceDE w:val="0"/>
      <w:autoSpaceDN w:val="0"/>
      <w:adjustRightInd w:val="0"/>
    </w:pPr>
    <w:rPr>
      <w:rFonts w:ascii="Arial" w:hAnsi="Arial" w:cs="Arial"/>
      <w:color w:val="000000"/>
      <w:sz w:val="24"/>
      <w:szCs w:val="24"/>
    </w:rPr>
  </w:style>
  <w:style w:type="character" w:customStyle="1" w:styleId="pgws2d">
    <w:name w:val="pgws2d"/>
    <w:basedOn w:val="DefaultParagraphFont"/>
    <w:rsid w:val="0042216A"/>
  </w:style>
  <w:style w:type="character" w:customStyle="1" w:styleId="pgws1c">
    <w:name w:val="pgws1c"/>
    <w:basedOn w:val="DefaultParagraphFont"/>
    <w:rsid w:val="0042216A"/>
  </w:style>
  <w:style w:type="character" w:customStyle="1" w:styleId="pgff7">
    <w:name w:val="pgff7"/>
    <w:basedOn w:val="DefaultParagraphFont"/>
    <w:rsid w:val="0042216A"/>
  </w:style>
  <w:style w:type="character" w:customStyle="1" w:styleId="pgls16">
    <w:name w:val="pgls16"/>
    <w:basedOn w:val="DefaultParagraphFont"/>
    <w:rsid w:val="0042216A"/>
  </w:style>
  <w:style w:type="paragraph" w:customStyle="1" w:styleId="yiv4622423286msonormal">
    <w:name w:val="yiv4622423286msonormal"/>
    <w:basedOn w:val="Normal"/>
    <w:rsid w:val="004836CA"/>
    <w:pPr>
      <w:spacing w:before="100" w:beforeAutospacing="1" w:after="100" w:afterAutospacing="1"/>
    </w:pPr>
  </w:style>
  <w:style w:type="paragraph" w:customStyle="1" w:styleId="yiv1232062708msonormal">
    <w:name w:val="yiv1232062708msonormal"/>
    <w:basedOn w:val="Normal"/>
    <w:rsid w:val="00695976"/>
    <w:pPr>
      <w:spacing w:before="100" w:beforeAutospacing="1" w:after="100" w:afterAutospacing="1"/>
    </w:pPr>
  </w:style>
  <w:style w:type="character" w:customStyle="1" w:styleId="enn">
    <w:name w:val="en_n"/>
    <w:basedOn w:val="DefaultParagraphFont"/>
    <w:rsid w:val="00A62AC4"/>
  </w:style>
  <w:style w:type="paragraph" w:customStyle="1" w:styleId="yiv2876425163msotitle">
    <w:name w:val="yiv2876425163msotitle"/>
    <w:basedOn w:val="Normal"/>
    <w:rsid w:val="00440668"/>
    <w:pPr>
      <w:spacing w:before="100" w:beforeAutospacing="1" w:after="100" w:afterAutospacing="1"/>
    </w:pPr>
  </w:style>
  <w:style w:type="paragraph" w:customStyle="1" w:styleId="yiv2876425163default">
    <w:name w:val="yiv2876425163default"/>
    <w:basedOn w:val="Normal"/>
    <w:rsid w:val="00440668"/>
    <w:pPr>
      <w:spacing w:before="100" w:beforeAutospacing="1" w:after="100" w:afterAutospacing="1"/>
    </w:pPr>
  </w:style>
  <w:style w:type="paragraph" w:customStyle="1" w:styleId="yiv2876425163msonormal">
    <w:name w:val="yiv2876425163msonormal"/>
    <w:basedOn w:val="Normal"/>
    <w:rsid w:val="00440668"/>
    <w:pPr>
      <w:spacing w:before="100" w:beforeAutospacing="1" w:after="100" w:afterAutospacing="1"/>
    </w:pPr>
  </w:style>
  <w:style w:type="paragraph" w:customStyle="1" w:styleId="yiv2876425163msolistparagraph">
    <w:name w:val="yiv2876425163msolistparagraph"/>
    <w:basedOn w:val="Normal"/>
    <w:rsid w:val="00440668"/>
    <w:pPr>
      <w:spacing w:before="100" w:beforeAutospacing="1" w:after="100" w:afterAutospacing="1"/>
    </w:pPr>
  </w:style>
  <w:style w:type="paragraph" w:customStyle="1" w:styleId="yiv5556801219msonospacing">
    <w:name w:val="yiv5556801219msonospacing"/>
    <w:basedOn w:val="Normal"/>
    <w:rsid w:val="00D8585D"/>
    <w:pPr>
      <w:spacing w:before="100" w:beforeAutospacing="1" w:after="100" w:afterAutospacing="1"/>
    </w:pPr>
  </w:style>
  <w:style w:type="paragraph" w:customStyle="1" w:styleId="yiv4171530473msonormal">
    <w:name w:val="yiv4171530473msonormal"/>
    <w:basedOn w:val="Normal"/>
    <w:rsid w:val="006F49F8"/>
    <w:pPr>
      <w:spacing w:before="100" w:beforeAutospacing="1" w:after="100" w:afterAutospacing="1"/>
    </w:pPr>
  </w:style>
  <w:style w:type="character" w:styleId="Hyperlink">
    <w:name w:val="Hyperlink"/>
    <w:basedOn w:val="DefaultParagraphFont"/>
    <w:uiPriority w:val="99"/>
    <w:unhideWhenUsed/>
    <w:rsid w:val="002C2219"/>
    <w:rPr>
      <w:color w:val="0000FF" w:themeColor="hyperlink"/>
      <w:u w:val="single"/>
    </w:rPr>
  </w:style>
  <w:style w:type="character" w:styleId="UnresolvedMention">
    <w:name w:val="Unresolved Mention"/>
    <w:basedOn w:val="DefaultParagraphFont"/>
    <w:uiPriority w:val="99"/>
    <w:semiHidden/>
    <w:unhideWhenUsed/>
    <w:rsid w:val="002C2219"/>
    <w:rPr>
      <w:color w:val="605E5C"/>
      <w:shd w:val="clear" w:color="auto" w:fill="E1DFDD"/>
    </w:rPr>
  </w:style>
  <w:style w:type="paragraph" w:styleId="EndnoteText">
    <w:name w:val="endnote text"/>
    <w:basedOn w:val="Normal"/>
    <w:link w:val="EndnoteTextChar"/>
    <w:uiPriority w:val="99"/>
    <w:semiHidden/>
    <w:unhideWhenUsed/>
    <w:rsid w:val="00BF6068"/>
    <w:rPr>
      <w:sz w:val="20"/>
      <w:szCs w:val="20"/>
    </w:rPr>
  </w:style>
  <w:style w:type="character" w:customStyle="1" w:styleId="EndnoteTextChar">
    <w:name w:val="Endnote Text Char"/>
    <w:basedOn w:val="DefaultParagraphFont"/>
    <w:link w:val="EndnoteText"/>
    <w:uiPriority w:val="99"/>
    <w:semiHidden/>
    <w:rsid w:val="00BF6068"/>
  </w:style>
  <w:style w:type="character" w:styleId="EndnoteReference">
    <w:name w:val="endnote reference"/>
    <w:basedOn w:val="DefaultParagraphFont"/>
    <w:uiPriority w:val="99"/>
    <w:semiHidden/>
    <w:unhideWhenUsed/>
    <w:rsid w:val="00BF60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4828">
      <w:bodyDiv w:val="1"/>
      <w:marLeft w:val="0"/>
      <w:marRight w:val="0"/>
      <w:marTop w:val="0"/>
      <w:marBottom w:val="0"/>
      <w:divBdr>
        <w:top w:val="none" w:sz="0" w:space="0" w:color="auto"/>
        <w:left w:val="none" w:sz="0" w:space="0" w:color="auto"/>
        <w:bottom w:val="none" w:sz="0" w:space="0" w:color="auto"/>
        <w:right w:val="none" w:sz="0" w:space="0" w:color="auto"/>
      </w:divBdr>
      <w:divsChild>
        <w:div w:id="766853988">
          <w:marLeft w:val="150"/>
          <w:marRight w:val="150"/>
          <w:marTop w:val="0"/>
          <w:marBottom w:val="150"/>
          <w:divBdr>
            <w:top w:val="none" w:sz="0" w:space="0" w:color="auto"/>
            <w:left w:val="none" w:sz="0" w:space="0" w:color="auto"/>
            <w:bottom w:val="none" w:sz="0" w:space="0" w:color="auto"/>
            <w:right w:val="none" w:sz="0" w:space="0" w:color="auto"/>
          </w:divBdr>
          <w:divsChild>
            <w:div w:id="1706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46472">
      <w:bodyDiv w:val="1"/>
      <w:marLeft w:val="0"/>
      <w:marRight w:val="0"/>
      <w:marTop w:val="0"/>
      <w:marBottom w:val="0"/>
      <w:divBdr>
        <w:top w:val="none" w:sz="0" w:space="0" w:color="auto"/>
        <w:left w:val="none" w:sz="0" w:space="0" w:color="auto"/>
        <w:bottom w:val="none" w:sz="0" w:space="0" w:color="auto"/>
        <w:right w:val="none" w:sz="0" w:space="0" w:color="auto"/>
      </w:divBdr>
    </w:div>
    <w:div w:id="375201174">
      <w:bodyDiv w:val="1"/>
      <w:marLeft w:val="0"/>
      <w:marRight w:val="0"/>
      <w:marTop w:val="0"/>
      <w:marBottom w:val="0"/>
      <w:divBdr>
        <w:top w:val="none" w:sz="0" w:space="0" w:color="auto"/>
        <w:left w:val="none" w:sz="0" w:space="0" w:color="auto"/>
        <w:bottom w:val="none" w:sz="0" w:space="0" w:color="auto"/>
        <w:right w:val="none" w:sz="0" w:space="0" w:color="auto"/>
      </w:divBdr>
      <w:divsChild>
        <w:div w:id="1441683659">
          <w:marLeft w:val="0"/>
          <w:marRight w:val="0"/>
          <w:marTop w:val="0"/>
          <w:marBottom w:val="0"/>
          <w:divBdr>
            <w:top w:val="none" w:sz="0" w:space="0" w:color="auto"/>
            <w:left w:val="none" w:sz="0" w:space="0" w:color="auto"/>
            <w:bottom w:val="none" w:sz="0" w:space="0" w:color="auto"/>
            <w:right w:val="none" w:sz="0" w:space="0" w:color="auto"/>
          </w:divBdr>
          <w:divsChild>
            <w:div w:id="1708721528">
              <w:marLeft w:val="0"/>
              <w:marRight w:val="0"/>
              <w:marTop w:val="0"/>
              <w:marBottom w:val="0"/>
              <w:divBdr>
                <w:top w:val="none" w:sz="0" w:space="0" w:color="auto"/>
                <w:left w:val="none" w:sz="0" w:space="0" w:color="auto"/>
                <w:bottom w:val="none" w:sz="0" w:space="0" w:color="auto"/>
                <w:right w:val="none" w:sz="0" w:space="0" w:color="auto"/>
              </w:divBdr>
              <w:divsChild>
                <w:div w:id="585766119">
                  <w:marLeft w:val="0"/>
                  <w:marRight w:val="0"/>
                  <w:marTop w:val="0"/>
                  <w:marBottom w:val="0"/>
                  <w:divBdr>
                    <w:top w:val="none" w:sz="0" w:space="0" w:color="auto"/>
                    <w:left w:val="none" w:sz="0" w:space="0" w:color="auto"/>
                    <w:bottom w:val="none" w:sz="0" w:space="0" w:color="auto"/>
                    <w:right w:val="none" w:sz="0" w:space="0" w:color="auto"/>
                  </w:divBdr>
                  <w:divsChild>
                    <w:div w:id="1237016747">
                      <w:marLeft w:val="0"/>
                      <w:marRight w:val="0"/>
                      <w:marTop w:val="0"/>
                      <w:marBottom w:val="0"/>
                      <w:divBdr>
                        <w:top w:val="none" w:sz="0" w:space="0" w:color="auto"/>
                        <w:left w:val="none" w:sz="0" w:space="0" w:color="auto"/>
                        <w:bottom w:val="none" w:sz="0" w:space="0" w:color="auto"/>
                        <w:right w:val="none" w:sz="0" w:space="0" w:color="auto"/>
                      </w:divBdr>
                      <w:divsChild>
                        <w:div w:id="1453013031">
                          <w:marLeft w:val="0"/>
                          <w:marRight w:val="0"/>
                          <w:marTop w:val="0"/>
                          <w:marBottom w:val="0"/>
                          <w:divBdr>
                            <w:top w:val="none" w:sz="0" w:space="0" w:color="auto"/>
                            <w:left w:val="none" w:sz="0" w:space="0" w:color="auto"/>
                            <w:bottom w:val="none" w:sz="0" w:space="0" w:color="auto"/>
                            <w:right w:val="none" w:sz="0" w:space="0" w:color="auto"/>
                          </w:divBdr>
                          <w:divsChild>
                            <w:div w:id="68430833">
                              <w:marLeft w:val="0"/>
                              <w:marRight w:val="0"/>
                              <w:marTop w:val="0"/>
                              <w:marBottom w:val="0"/>
                              <w:divBdr>
                                <w:top w:val="none" w:sz="0" w:space="0" w:color="auto"/>
                                <w:left w:val="none" w:sz="0" w:space="0" w:color="auto"/>
                                <w:bottom w:val="single" w:sz="18" w:space="0" w:color="E4E4E4"/>
                                <w:right w:val="none" w:sz="0" w:space="0" w:color="auto"/>
                              </w:divBdr>
                              <w:divsChild>
                                <w:div w:id="201484459">
                                  <w:marLeft w:val="0"/>
                                  <w:marRight w:val="0"/>
                                  <w:marTop w:val="0"/>
                                  <w:marBottom w:val="0"/>
                                  <w:divBdr>
                                    <w:top w:val="none" w:sz="0" w:space="0" w:color="auto"/>
                                    <w:left w:val="none" w:sz="0" w:space="0" w:color="auto"/>
                                    <w:bottom w:val="none" w:sz="0" w:space="0" w:color="auto"/>
                                    <w:right w:val="none" w:sz="0" w:space="0" w:color="auto"/>
                                  </w:divBdr>
                                  <w:divsChild>
                                    <w:div w:id="1753969452">
                                      <w:marLeft w:val="0"/>
                                      <w:marRight w:val="0"/>
                                      <w:marTop w:val="0"/>
                                      <w:marBottom w:val="0"/>
                                      <w:divBdr>
                                        <w:top w:val="none" w:sz="0" w:space="0" w:color="auto"/>
                                        <w:left w:val="none" w:sz="0" w:space="0" w:color="auto"/>
                                        <w:bottom w:val="none" w:sz="0" w:space="0" w:color="auto"/>
                                        <w:right w:val="none" w:sz="0" w:space="0" w:color="auto"/>
                                      </w:divBdr>
                                      <w:divsChild>
                                        <w:div w:id="321009253">
                                          <w:marLeft w:val="0"/>
                                          <w:marRight w:val="0"/>
                                          <w:marTop w:val="0"/>
                                          <w:marBottom w:val="0"/>
                                          <w:divBdr>
                                            <w:top w:val="none" w:sz="0" w:space="0" w:color="auto"/>
                                            <w:left w:val="none" w:sz="0" w:space="0" w:color="auto"/>
                                            <w:bottom w:val="none" w:sz="0" w:space="0" w:color="auto"/>
                                            <w:right w:val="none" w:sz="0" w:space="0" w:color="auto"/>
                                          </w:divBdr>
                                          <w:divsChild>
                                            <w:div w:id="439227138">
                                              <w:marLeft w:val="0"/>
                                              <w:marRight w:val="0"/>
                                              <w:marTop w:val="0"/>
                                              <w:marBottom w:val="0"/>
                                              <w:divBdr>
                                                <w:top w:val="none" w:sz="0" w:space="0" w:color="auto"/>
                                                <w:left w:val="none" w:sz="0" w:space="0" w:color="auto"/>
                                                <w:bottom w:val="none" w:sz="0" w:space="0" w:color="auto"/>
                                                <w:right w:val="none" w:sz="0" w:space="0" w:color="auto"/>
                                              </w:divBdr>
                                            </w:div>
                                            <w:div w:id="884760239">
                                              <w:marLeft w:val="0"/>
                                              <w:marRight w:val="0"/>
                                              <w:marTop w:val="0"/>
                                              <w:marBottom w:val="0"/>
                                              <w:divBdr>
                                                <w:top w:val="none" w:sz="0" w:space="0" w:color="auto"/>
                                                <w:left w:val="none" w:sz="0" w:space="0" w:color="auto"/>
                                                <w:bottom w:val="none" w:sz="0" w:space="0" w:color="auto"/>
                                                <w:right w:val="none" w:sz="0" w:space="0" w:color="auto"/>
                                              </w:divBdr>
                                            </w:div>
                                            <w:div w:id="178156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380352">
      <w:bodyDiv w:val="1"/>
      <w:marLeft w:val="0"/>
      <w:marRight w:val="0"/>
      <w:marTop w:val="0"/>
      <w:marBottom w:val="0"/>
      <w:divBdr>
        <w:top w:val="none" w:sz="0" w:space="0" w:color="auto"/>
        <w:left w:val="none" w:sz="0" w:space="0" w:color="auto"/>
        <w:bottom w:val="none" w:sz="0" w:space="0" w:color="auto"/>
        <w:right w:val="none" w:sz="0" w:space="0" w:color="auto"/>
      </w:divBdr>
    </w:div>
    <w:div w:id="681859457">
      <w:bodyDiv w:val="1"/>
      <w:marLeft w:val="0"/>
      <w:marRight w:val="0"/>
      <w:marTop w:val="0"/>
      <w:marBottom w:val="0"/>
      <w:divBdr>
        <w:top w:val="none" w:sz="0" w:space="0" w:color="auto"/>
        <w:left w:val="none" w:sz="0" w:space="0" w:color="auto"/>
        <w:bottom w:val="none" w:sz="0" w:space="0" w:color="auto"/>
        <w:right w:val="none" w:sz="0" w:space="0" w:color="auto"/>
      </w:divBdr>
      <w:divsChild>
        <w:div w:id="1695417662">
          <w:marLeft w:val="0"/>
          <w:marRight w:val="0"/>
          <w:marTop w:val="0"/>
          <w:marBottom w:val="0"/>
          <w:divBdr>
            <w:top w:val="none" w:sz="0" w:space="0" w:color="auto"/>
            <w:left w:val="none" w:sz="0" w:space="0" w:color="auto"/>
            <w:bottom w:val="none" w:sz="0" w:space="0" w:color="auto"/>
            <w:right w:val="none" w:sz="0" w:space="0" w:color="auto"/>
          </w:divBdr>
          <w:divsChild>
            <w:div w:id="929508798">
              <w:marLeft w:val="0"/>
              <w:marRight w:val="0"/>
              <w:marTop w:val="0"/>
              <w:marBottom w:val="0"/>
              <w:divBdr>
                <w:top w:val="none" w:sz="0" w:space="0" w:color="auto"/>
                <w:left w:val="none" w:sz="0" w:space="0" w:color="auto"/>
                <w:bottom w:val="none" w:sz="0" w:space="0" w:color="auto"/>
                <w:right w:val="none" w:sz="0" w:space="0" w:color="auto"/>
              </w:divBdr>
              <w:divsChild>
                <w:div w:id="1874733200">
                  <w:marLeft w:val="0"/>
                  <w:marRight w:val="0"/>
                  <w:marTop w:val="0"/>
                  <w:marBottom w:val="0"/>
                  <w:divBdr>
                    <w:top w:val="none" w:sz="0" w:space="0" w:color="auto"/>
                    <w:left w:val="none" w:sz="0" w:space="0" w:color="auto"/>
                    <w:bottom w:val="none" w:sz="0" w:space="0" w:color="auto"/>
                    <w:right w:val="none" w:sz="0" w:space="0" w:color="auto"/>
                  </w:divBdr>
                  <w:divsChild>
                    <w:div w:id="1060328727">
                      <w:marLeft w:val="0"/>
                      <w:marRight w:val="0"/>
                      <w:marTop w:val="0"/>
                      <w:marBottom w:val="0"/>
                      <w:divBdr>
                        <w:top w:val="none" w:sz="0" w:space="0" w:color="auto"/>
                        <w:left w:val="none" w:sz="0" w:space="0" w:color="auto"/>
                        <w:bottom w:val="none" w:sz="0" w:space="0" w:color="auto"/>
                        <w:right w:val="none" w:sz="0" w:space="0" w:color="auto"/>
                      </w:divBdr>
                      <w:divsChild>
                        <w:div w:id="1593540435">
                          <w:marLeft w:val="0"/>
                          <w:marRight w:val="0"/>
                          <w:marTop w:val="0"/>
                          <w:marBottom w:val="0"/>
                          <w:divBdr>
                            <w:top w:val="none" w:sz="0" w:space="0" w:color="auto"/>
                            <w:left w:val="none" w:sz="0" w:space="0" w:color="auto"/>
                            <w:bottom w:val="none" w:sz="0" w:space="0" w:color="auto"/>
                            <w:right w:val="none" w:sz="0" w:space="0" w:color="auto"/>
                          </w:divBdr>
                          <w:divsChild>
                            <w:div w:id="691497216">
                              <w:marLeft w:val="0"/>
                              <w:marRight w:val="0"/>
                              <w:marTop w:val="0"/>
                              <w:marBottom w:val="0"/>
                              <w:divBdr>
                                <w:top w:val="none" w:sz="0" w:space="0" w:color="auto"/>
                                <w:left w:val="none" w:sz="0" w:space="0" w:color="auto"/>
                                <w:bottom w:val="single" w:sz="18" w:space="0" w:color="E4E4E4"/>
                                <w:right w:val="none" w:sz="0" w:space="0" w:color="auto"/>
                              </w:divBdr>
                              <w:divsChild>
                                <w:div w:id="59638218">
                                  <w:marLeft w:val="0"/>
                                  <w:marRight w:val="0"/>
                                  <w:marTop w:val="0"/>
                                  <w:marBottom w:val="0"/>
                                  <w:divBdr>
                                    <w:top w:val="none" w:sz="0" w:space="0" w:color="auto"/>
                                    <w:left w:val="none" w:sz="0" w:space="0" w:color="auto"/>
                                    <w:bottom w:val="none" w:sz="0" w:space="0" w:color="auto"/>
                                    <w:right w:val="none" w:sz="0" w:space="0" w:color="auto"/>
                                  </w:divBdr>
                                  <w:divsChild>
                                    <w:div w:id="643778892">
                                      <w:marLeft w:val="0"/>
                                      <w:marRight w:val="0"/>
                                      <w:marTop w:val="0"/>
                                      <w:marBottom w:val="0"/>
                                      <w:divBdr>
                                        <w:top w:val="none" w:sz="0" w:space="0" w:color="auto"/>
                                        <w:left w:val="none" w:sz="0" w:space="0" w:color="auto"/>
                                        <w:bottom w:val="none" w:sz="0" w:space="0" w:color="auto"/>
                                        <w:right w:val="none" w:sz="0" w:space="0" w:color="auto"/>
                                      </w:divBdr>
                                      <w:divsChild>
                                        <w:div w:id="443960890">
                                          <w:marLeft w:val="0"/>
                                          <w:marRight w:val="0"/>
                                          <w:marTop w:val="0"/>
                                          <w:marBottom w:val="0"/>
                                          <w:divBdr>
                                            <w:top w:val="none" w:sz="0" w:space="0" w:color="auto"/>
                                            <w:left w:val="none" w:sz="0" w:space="0" w:color="auto"/>
                                            <w:bottom w:val="none" w:sz="0" w:space="0" w:color="auto"/>
                                            <w:right w:val="none" w:sz="0" w:space="0" w:color="auto"/>
                                          </w:divBdr>
                                          <w:divsChild>
                                            <w:div w:id="233441789">
                                              <w:marLeft w:val="0"/>
                                              <w:marRight w:val="0"/>
                                              <w:marTop w:val="0"/>
                                              <w:marBottom w:val="0"/>
                                              <w:divBdr>
                                                <w:top w:val="none" w:sz="0" w:space="0" w:color="auto"/>
                                                <w:left w:val="none" w:sz="0" w:space="0" w:color="auto"/>
                                                <w:bottom w:val="none" w:sz="0" w:space="0" w:color="auto"/>
                                                <w:right w:val="none" w:sz="0" w:space="0" w:color="auto"/>
                                              </w:divBdr>
                                            </w:div>
                                            <w:div w:id="1156607414">
                                              <w:marLeft w:val="0"/>
                                              <w:marRight w:val="0"/>
                                              <w:marTop w:val="0"/>
                                              <w:marBottom w:val="0"/>
                                              <w:divBdr>
                                                <w:top w:val="none" w:sz="0" w:space="0" w:color="auto"/>
                                                <w:left w:val="none" w:sz="0" w:space="0" w:color="auto"/>
                                                <w:bottom w:val="none" w:sz="0" w:space="0" w:color="auto"/>
                                                <w:right w:val="none" w:sz="0" w:space="0" w:color="auto"/>
                                              </w:divBdr>
                                            </w:div>
                                            <w:div w:id="148065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983489">
      <w:bodyDiv w:val="1"/>
      <w:marLeft w:val="0"/>
      <w:marRight w:val="0"/>
      <w:marTop w:val="0"/>
      <w:marBottom w:val="0"/>
      <w:divBdr>
        <w:top w:val="none" w:sz="0" w:space="0" w:color="auto"/>
        <w:left w:val="none" w:sz="0" w:space="0" w:color="auto"/>
        <w:bottom w:val="none" w:sz="0" w:space="0" w:color="auto"/>
        <w:right w:val="none" w:sz="0" w:space="0" w:color="auto"/>
      </w:divBdr>
      <w:divsChild>
        <w:div w:id="1705865902">
          <w:marLeft w:val="0"/>
          <w:marRight w:val="0"/>
          <w:marTop w:val="0"/>
          <w:marBottom w:val="0"/>
          <w:divBdr>
            <w:top w:val="none" w:sz="0" w:space="0" w:color="auto"/>
            <w:left w:val="none" w:sz="0" w:space="0" w:color="auto"/>
            <w:bottom w:val="none" w:sz="0" w:space="0" w:color="auto"/>
            <w:right w:val="none" w:sz="0" w:space="0" w:color="auto"/>
          </w:divBdr>
          <w:divsChild>
            <w:div w:id="4137992">
              <w:marLeft w:val="0"/>
              <w:marRight w:val="0"/>
              <w:marTop w:val="0"/>
              <w:marBottom w:val="0"/>
              <w:divBdr>
                <w:top w:val="none" w:sz="0" w:space="0" w:color="auto"/>
                <w:left w:val="none" w:sz="0" w:space="0" w:color="auto"/>
                <w:bottom w:val="none" w:sz="0" w:space="0" w:color="auto"/>
                <w:right w:val="none" w:sz="0" w:space="0" w:color="auto"/>
              </w:divBdr>
              <w:divsChild>
                <w:div w:id="736590052">
                  <w:marLeft w:val="0"/>
                  <w:marRight w:val="0"/>
                  <w:marTop w:val="0"/>
                  <w:marBottom w:val="0"/>
                  <w:divBdr>
                    <w:top w:val="none" w:sz="0" w:space="0" w:color="auto"/>
                    <w:left w:val="none" w:sz="0" w:space="0" w:color="auto"/>
                    <w:bottom w:val="none" w:sz="0" w:space="0" w:color="auto"/>
                    <w:right w:val="none" w:sz="0" w:space="0" w:color="auto"/>
                  </w:divBdr>
                  <w:divsChild>
                    <w:div w:id="1176655362">
                      <w:marLeft w:val="0"/>
                      <w:marRight w:val="0"/>
                      <w:marTop w:val="0"/>
                      <w:marBottom w:val="0"/>
                      <w:divBdr>
                        <w:top w:val="none" w:sz="0" w:space="0" w:color="auto"/>
                        <w:left w:val="none" w:sz="0" w:space="0" w:color="auto"/>
                        <w:bottom w:val="none" w:sz="0" w:space="0" w:color="auto"/>
                        <w:right w:val="none" w:sz="0" w:space="0" w:color="auto"/>
                      </w:divBdr>
                      <w:divsChild>
                        <w:div w:id="774986837">
                          <w:marLeft w:val="0"/>
                          <w:marRight w:val="0"/>
                          <w:marTop w:val="0"/>
                          <w:marBottom w:val="0"/>
                          <w:divBdr>
                            <w:top w:val="none" w:sz="0" w:space="0" w:color="auto"/>
                            <w:left w:val="none" w:sz="0" w:space="0" w:color="auto"/>
                            <w:bottom w:val="none" w:sz="0" w:space="0" w:color="auto"/>
                            <w:right w:val="none" w:sz="0" w:space="0" w:color="auto"/>
                          </w:divBdr>
                          <w:divsChild>
                            <w:div w:id="1766880045">
                              <w:marLeft w:val="0"/>
                              <w:marRight w:val="0"/>
                              <w:marTop w:val="0"/>
                              <w:marBottom w:val="0"/>
                              <w:divBdr>
                                <w:top w:val="none" w:sz="0" w:space="0" w:color="auto"/>
                                <w:left w:val="none" w:sz="0" w:space="0" w:color="auto"/>
                                <w:bottom w:val="none" w:sz="0" w:space="0" w:color="auto"/>
                                <w:right w:val="none" w:sz="0" w:space="0" w:color="auto"/>
                              </w:divBdr>
                              <w:divsChild>
                                <w:div w:id="1722050870">
                                  <w:marLeft w:val="0"/>
                                  <w:marRight w:val="0"/>
                                  <w:marTop w:val="0"/>
                                  <w:marBottom w:val="0"/>
                                  <w:divBdr>
                                    <w:top w:val="none" w:sz="0" w:space="0" w:color="auto"/>
                                    <w:left w:val="none" w:sz="0" w:space="0" w:color="auto"/>
                                    <w:bottom w:val="none" w:sz="0" w:space="0" w:color="auto"/>
                                    <w:right w:val="none" w:sz="0" w:space="0" w:color="auto"/>
                                  </w:divBdr>
                                  <w:divsChild>
                                    <w:div w:id="1269317189">
                                      <w:marLeft w:val="0"/>
                                      <w:marRight w:val="0"/>
                                      <w:marTop w:val="0"/>
                                      <w:marBottom w:val="0"/>
                                      <w:divBdr>
                                        <w:top w:val="none" w:sz="0" w:space="0" w:color="auto"/>
                                        <w:left w:val="none" w:sz="0" w:space="0" w:color="auto"/>
                                        <w:bottom w:val="none" w:sz="0" w:space="0" w:color="auto"/>
                                        <w:right w:val="none" w:sz="0" w:space="0" w:color="auto"/>
                                      </w:divBdr>
                                      <w:divsChild>
                                        <w:div w:id="2078823252">
                                          <w:marLeft w:val="0"/>
                                          <w:marRight w:val="0"/>
                                          <w:marTop w:val="0"/>
                                          <w:marBottom w:val="0"/>
                                          <w:divBdr>
                                            <w:top w:val="none" w:sz="0" w:space="0" w:color="auto"/>
                                            <w:left w:val="none" w:sz="0" w:space="0" w:color="auto"/>
                                            <w:bottom w:val="none" w:sz="0" w:space="0" w:color="auto"/>
                                            <w:right w:val="none" w:sz="0" w:space="0" w:color="auto"/>
                                          </w:divBdr>
                                          <w:divsChild>
                                            <w:div w:id="63839320">
                                              <w:marLeft w:val="0"/>
                                              <w:marRight w:val="0"/>
                                              <w:marTop w:val="0"/>
                                              <w:marBottom w:val="0"/>
                                              <w:divBdr>
                                                <w:top w:val="none" w:sz="0" w:space="0" w:color="auto"/>
                                                <w:left w:val="none" w:sz="0" w:space="0" w:color="auto"/>
                                                <w:bottom w:val="none" w:sz="0" w:space="0" w:color="auto"/>
                                                <w:right w:val="none" w:sz="0" w:space="0" w:color="auto"/>
                                              </w:divBdr>
                                              <w:divsChild>
                                                <w:div w:id="640424408">
                                                  <w:marLeft w:val="0"/>
                                                  <w:marRight w:val="0"/>
                                                  <w:marTop w:val="0"/>
                                                  <w:marBottom w:val="0"/>
                                                  <w:divBdr>
                                                    <w:top w:val="none" w:sz="0" w:space="0" w:color="auto"/>
                                                    <w:left w:val="none" w:sz="0" w:space="0" w:color="auto"/>
                                                    <w:bottom w:val="none" w:sz="0" w:space="0" w:color="auto"/>
                                                    <w:right w:val="none" w:sz="0" w:space="0" w:color="auto"/>
                                                  </w:divBdr>
                                                  <w:divsChild>
                                                    <w:div w:id="1296792122">
                                                      <w:marLeft w:val="0"/>
                                                      <w:marRight w:val="0"/>
                                                      <w:marTop w:val="0"/>
                                                      <w:marBottom w:val="0"/>
                                                      <w:divBdr>
                                                        <w:top w:val="none" w:sz="0" w:space="0" w:color="auto"/>
                                                        <w:left w:val="none" w:sz="0" w:space="0" w:color="auto"/>
                                                        <w:bottom w:val="none" w:sz="0" w:space="0" w:color="auto"/>
                                                        <w:right w:val="none" w:sz="0" w:space="0" w:color="auto"/>
                                                      </w:divBdr>
                                                      <w:divsChild>
                                                        <w:div w:id="1399940178">
                                                          <w:marLeft w:val="0"/>
                                                          <w:marRight w:val="0"/>
                                                          <w:marTop w:val="0"/>
                                                          <w:marBottom w:val="0"/>
                                                          <w:divBdr>
                                                            <w:top w:val="none" w:sz="0" w:space="0" w:color="auto"/>
                                                            <w:left w:val="none" w:sz="0" w:space="0" w:color="auto"/>
                                                            <w:bottom w:val="none" w:sz="0" w:space="0" w:color="auto"/>
                                                            <w:right w:val="none" w:sz="0" w:space="0" w:color="auto"/>
                                                          </w:divBdr>
                                                          <w:divsChild>
                                                            <w:div w:id="842277522">
                                                              <w:marLeft w:val="0"/>
                                                              <w:marRight w:val="0"/>
                                                              <w:marTop w:val="0"/>
                                                              <w:marBottom w:val="0"/>
                                                              <w:divBdr>
                                                                <w:top w:val="none" w:sz="0" w:space="0" w:color="auto"/>
                                                                <w:left w:val="none" w:sz="0" w:space="0" w:color="auto"/>
                                                                <w:bottom w:val="none" w:sz="0" w:space="0" w:color="auto"/>
                                                                <w:right w:val="none" w:sz="0" w:space="0" w:color="auto"/>
                                                              </w:divBdr>
                                                              <w:divsChild>
                                                                <w:div w:id="1396204662">
                                                                  <w:marLeft w:val="0"/>
                                                                  <w:marRight w:val="0"/>
                                                                  <w:marTop w:val="0"/>
                                                                  <w:marBottom w:val="0"/>
                                                                  <w:divBdr>
                                                                    <w:top w:val="none" w:sz="0" w:space="0" w:color="auto"/>
                                                                    <w:left w:val="none" w:sz="0" w:space="0" w:color="auto"/>
                                                                    <w:bottom w:val="none" w:sz="0" w:space="0" w:color="auto"/>
                                                                    <w:right w:val="none" w:sz="0" w:space="0" w:color="auto"/>
                                                                  </w:divBdr>
                                                                  <w:divsChild>
                                                                    <w:div w:id="41298038">
                                                                      <w:marLeft w:val="0"/>
                                                                      <w:marRight w:val="0"/>
                                                                      <w:marTop w:val="0"/>
                                                                      <w:marBottom w:val="0"/>
                                                                      <w:divBdr>
                                                                        <w:top w:val="none" w:sz="0" w:space="0" w:color="auto"/>
                                                                        <w:left w:val="none" w:sz="0" w:space="0" w:color="auto"/>
                                                                        <w:bottom w:val="none" w:sz="0" w:space="0" w:color="auto"/>
                                                                        <w:right w:val="none" w:sz="0" w:space="0" w:color="auto"/>
                                                                      </w:divBdr>
                                                                      <w:divsChild>
                                                                        <w:div w:id="173613619">
                                                                          <w:marLeft w:val="0"/>
                                                                          <w:marRight w:val="0"/>
                                                                          <w:marTop w:val="0"/>
                                                                          <w:marBottom w:val="0"/>
                                                                          <w:divBdr>
                                                                            <w:top w:val="none" w:sz="0" w:space="0" w:color="auto"/>
                                                                            <w:left w:val="none" w:sz="0" w:space="0" w:color="auto"/>
                                                                            <w:bottom w:val="none" w:sz="0" w:space="0" w:color="auto"/>
                                                                            <w:right w:val="none" w:sz="0" w:space="0" w:color="auto"/>
                                                                          </w:divBdr>
                                                                          <w:divsChild>
                                                                            <w:div w:id="1953201027">
                                                                              <w:marLeft w:val="0"/>
                                                                              <w:marRight w:val="0"/>
                                                                              <w:marTop w:val="0"/>
                                                                              <w:marBottom w:val="0"/>
                                                                              <w:divBdr>
                                                                                <w:top w:val="none" w:sz="0" w:space="0" w:color="auto"/>
                                                                                <w:left w:val="none" w:sz="0" w:space="0" w:color="auto"/>
                                                                                <w:bottom w:val="none" w:sz="0" w:space="0" w:color="auto"/>
                                                                                <w:right w:val="none" w:sz="0" w:space="0" w:color="auto"/>
                                                                              </w:divBdr>
                                                                              <w:divsChild>
                                                                                <w:div w:id="1611163571">
                                                                                  <w:marLeft w:val="0"/>
                                                                                  <w:marRight w:val="0"/>
                                                                                  <w:marTop w:val="0"/>
                                                                                  <w:marBottom w:val="0"/>
                                                                                  <w:divBdr>
                                                                                    <w:top w:val="none" w:sz="0" w:space="0" w:color="auto"/>
                                                                                    <w:left w:val="none" w:sz="0" w:space="0" w:color="auto"/>
                                                                                    <w:bottom w:val="none" w:sz="0" w:space="0" w:color="auto"/>
                                                                                    <w:right w:val="none" w:sz="0" w:space="0" w:color="auto"/>
                                                                                  </w:divBdr>
                                                                                  <w:divsChild>
                                                                                    <w:div w:id="1860046328">
                                                                                      <w:marLeft w:val="0"/>
                                                                                      <w:marRight w:val="0"/>
                                                                                      <w:marTop w:val="0"/>
                                                                                      <w:marBottom w:val="0"/>
                                                                                      <w:divBdr>
                                                                                        <w:top w:val="none" w:sz="0" w:space="0" w:color="auto"/>
                                                                                        <w:left w:val="none" w:sz="0" w:space="0" w:color="auto"/>
                                                                                        <w:bottom w:val="none" w:sz="0" w:space="0" w:color="auto"/>
                                                                                        <w:right w:val="none" w:sz="0" w:space="0" w:color="auto"/>
                                                                                      </w:divBdr>
                                                                                      <w:divsChild>
                                                                                        <w:div w:id="912817761">
                                                                                          <w:marLeft w:val="0"/>
                                                                                          <w:marRight w:val="0"/>
                                                                                          <w:marTop w:val="0"/>
                                                                                          <w:marBottom w:val="0"/>
                                                                                          <w:divBdr>
                                                                                            <w:top w:val="none" w:sz="0" w:space="0" w:color="auto"/>
                                                                                            <w:left w:val="none" w:sz="0" w:space="0" w:color="auto"/>
                                                                                            <w:bottom w:val="none" w:sz="0" w:space="0" w:color="auto"/>
                                                                                            <w:right w:val="none" w:sz="0" w:space="0" w:color="auto"/>
                                                                                          </w:divBdr>
                                                                                          <w:divsChild>
                                                                                            <w:div w:id="455492250">
                                                                                              <w:marLeft w:val="0"/>
                                                                                              <w:marRight w:val="0"/>
                                                                                              <w:marTop w:val="0"/>
                                                                                              <w:marBottom w:val="0"/>
                                                                                              <w:divBdr>
                                                                                                <w:top w:val="none" w:sz="0" w:space="0" w:color="auto"/>
                                                                                                <w:left w:val="none" w:sz="0" w:space="0" w:color="auto"/>
                                                                                                <w:bottom w:val="none" w:sz="0" w:space="0" w:color="auto"/>
                                                                                                <w:right w:val="none" w:sz="0" w:space="0" w:color="auto"/>
                                                                                              </w:divBdr>
                                                                                            </w:div>
                                                                                            <w:div w:id="733091192">
                                                                                              <w:marLeft w:val="0"/>
                                                                                              <w:marRight w:val="0"/>
                                                                                              <w:marTop w:val="0"/>
                                                                                              <w:marBottom w:val="0"/>
                                                                                              <w:divBdr>
                                                                                                <w:top w:val="none" w:sz="0" w:space="0" w:color="auto"/>
                                                                                                <w:left w:val="none" w:sz="0" w:space="0" w:color="auto"/>
                                                                                                <w:bottom w:val="none" w:sz="0" w:space="0" w:color="auto"/>
                                                                                                <w:right w:val="none" w:sz="0" w:space="0" w:color="auto"/>
                                                                                              </w:divBdr>
                                                                                            </w:div>
                                                                                            <w:div w:id="834806623">
                                                                                              <w:marLeft w:val="0"/>
                                                                                              <w:marRight w:val="0"/>
                                                                                              <w:marTop w:val="0"/>
                                                                                              <w:marBottom w:val="0"/>
                                                                                              <w:divBdr>
                                                                                                <w:top w:val="none" w:sz="0" w:space="0" w:color="auto"/>
                                                                                                <w:left w:val="none" w:sz="0" w:space="0" w:color="auto"/>
                                                                                                <w:bottom w:val="none" w:sz="0" w:space="0" w:color="auto"/>
                                                                                                <w:right w:val="none" w:sz="0" w:space="0" w:color="auto"/>
                                                                                              </w:divBdr>
                                                                                            </w:div>
                                                                                            <w:div w:id="21344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211921">
      <w:bodyDiv w:val="1"/>
      <w:marLeft w:val="0"/>
      <w:marRight w:val="0"/>
      <w:marTop w:val="0"/>
      <w:marBottom w:val="0"/>
      <w:divBdr>
        <w:top w:val="none" w:sz="0" w:space="0" w:color="auto"/>
        <w:left w:val="none" w:sz="0" w:space="0" w:color="auto"/>
        <w:bottom w:val="none" w:sz="0" w:space="0" w:color="auto"/>
        <w:right w:val="none" w:sz="0" w:space="0" w:color="auto"/>
      </w:divBdr>
    </w:div>
    <w:div w:id="930508841">
      <w:bodyDiv w:val="1"/>
      <w:marLeft w:val="0"/>
      <w:marRight w:val="0"/>
      <w:marTop w:val="0"/>
      <w:marBottom w:val="0"/>
      <w:divBdr>
        <w:top w:val="none" w:sz="0" w:space="0" w:color="auto"/>
        <w:left w:val="none" w:sz="0" w:space="0" w:color="auto"/>
        <w:bottom w:val="none" w:sz="0" w:space="0" w:color="auto"/>
        <w:right w:val="none" w:sz="0" w:space="0" w:color="auto"/>
      </w:divBdr>
    </w:div>
    <w:div w:id="1269314095">
      <w:bodyDiv w:val="1"/>
      <w:marLeft w:val="0"/>
      <w:marRight w:val="0"/>
      <w:marTop w:val="0"/>
      <w:marBottom w:val="0"/>
      <w:divBdr>
        <w:top w:val="none" w:sz="0" w:space="0" w:color="auto"/>
        <w:left w:val="none" w:sz="0" w:space="0" w:color="auto"/>
        <w:bottom w:val="none" w:sz="0" w:space="0" w:color="auto"/>
        <w:right w:val="none" w:sz="0" w:space="0" w:color="auto"/>
      </w:divBdr>
    </w:div>
    <w:div w:id="1334455195">
      <w:bodyDiv w:val="1"/>
      <w:marLeft w:val="0"/>
      <w:marRight w:val="0"/>
      <w:marTop w:val="0"/>
      <w:marBottom w:val="0"/>
      <w:divBdr>
        <w:top w:val="none" w:sz="0" w:space="0" w:color="auto"/>
        <w:left w:val="none" w:sz="0" w:space="0" w:color="auto"/>
        <w:bottom w:val="none" w:sz="0" w:space="0" w:color="auto"/>
        <w:right w:val="none" w:sz="0" w:space="0" w:color="auto"/>
      </w:divBdr>
    </w:div>
    <w:div w:id="1391685399">
      <w:bodyDiv w:val="1"/>
      <w:marLeft w:val="0"/>
      <w:marRight w:val="0"/>
      <w:marTop w:val="0"/>
      <w:marBottom w:val="0"/>
      <w:divBdr>
        <w:top w:val="none" w:sz="0" w:space="0" w:color="auto"/>
        <w:left w:val="none" w:sz="0" w:space="0" w:color="auto"/>
        <w:bottom w:val="none" w:sz="0" w:space="0" w:color="auto"/>
        <w:right w:val="none" w:sz="0" w:space="0" w:color="auto"/>
      </w:divBdr>
    </w:div>
    <w:div w:id="1431045188">
      <w:bodyDiv w:val="1"/>
      <w:marLeft w:val="0"/>
      <w:marRight w:val="0"/>
      <w:marTop w:val="0"/>
      <w:marBottom w:val="0"/>
      <w:divBdr>
        <w:top w:val="none" w:sz="0" w:space="0" w:color="auto"/>
        <w:left w:val="none" w:sz="0" w:space="0" w:color="auto"/>
        <w:bottom w:val="none" w:sz="0" w:space="0" w:color="auto"/>
        <w:right w:val="none" w:sz="0" w:space="0" w:color="auto"/>
      </w:divBdr>
    </w:div>
    <w:div w:id="1433285612">
      <w:bodyDiv w:val="1"/>
      <w:marLeft w:val="0"/>
      <w:marRight w:val="0"/>
      <w:marTop w:val="0"/>
      <w:marBottom w:val="0"/>
      <w:divBdr>
        <w:top w:val="none" w:sz="0" w:space="0" w:color="auto"/>
        <w:left w:val="none" w:sz="0" w:space="0" w:color="auto"/>
        <w:bottom w:val="none" w:sz="0" w:space="0" w:color="auto"/>
        <w:right w:val="none" w:sz="0" w:space="0" w:color="auto"/>
      </w:divBdr>
      <w:divsChild>
        <w:div w:id="175385585">
          <w:marLeft w:val="0"/>
          <w:marRight w:val="0"/>
          <w:marTop w:val="0"/>
          <w:marBottom w:val="0"/>
          <w:divBdr>
            <w:top w:val="none" w:sz="0" w:space="0" w:color="auto"/>
            <w:left w:val="none" w:sz="0" w:space="0" w:color="auto"/>
            <w:bottom w:val="none" w:sz="0" w:space="0" w:color="auto"/>
            <w:right w:val="none" w:sz="0" w:space="0" w:color="auto"/>
          </w:divBdr>
          <w:divsChild>
            <w:div w:id="828909858">
              <w:marLeft w:val="0"/>
              <w:marRight w:val="0"/>
              <w:marTop w:val="0"/>
              <w:marBottom w:val="0"/>
              <w:divBdr>
                <w:top w:val="none" w:sz="0" w:space="0" w:color="auto"/>
                <w:left w:val="none" w:sz="0" w:space="0" w:color="auto"/>
                <w:bottom w:val="none" w:sz="0" w:space="0" w:color="auto"/>
                <w:right w:val="none" w:sz="0" w:space="0" w:color="auto"/>
              </w:divBdr>
              <w:divsChild>
                <w:div w:id="1513715832">
                  <w:marLeft w:val="0"/>
                  <w:marRight w:val="0"/>
                  <w:marTop w:val="0"/>
                  <w:marBottom w:val="0"/>
                  <w:divBdr>
                    <w:top w:val="none" w:sz="0" w:space="0" w:color="auto"/>
                    <w:left w:val="none" w:sz="0" w:space="0" w:color="auto"/>
                    <w:bottom w:val="none" w:sz="0" w:space="0" w:color="auto"/>
                    <w:right w:val="none" w:sz="0" w:space="0" w:color="auto"/>
                  </w:divBdr>
                  <w:divsChild>
                    <w:div w:id="1374037974">
                      <w:marLeft w:val="0"/>
                      <w:marRight w:val="0"/>
                      <w:marTop w:val="0"/>
                      <w:marBottom w:val="0"/>
                      <w:divBdr>
                        <w:top w:val="none" w:sz="0" w:space="0" w:color="auto"/>
                        <w:left w:val="none" w:sz="0" w:space="0" w:color="auto"/>
                        <w:bottom w:val="none" w:sz="0" w:space="0" w:color="auto"/>
                        <w:right w:val="none" w:sz="0" w:space="0" w:color="auto"/>
                      </w:divBdr>
                      <w:divsChild>
                        <w:div w:id="1607347792">
                          <w:marLeft w:val="0"/>
                          <w:marRight w:val="0"/>
                          <w:marTop w:val="0"/>
                          <w:marBottom w:val="0"/>
                          <w:divBdr>
                            <w:top w:val="none" w:sz="0" w:space="0" w:color="auto"/>
                            <w:left w:val="none" w:sz="0" w:space="0" w:color="auto"/>
                            <w:bottom w:val="none" w:sz="0" w:space="0" w:color="auto"/>
                            <w:right w:val="none" w:sz="0" w:space="0" w:color="auto"/>
                          </w:divBdr>
                          <w:divsChild>
                            <w:div w:id="1824733154">
                              <w:marLeft w:val="0"/>
                              <w:marRight w:val="0"/>
                              <w:marTop w:val="0"/>
                              <w:marBottom w:val="0"/>
                              <w:divBdr>
                                <w:top w:val="none" w:sz="0" w:space="0" w:color="auto"/>
                                <w:left w:val="none" w:sz="0" w:space="0" w:color="auto"/>
                                <w:bottom w:val="none" w:sz="0" w:space="0" w:color="auto"/>
                                <w:right w:val="none" w:sz="0" w:space="0" w:color="auto"/>
                              </w:divBdr>
                              <w:divsChild>
                                <w:div w:id="1250575544">
                                  <w:marLeft w:val="0"/>
                                  <w:marRight w:val="0"/>
                                  <w:marTop w:val="0"/>
                                  <w:marBottom w:val="0"/>
                                  <w:divBdr>
                                    <w:top w:val="none" w:sz="0" w:space="0" w:color="auto"/>
                                    <w:left w:val="none" w:sz="0" w:space="0" w:color="auto"/>
                                    <w:bottom w:val="none" w:sz="0" w:space="0" w:color="auto"/>
                                    <w:right w:val="none" w:sz="0" w:space="0" w:color="auto"/>
                                  </w:divBdr>
                                  <w:divsChild>
                                    <w:div w:id="811754468">
                                      <w:marLeft w:val="0"/>
                                      <w:marRight w:val="0"/>
                                      <w:marTop w:val="0"/>
                                      <w:marBottom w:val="0"/>
                                      <w:divBdr>
                                        <w:top w:val="none" w:sz="0" w:space="0" w:color="auto"/>
                                        <w:left w:val="none" w:sz="0" w:space="0" w:color="auto"/>
                                        <w:bottom w:val="none" w:sz="0" w:space="0" w:color="auto"/>
                                        <w:right w:val="none" w:sz="0" w:space="0" w:color="auto"/>
                                      </w:divBdr>
                                      <w:divsChild>
                                        <w:div w:id="704865145">
                                          <w:marLeft w:val="0"/>
                                          <w:marRight w:val="0"/>
                                          <w:marTop w:val="0"/>
                                          <w:marBottom w:val="0"/>
                                          <w:divBdr>
                                            <w:top w:val="none" w:sz="0" w:space="0" w:color="auto"/>
                                            <w:left w:val="none" w:sz="0" w:space="0" w:color="auto"/>
                                            <w:bottom w:val="none" w:sz="0" w:space="0" w:color="auto"/>
                                            <w:right w:val="none" w:sz="0" w:space="0" w:color="auto"/>
                                          </w:divBdr>
                                          <w:divsChild>
                                            <w:div w:id="1360544870">
                                              <w:marLeft w:val="0"/>
                                              <w:marRight w:val="0"/>
                                              <w:marTop w:val="0"/>
                                              <w:marBottom w:val="0"/>
                                              <w:divBdr>
                                                <w:top w:val="none" w:sz="0" w:space="0" w:color="auto"/>
                                                <w:left w:val="none" w:sz="0" w:space="0" w:color="auto"/>
                                                <w:bottom w:val="none" w:sz="0" w:space="0" w:color="auto"/>
                                                <w:right w:val="none" w:sz="0" w:space="0" w:color="auto"/>
                                              </w:divBdr>
                                              <w:divsChild>
                                                <w:div w:id="1182934998">
                                                  <w:marLeft w:val="0"/>
                                                  <w:marRight w:val="0"/>
                                                  <w:marTop w:val="0"/>
                                                  <w:marBottom w:val="0"/>
                                                  <w:divBdr>
                                                    <w:top w:val="none" w:sz="0" w:space="0" w:color="auto"/>
                                                    <w:left w:val="none" w:sz="0" w:space="0" w:color="auto"/>
                                                    <w:bottom w:val="none" w:sz="0" w:space="0" w:color="auto"/>
                                                    <w:right w:val="none" w:sz="0" w:space="0" w:color="auto"/>
                                                  </w:divBdr>
                                                  <w:divsChild>
                                                    <w:div w:id="1308895176">
                                                      <w:marLeft w:val="0"/>
                                                      <w:marRight w:val="0"/>
                                                      <w:marTop w:val="0"/>
                                                      <w:marBottom w:val="0"/>
                                                      <w:divBdr>
                                                        <w:top w:val="none" w:sz="0" w:space="0" w:color="auto"/>
                                                        <w:left w:val="none" w:sz="0" w:space="0" w:color="auto"/>
                                                        <w:bottom w:val="none" w:sz="0" w:space="0" w:color="auto"/>
                                                        <w:right w:val="none" w:sz="0" w:space="0" w:color="auto"/>
                                                      </w:divBdr>
                                                      <w:divsChild>
                                                        <w:div w:id="910968809">
                                                          <w:marLeft w:val="0"/>
                                                          <w:marRight w:val="0"/>
                                                          <w:marTop w:val="0"/>
                                                          <w:marBottom w:val="0"/>
                                                          <w:divBdr>
                                                            <w:top w:val="none" w:sz="0" w:space="0" w:color="auto"/>
                                                            <w:left w:val="none" w:sz="0" w:space="0" w:color="auto"/>
                                                            <w:bottom w:val="none" w:sz="0" w:space="0" w:color="auto"/>
                                                            <w:right w:val="none" w:sz="0" w:space="0" w:color="auto"/>
                                                          </w:divBdr>
                                                          <w:divsChild>
                                                            <w:div w:id="135034463">
                                                              <w:marLeft w:val="0"/>
                                                              <w:marRight w:val="0"/>
                                                              <w:marTop w:val="0"/>
                                                              <w:marBottom w:val="0"/>
                                                              <w:divBdr>
                                                                <w:top w:val="none" w:sz="0" w:space="0" w:color="auto"/>
                                                                <w:left w:val="none" w:sz="0" w:space="0" w:color="auto"/>
                                                                <w:bottom w:val="none" w:sz="0" w:space="0" w:color="auto"/>
                                                                <w:right w:val="none" w:sz="0" w:space="0" w:color="auto"/>
                                                              </w:divBdr>
                                                            </w:div>
                                                            <w:div w:id="1024403541">
                                                              <w:marLeft w:val="0"/>
                                                              <w:marRight w:val="0"/>
                                                              <w:marTop w:val="0"/>
                                                              <w:marBottom w:val="0"/>
                                                              <w:divBdr>
                                                                <w:top w:val="none" w:sz="0" w:space="0" w:color="auto"/>
                                                                <w:left w:val="none" w:sz="0" w:space="0" w:color="auto"/>
                                                                <w:bottom w:val="none" w:sz="0" w:space="0" w:color="auto"/>
                                                                <w:right w:val="none" w:sz="0" w:space="0" w:color="auto"/>
                                                              </w:divBdr>
                                                            </w:div>
                                                            <w:div w:id="1128399692">
                                                              <w:marLeft w:val="0"/>
                                                              <w:marRight w:val="0"/>
                                                              <w:marTop w:val="0"/>
                                                              <w:marBottom w:val="0"/>
                                                              <w:divBdr>
                                                                <w:top w:val="none" w:sz="0" w:space="0" w:color="auto"/>
                                                                <w:left w:val="none" w:sz="0" w:space="0" w:color="auto"/>
                                                                <w:bottom w:val="none" w:sz="0" w:space="0" w:color="auto"/>
                                                                <w:right w:val="none" w:sz="0" w:space="0" w:color="auto"/>
                                                              </w:divBdr>
                                                            </w:div>
                                                            <w:div w:id="1437016330">
                                                              <w:marLeft w:val="0"/>
                                                              <w:marRight w:val="0"/>
                                                              <w:marTop w:val="0"/>
                                                              <w:marBottom w:val="0"/>
                                                              <w:divBdr>
                                                                <w:top w:val="none" w:sz="0" w:space="0" w:color="auto"/>
                                                                <w:left w:val="none" w:sz="0" w:space="0" w:color="auto"/>
                                                                <w:bottom w:val="none" w:sz="0" w:space="0" w:color="auto"/>
                                                                <w:right w:val="none" w:sz="0" w:space="0" w:color="auto"/>
                                                              </w:divBdr>
                                                            </w:div>
                                                            <w:div w:id="18846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7822300">
      <w:bodyDiv w:val="1"/>
      <w:marLeft w:val="0"/>
      <w:marRight w:val="0"/>
      <w:marTop w:val="0"/>
      <w:marBottom w:val="0"/>
      <w:divBdr>
        <w:top w:val="none" w:sz="0" w:space="0" w:color="auto"/>
        <w:left w:val="none" w:sz="0" w:space="0" w:color="auto"/>
        <w:bottom w:val="none" w:sz="0" w:space="0" w:color="auto"/>
        <w:right w:val="none" w:sz="0" w:space="0" w:color="auto"/>
      </w:divBdr>
    </w:div>
    <w:div w:id="1489589388">
      <w:bodyDiv w:val="1"/>
      <w:marLeft w:val="0"/>
      <w:marRight w:val="0"/>
      <w:marTop w:val="0"/>
      <w:marBottom w:val="0"/>
      <w:divBdr>
        <w:top w:val="none" w:sz="0" w:space="0" w:color="auto"/>
        <w:left w:val="none" w:sz="0" w:space="0" w:color="auto"/>
        <w:bottom w:val="none" w:sz="0" w:space="0" w:color="auto"/>
        <w:right w:val="none" w:sz="0" w:space="0" w:color="auto"/>
      </w:divBdr>
    </w:div>
    <w:div w:id="1575436809">
      <w:bodyDiv w:val="1"/>
      <w:marLeft w:val="0"/>
      <w:marRight w:val="0"/>
      <w:marTop w:val="0"/>
      <w:marBottom w:val="0"/>
      <w:divBdr>
        <w:top w:val="none" w:sz="0" w:space="0" w:color="auto"/>
        <w:left w:val="none" w:sz="0" w:space="0" w:color="auto"/>
        <w:bottom w:val="none" w:sz="0" w:space="0" w:color="auto"/>
        <w:right w:val="none" w:sz="0" w:space="0" w:color="auto"/>
      </w:divBdr>
    </w:div>
    <w:div w:id="1634828031">
      <w:bodyDiv w:val="1"/>
      <w:marLeft w:val="0"/>
      <w:marRight w:val="0"/>
      <w:marTop w:val="0"/>
      <w:marBottom w:val="0"/>
      <w:divBdr>
        <w:top w:val="none" w:sz="0" w:space="0" w:color="auto"/>
        <w:left w:val="none" w:sz="0" w:space="0" w:color="auto"/>
        <w:bottom w:val="none" w:sz="0" w:space="0" w:color="auto"/>
        <w:right w:val="none" w:sz="0" w:space="0" w:color="auto"/>
      </w:divBdr>
    </w:div>
    <w:div w:id="1834099859">
      <w:bodyDiv w:val="1"/>
      <w:marLeft w:val="0"/>
      <w:marRight w:val="0"/>
      <w:marTop w:val="0"/>
      <w:marBottom w:val="0"/>
      <w:divBdr>
        <w:top w:val="none" w:sz="0" w:space="0" w:color="auto"/>
        <w:left w:val="none" w:sz="0" w:space="0" w:color="auto"/>
        <w:bottom w:val="none" w:sz="0" w:space="0" w:color="auto"/>
        <w:right w:val="none" w:sz="0" w:space="0" w:color="auto"/>
      </w:divBdr>
    </w:div>
    <w:div w:id="1954941195">
      <w:bodyDiv w:val="1"/>
      <w:marLeft w:val="0"/>
      <w:marRight w:val="0"/>
      <w:marTop w:val="0"/>
      <w:marBottom w:val="0"/>
      <w:divBdr>
        <w:top w:val="none" w:sz="0" w:space="0" w:color="auto"/>
        <w:left w:val="none" w:sz="0" w:space="0" w:color="auto"/>
        <w:bottom w:val="none" w:sz="0" w:space="0" w:color="auto"/>
        <w:right w:val="none" w:sz="0" w:space="0" w:color="auto"/>
      </w:divBdr>
    </w:div>
    <w:div w:id="2010718679">
      <w:bodyDiv w:val="1"/>
      <w:marLeft w:val="0"/>
      <w:marRight w:val="0"/>
      <w:marTop w:val="0"/>
      <w:marBottom w:val="0"/>
      <w:divBdr>
        <w:top w:val="none" w:sz="0" w:space="0" w:color="auto"/>
        <w:left w:val="none" w:sz="0" w:space="0" w:color="auto"/>
        <w:bottom w:val="none" w:sz="0" w:space="0" w:color="auto"/>
        <w:right w:val="none" w:sz="0" w:space="0" w:color="auto"/>
      </w:divBdr>
    </w:div>
    <w:div w:id="2099863406">
      <w:bodyDiv w:val="1"/>
      <w:marLeft w:val="0"/>
      <w:marRight w:val="0"/>
      <w:marTop w:val="0"/>
      <w:marBottom w:val="0"/>
      <w:divBdr>
        <w:top w:val="none" w:sz="0" w:space="0" w:color="auto"/>
        <w:left w:val="none" w:sz="0" w:space="0" w:color="auto"/>
        <w:bottom w:val="none" w:sz="0" w:space="0" w:color="auto"/>
        <w:right w:val="none" w:sz="0" w:space="0" w:color="auto"/>
      </w:divBdr>
      <w:divsChild>
        <w:div w:id="1015615025">
          <w:marLeft w:val="0"/>
          <w:marRight w:val="0"/>
          <w:marTop w:val="0"/>
          <w:marBottom w:val="0"/>
          <w:divBdr>
            <w:top w:val="none" w:sz="0" w:space="0" w:color="auto"/>
            <w:left w:val="none" w:sz="0" w:space="0" w:color="auto"/>
            <w:bottom w:val="none" w:sz="0" w:space="0" w:color="auto"/>
            <w:right w:val="none" w:sz="0" w:space="0" w:color="auto"/>
          </w:divBdr>
          <w:divsChild>
            <w:div w:id="843328026">
              <w:marLeft w:val="0"/>
              <w:marRight w:val="0"/>
              <w:marTop w:val="0"/>
              <w:marBottom w:val="0"/>
              <w:divBdr>
                <w:top w:val="none" w:sz="0" w:space="0" w:color="auto"/>
                <w:left w:val="none" w:sz="0" w:space="0" w:color="auto"/>
                <w:bottom w:val="none" w:sz="0" w:space="0" w:color="auto"/>
                <w:right w:val="none" w:sz="0" w:space="0" w:color="auto"/>
              </w:divBdr>
              <w:divsChild>
                <w:div w:id="1026255827">
                  <w:marLeft w:val="0"/>
                  <w:marRight w:val="0"/>
                  <w:marTop w:val="0"/>
                  <w:marBottom w:val="0"/>
                  <w:divBdr>
                    <w:top w:val="none" w:sz="0" w:space="0" w:color="auto"/>
                    <w:left w:val="none" w:sz="0" w:space="0" w:color="auto"/>
                    <w:bottom w:val="none" w:sz="0" w:space="0" w:color="auto"/>
                    <w:right w:val="none" w:sz="0" w:space="0" w:color="auto"/>
                  </w:divBdr>
                  <w:divsChild>
                    <w:div w:id="863246539">
                      <w:marLeft w:val="0"/>
                      <w:marRight w:val="0"/>
                      <w:marTop w:val="0"/>
                      <w:marBottom w:val="0"/>
                      <w:divBdr>
                        <w:top w:val="none" w:sz="0" w:space="0" w:color="auto"/>
                        <w:left w:val="none" w:sz="0" w:space="0" w:color="auto"/>
                        <w:bottom w:val="none" w:sz="0" w:space="0" w:color="auto"/>
                        <w:right w:val="none" w:sz="0" w:space="0" w:color="auto"/>
                      </w:divBdr>
                      <w:divsChild>
                        <w:div w:id="807288220">
                          <w:marLeft w:val="0"/>
                          <w:marRight w:val="0"/>
                          <w:marTop w:val="0"/>
                          <w:marBottom w:val="0"/>
                          <w:divBdr>
                            <w:top w:val="none" w:sz="0" w:space="0" w:color="auto"/>
                            <w:left w:val="none" w:sz="0" w:space="0" w:color="auto"/>
                            <w:bottom w:val="none" w:sz="0" w:space="0" w:color="auto"/>
                            <w:right w:val="none" w:sz="0" w:space="0" w:color="auto"/>
                          </w:divBdr>
                          <w:divsChild>
                            <w:div w:id="2111047531">
                              <w:marLeft w:val="0"/>
                              <w:marRight w:val="0"/>
                              <w:marTop w:val="0"/>
                              <w:marBottom w:val="0"/>
                              <w:divBdr>
                                <w:top w:val="none" w:sz="0" w:space="0" w:color="auto"/>
                                <w:left w:val="none" w:sz="0" w:space="0" w:color="auto"/>
                                <w:bottom w:val="none" w:sz="0" w:space="0" w:color="auto"/>
                                <w:right w:val="none" w:sz="0" w:space="0" w:color="auto"/>
                              </w:divBdr>
                              <w:divsChild>
                                <w:div w:id="2133208667">
                                  <w:marLeft w:val="0"/>
                                  <w:marRight w:val="0"/>
                                  <w:marTop w:val="0"/>
                                  <w:marBottom w:val="0"/>
                                  <w:divBdr>
                                    <w:top w:val="none" w:sz="0" w:space="0" w:color="auto"/>
                                    <w:left w:val="none" w:sz="0" w:space="0" w:color="auto"/>
                                    <w:bottom w:val="none" w:sz="0" w:space="0" w:color="auto"/>
                                    <w:right w:val="none" w:sz="0" w:space="0" w:color="auto"/>
                                  </w:divBdr>
                                  <w:divsChild>
                                    <w:div w:id="1717856443">
                                      <w:marLeft w:val="0"/>
                                      <w:marRight w:val="0"/>
                                      <w:marTop w:val="0"/>
                                      <w:marBottom w:val="0"/>
                                      <w:divBdr>
                                        <w:top w:val="none" w:sz="0" w:space="0" w:color="auto"/>
                                        <w:left w:val="none" w:sz="0" w:space="0" w:color="auto"/>
                                        <w:bottom w:val="none" w:sz="0" w:space="0" w:color="auto"/>
                                        <w:right w:val="none" w:sz="0" w:space="0" w:color="auto"/>
                                      </w:divBdr>
                                      <w:divsChild>
                                        <w:div w:id="1383360208">
                                          <w:marLeft w:val="0"/>
                                          <w:marRight w:val="0"/>
                                          <w:marTop w:val="0"/>
                                          <w:marBottom w:val="0"/>
                                          <w:divBdr>
                                            <w:top w:val="none" w:sz="0" w:space="0" w:color="auto"/>
                                            <w:left w:val="none" w:sz="0" w:space="0" w:color="auto"/>
                                            <w:bottom w:val="none" w:sz="0" w:space="0" w:color="auto"/>
                                            <w:right w:val="none" w:sz="0" w:space="0" w:color="auto"/>
                                          </w:divBdr>
                                          <w:divsChild>
                                            <w:div w:id="2144613895">
                                              <w:marLeft w:val="0"/>
                                              <w:marRight w:val="0"/>
                                              <w:marTop w:val="0"/>
                                              <w:marBottom w:val="0"/>
                                              <w:divBdr>
                                                <w:top w:val="none" w:sz="0" w:space="0" w:color="auto"/>
                                                <w:left w:val="none" w:sz="0" w:space="0" w:color="auto"/>
                                                <w:bottom w:val="none" w:sz="0" w:space="0" w:color="auto"/>
                                                <w:right w:val="none" w:sz="0" w:space="0" w:color="auto"/>
                                              </w:divBdr>
                                              <w:divsChild>
                                                <w:div w:id="1071079928">
                                                  <w:marLeft w:val="0"/>
                                                  <w:marRight w:val="0"/>
                                                  <w:marTop w:val="0"/>
                                                  <w:marBottom w:val="0"/>
                                                  <w:divBdr>
                                                    <w:top w:val="none" w:sz="0" w:space="0" w:color="auto"/>
                                                    <w:left w:val="none" w:sz="0" w:space="0" w:color="auto"/>
                                                    <w:bottom w:val="none" w:sz="0" w:space="0" w:color="auto"/>
                                                    <w:right w:val="none" w:sz="0" w:space="0" w:color="auto"/>
                                                  </w:divBdr>
                                                  <w:divsChild>
                                                    <w:div w:id="1403216120">
                                                      <w:marLeft w:val="0"/>
                                                      <w:marRight w:val="0"/>
                                                      <w:marTop w:val="0"/>
                                                      <w:marBottom w:val="0"/>
                                                      <w:divBdr>
                                                        <w:top w:val="none" w:sz="0" w:space="0" w:color="auto"/>
                                                        <w:left w:val="none" w:sz="0" w:space="0" w:color="auto"/>
                                                        <w:bottom w:val="none" w:sz="0" w:space="0" w:color="auto"/>
                                                        <w:right w:val="none" w:sz="0" w:space="0" w:color="auto"/>
                                                      </w:divBdr>
                                                      <w:divsChild>
                                                        <w:div w:id="1247805772">
                                                          <w:marLeft w:val="0"/>
                                                          <w:marRight w:val="0"/>
                                                          <w:marTop w:val="0"/>
                                                          <w:marBottom w:val="0"/>
                                                          <w:divBdr>
                                                            <w:top w:val="none" w:sz="0" w:space="0" w:color="auto"/>
                                                            <w:left w:val="none" w:sz="0" w:space="0" w:color="auto"/>
                                                            <w:bottom w:val="none" w:sz="0" w:space="0" w:color="auto"/>
                                                            <w:right w:val="none" w:sz="0" w:space="0" w:color="auto"/>
                                                          </w:divBdr>
                                                          <w:divsChild>
                                                            <w:div w:id="6492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unniganf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2F554-21CB-4CE1-8E3C-106755AB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DUNNIGAN BOARD OF FIRE COMMISSIONERS MEETING</vt:lpstr>
    </vt:vector>
  </TitlesOfParts>
  <Company>NONE</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DUNNIGAN BOARD OF FIRE COMMISSIONERS MEETING</dc:title>
  <dc:subject/>
  <dc:creator>Sherrill Jenkins</dc:creator>
  <cp:keywords/>
  <dc:description/>
  <cp:lastModifiedBy>Sherrill Jenkins</cp:lastModifiedBy>
  <cp:revision>15</cp:revision>
  <cp:lastPrinted>2025-06-10T13:39:00Z</cp:lastPrinted>
  <dcterms:created xsi:type="dcterms:W3CDTF">2025-06-22T14:46:00Z</dcterms:created>
  <dcterms:modified xsi:type="dcterms:W3CDTF">2025-07-08T21:26:00Z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-1904627705</vt:i4>
  </property>
</Properties>
</file>