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BB11" w14:textId="01A23539" w:rsidR="00B300E1" w:rsidRDefault="00A46066" w:rsidP="00B300E1">
      <w:pPr>
        <w:pStyle w:val="Title"/>
        <w:jc w:val="left"/>
        <w:rPr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480C4997" wp14:editId="1A700E02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148590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23" y="21227"/>
                <wp:lineTo x="213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E1">
        <w:rPr>
          <w:sz w:val="24"/>
        </w:rPr>
        <w:t>COMMISSIONERS</w:t>
      </w:r>
      <w:r w:rsidR="00B300E1">
        <w:rPr>
          <w:sz w:val="24"/>
        </w:rPr>
        <w:tab/>
      </w:r>
      <w:r w:rsidR="00B300E1">
        <w:rPr>
          <w:sz w:val="24"/>
        </w:rPr>
        <w:tab/>
      </w:r>
      <w:r w:rsidR="00B300E1">
        <w:rPr>
          <w:sz w:val="24"/>
        </w:rPr>
        <w:tab/>
      </w:r>
      <w:r w:rsidR="001909D3">
        <w:rPr>
          <w:sz w:val="24"/>
        </w:rPr>
        <w:tab/>
      </w:r>
      <w:r w:rsidR="002E2332">
        <w:rPr>
          <w:sz w:val="24"/>
        </w:rPr>
        <w:tab/>
      </w:r>
      <w:r w:rsidR="002E2332">
        <w:rPr>
          <w:sz w:val="24"/>
        </w:rPr>
        <w:tab/>
      </w:r>
      <w:r w:rsidR="00414C34">
        <w:rPr>
          <w:sz w:val="24"/>
        </w:rPr>
        <w:tab/>
      </w:r>
      <w:r w:rsidR="00414C34">
        <w:rPr>
          <w:sz w:val="24"/>
        </w:rPr>
        <w:tab/>
      </w:r>
      <w:r w:rsidR="00B300E1">
        <w:rPr>
          <w:sz w:val="24"/>
        </w:rPr>
        <w:t>FIRE CHIEF</w:t>
      </w:r>
    </w:p>
    <w:p w14:paraId="4E9126DC" w14:textId="2233713F" w:rsidR="00B300E1" w:rsidRDefault="00AC77AB" w:rsidP="00B300E1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Anita Tatum- Chairman</w:t>
      </w:r>
      <w:r w:rsidR="00B300E1">
        <w:rPr>
          <w:b w:val="0"/>
          <w:sz w:val="24"/>
        </w:rPr>
        <w:tab/>
      </w:r>
      <w:r w:rsidR="003E6CE7">
        <w:rPr>
          <w:b w:val="0"/>
          <w:sz w:val="24"/>
        </w:rPr>
        <w:tab/>
      </w:r>
      <w:r w:rsidR="00304A8C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8F0B06">
        <w:rPr>
          <w:b w:val="0"/>
          <w:sz w:val="24"/>
          <w:lang w:val="en-US"/>
        </w:rPr>
        <w:t>David Garrison</w:t>
      </w:r>
      <w:r w:rsidR="00B300E1">
        <w:rPr>
          <w:b w:val="0"/>
          <w:sz w:val="24"/>
        </w:rPr>
        <w:tab/>
      </w:r>
    </w:p>
    <w:p w14:paraId="318C9BCA" w14:textId="77777777" w:rsidR="00B300E1" w:rsidRDefault="001B46DE" w:rsidP="00B300E1">
      <w:pPr>
        <w:pStyle w:val="Title"/>
        <w:jc w:val="left"/>
        <w:rPr>
          <w:sz w:val="24"/>
        </w:rPr>
      </w:pPr>
      <w:r>
        <w:rPr>
          <w:b w:val="0"/>
          <w:sz w:val="24"/>
          <w:lang w:val="en-US"/>
        </w:rPr>
        <w:t>Neil Busch</w:t>
      </w:r>
      <w:r w:rsidR="00B300E1">
        <w:rPr>
          <w:b w:val="0"/>
          <w:sz w:val="24"/>
        </w:rPr>
        <w:tab/>
      </w:r>
      <w:r w:rsidR="00B300E1">
        <w:rPr>
          <w:b w:val="0"/>
          <w:sz w:val="24"/>
        </w:rPr>
        <w:tab/>
      </w:r>
      <w:r w:rsidR="00B300E1">
        <w:rPr>
          <w:b w:val="0"/>
          <w:sz w:val="24"/>
        </w:rPr>
        <w:tab/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 w:rsidR="00B300E1">
        <w:rPr>
          <w:sz w:val="24"/>
        </w:rPr>
        <w:tab/>
      </w:r>
    </w:p>
    <w:p w14:paraId="7A41745D" w14:textId="46E0864D" w:rsidR="00597546" w:rsidRDefault="001B46DE" w:rsidP="00597546">
      <w:pPr>
        <w:pStyle w:val="Title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Tim Hornbuckle</w:t>
      </w:r>
      <w:r w:rsidR="00597546">
        <w:rPr>
          <w:b w:val="0"/>
          <w:sz w:val="24"/>
          <w:lang w:val="en-US"/>
        </w:rPr>
        <w:tab/>
      </w:r>
      <w:r w:rsidR="00597546">
        <w:rPr>
          <w:b w:val="0"/>
          <w:sz w:val="24"/>
          <w:lang w:val="en-US"/>
        </w:rPr>
        <w:tab/>
      </w:r>
      <w:r w:rsidR="00597546">
        <w:rPr>
          <w:b w:val="0"/>
          <w:sz w:val="24"/>
          <w:lang w:val="en-US"/>
        </w:rPr>
        <w:tab/>
      </w:r>
      <w:r w:rsidR="00597546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AC77AB">
        <w:rPr>
          <w:sz w:val="24"/>
        </w:rPr>
        <w:t>SECRETARY</w:t>
      </w:r>
    </w:p>
    <w:p w14:paraId="3C1A07C6" w14:textId="65802F44" w:rsidR="00AC77AB" w:rsidRDefault="001B46DE" w:rsidP="00AC77AB">
      <w:pPr>
        <w:pStyle w:val="Title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>John Reyes</w:t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 w:rsidR="00F67938">
        <w:rPr>
          <w:b w:val="0"/>
          <w:sz w:val="24"/>
          <w:lang w:val="en-US"/>
        </w:rPr>
        <w:tab/>
      </w:r>
      <w:r w:rsidR="00F67938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AC77AB">
        <w:rPr>
          <w:b w:val="0"/>
          <w:sz w:val="24"/>
        </w:rPr>
        <w:t>Sherrill Jenkins</w:t>
      </w:r>
    </w:p>
    <w:p w14:paraId="1C03B32E" w14:textId="5BAD85DD" w:rsidR="002D6348" w:rsidRDefault="00DC209D" w:rsidP="00597546">
      <w:pPr>
        <w:pStyle w:val="Title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Matt Cotter</w:t>
      </w:r>
    </w:p>
    <w:p w14:paraId="4DA917A9" w14:textId="74C3F10F" w:rsidR="00597546" w:rsidRDefault="00597546" w:rsidP="00597546">
      <w:pPr>
        <w:pStyle w:val="Title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</w:p>
    <w:p w14:paraId="6AFD9B57" w14:textId="77777777" w:rsidR="00597546" w:rsidRPr="00597546" w:rsidRDefault="00597546" w:rsidP="00597546">
      <w:pPr>
        <w:pStyle w:val="Title"/>
        <w:jc w:val="left"/>
        <w:rPr>
          <w:b w:val="0"/>
          <w:sz w:val="24"/>
          <w:lang w:val="en-US"/>
        </w:rPr>
      </w:pPr>
    </w:p>
    <w:p w14:paraId="771245BE" w14:textId="77777777" w:rsidR="001E0C49" w:rsidRDefault="001E0C49" w:rsidP="00AA6D42">
      <w:pPr>
        <w:pStyle w:val="Title"/>
        <w:rPr>
          <w:sz w:val="24"/>
        </w:rPr>
      </w:pPr>
    </w:p>
    <w:p w14:paraId="5BCAF98A" w14:textId="07BCF511" w:rsidR="00AA6D42" w:rsidRDefault="00FC1EEF" w:rsidP="00AA6D42">
      <w:pPr>
        <w:pStyle w:val="Title"/>
        <w:rPr>
          <w:sz w:val="24"/>
        </w:rPr>
      </w:pPr>
      <w:r>
        <w:rPr>
          <w:sz w:val="24"/>
        </w:rPr>
        <w:t>DUNNIGAN FIRE PROTECTION DISTRICT BOARD OF COMMISSIONERS</w:t>
      </w:r>
    </w:p>
    <w:p w14:paraId="24CA60A1" w14:textId="6E2D52B6" w:rsidR="003C662D" w:rsidRPr="00070301" w:rsidRDefault="00FC1EEF" w:rsidP="00FC1EEF">
      <w:pPr>
        <w:pStyle w:val="Title"/>
        <w:spacing w:line="360" w:lineRule="auto"/>
        <w:rPr>
          <w:sz w:val="24"/>
          <w:lang w:val="en-US"/>
        </w:rPr>
      </w:pPr>
      <w:r>
        <w:rPr>
          <w:sz w:val="24"/>
        </w:rPr>
        <w:t>AGENDA &amp; SUPPORTING MATERIALS</w:t>
      </w:r>
      <w:r w:rsidR="009439B0">
        <w:rPr>
          <w:sz w:val="24"/>
          <w:lang w:val="en-US"/>
        </w:rPr>
        <w:t xml:space="preserve"> </w:t>
      </w:r>
    </w:p>
    <w:p w14:paraId="02E9B8C3" w14:textId="77777777" w:rsidR="00FC1EEF" w:rsidRDefault="00733E85" w:rsidP="00FC1EEF">
      <w:pPr>
        <w:pStyle w:val="Title"/>
        <w:rPr>
          <w:sz w:val="24"/>
        </w:rPr>
      </w:pPr>
      <w:r>
        <w:rPr>
          <w:sz w:val="24"/>
        </w:rPr>
        <w:t xml:space="preserve">Fire </w:t>
      </w:r>
      <w:r w:rsidR="00FC1EEF" w:rsidRPr="00FC1EEF">
        <w:rPr>
          <w:sz w:val="24"/>
        </w:rPr>
        <w:t>Station Training Hall</w:t>
      </w:r>
    </w:p>
    <w:p w14:paraId="15C9D4A5" w14:textId="4373CE25" w:rsidR="00D3415D" w:rsidRPr="00D3415D" w:rsidRDefault="007B25FD" w:rsidP="007F5850">
      <w:pPr>
        <w:pStyle w:val="Title"/>
        <w:ind w:left="2160" w:firstLine="720"/>
        <w:jc w:val="left"/>
        <w:rPr>
          <w:sz w:val="24"/>
          <w:lang w:val="en-US"/>
        </w:rPr>
      </w:pPr>
      <w:r>
        <w:rPr>
          <w:sz w:val="22"/>
          <w:szCs w:val="22"/>
          <w:lang w:val="en-US"/>
        </w:rPr>
        <w:t xml:space="preserve">  </w:t>
      </w:r>
      <w:r w:rsidR="00276CFB">
        <w:rPr>
          <w:sz w:val="22"/>
          <w:szCs w:val="22"/>
          <w:lang w:val="en-US"/>
        </w:rPr>
        <w:t xml:space="preserve"> </w:t>
      </w:r>
      <w:r w:rsidR="007F5850">
        <w:rPr>
          <w:sz w:val="22"/>
          <w:szCs w:val="22"/>
          <w:lang w:val="en-US"/>
        </w:rPr>
        <w:tab/>
      </w:r>
      <w:r w:rsidR="007F5850">
        <w:rPr>
          <w:sz w:val="22"/>
          <w:szCs w:val="22"/>
          <w:lang w:val="en-US"/>
        </w:rPr>
        <w:tab/>
      </w:r>
      <w:r w:rsidR="007F5850">
        <w:rPr>
          <w:sz w:val="22"/>
          <w:szCs w:val="22"/>
          <w:lang w:val="en-US"/>
        </w:rPr>
        <w:tab/>
      </w:r>
      <w:r w:rsidR="007F5850">
        <w:rPr>
          <w:sz w:val="22"/>
          <w:szCs w:val="22"/>
          <w:lang w:val="en-US"/>
        </w:rPr>
        <w:tab/>
      </w:r>
      <w:r w:rsidR="00604EAA">
        <w:rPr>
          <w:sz w:val="24"/>
          <w:lang w:val="en-US"/>
        </w:rPr>
        <w:t xml:space="preserve">  </w:t>
      </w:r>
      <w:r w:rsidR="007F5850">
        <w:rPr>
          <w:sz w:val="24"/>
          <w:lang w:val="en-US"/>
        </w:rPr>
        <w:t>J</w:t>
      </w:r>
      <w:r w:rsidR="00720658">
        <w:rPr>
          <w:sz w:val="24"/>
          <w:lang w:val="en-US"/>
        </w:rPr>
        <w:t>uly</w:t>
      </w:r>
      <w:r w:rsidR="007F5850">
        <w:rPr>
          <w:sz w:val="24"/>
          <w:lang w:val="en-US"/>
        </w:rPr>
        <w:t xml:space="preserve"> 1</w:t>
      </w:r>
      <w:r w:rsidR="00720658">
        <w:rPr>
          <w:sz w:val="24"/>
          <w:lang w:val="en-US"/>
        </w:rPr>
        <w:t>7</w:t>
      </w:r>
      <w:r w:rsidR="00D3415D" w:rsidRPr="00D3415D">
        <w:rPr>
          <w:sz w:val="24"/>
          <w:lang w:val="en-US"/>
        </w:rPr>
        <w:t>, 2025</w:t>
      </w:r>
    </w:p>
    <w:p w14:paraId="1731BBB6" w14:textId="77777777" w:rsidR="001E0C49" w:rsidRDefault="001E0C49">
      <w:pPr>
        <w:pStyle w:val="Title"/>
        <w:spacing w:line="360" w:lineRule="auto"/>
        <w:jc w:val="left"/>
        <w:rPr>
          <w:sz w:val="24"/>
          <w:lang w:val="en-US"/>
        </w:rPr>
      </w:pPr>
    </w:p>
    <w:p w14:paraId="5313ADD0" w14:textId="130A8F8C" w:rsidR="007B3F51" w:rsidRPr="00A84EF8" w:rsidRDefault="004A14E5">
      <w:pPr>
        <w:pStyle w:val="Title"/>
        <w:spacing w:line="360" w:lineRule="auto"/>
        <w:jc w:val="left"/>
        <w:rPr>
          <w:sz w:val="24"/>
        </w:rPr>
      </w:pPr>
      <w:r w:rsidRPr="00A84EF8">
        <w:rPr>
          <w:sz w:val="24"/>
          <w:lang w:val="en-US"/>
        </w:rPr>
        <w:t>6</w:t>
      </w:r>
      <w:r w:rsidR="00B45560" w:rsidRPr="00A84EF8">
        <w:rPr>
          <w:sz w:val="24"/>
          <w:lang w:val="en-US"/>
        </w:rPr>
        <w:t>:</w:t>
      </w:r>
      <w:r w:rsidRPr="00A84EF8">
        <w:rPr>
          <w:sz w:val="24"/>
          <w:lang w:val="en-US"/>
        </w:rPr>
        <w:t>3</w:t>
      </w:r>
      <w:r w:rsidR="00725EEA" w:rsidRPr="00A84EF8">
        <w:rPr>
          <w:sz w:val="24"/>
          <w:lang w:val="en-US"/>
        </w:rPr>
        <w:t>0</w:t>
      </w:r>
      <w:r w:rsidR="00B300E1" w:rsidRPr="00A84EF8">
        <w:rPr>
          <w:sz w:val="24"/>
        </w:rPr>
        <w:t xml:space="preserve"> P.M-</w:t>
      </w:r>
      <w:r w:rsidR="00752554" w:rsidRPr="00A84EF8">
        <w:rPr>
          <w:sz w:val="24"/>
        </w:rPr>
        <w:t xml:space="preserve"> </w:t>
      </w:r>
      <w:r w:rsidR="007B3F51" w:rsidRPr="00A84EF8">
        <w:rPr>
          <w:sz w:val="24"/>
        </w:rPr>
        <w:t>Call to Order</w:t>
      </w:r>
    </w:p>
    <w:p w14:paraId="031AB00F" w14:textId="5AD1C351" w:rsidR="00685115" w:rsidRPr="00A84EF8" w:rsidRDefault="00E41DFB" w:rsidP="006A5DE3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 w:rsidRPr="00A84EF8">
        <w:rPr>
          <w:b w:val="0"/>
          <w:sz w:val="24"/>
        </w:rPr>
        <w:t xml:space="preserve">Pledge </w:t>
      </w:r>
      <w:proofErr w:type="spellStart"/>
      <w:r w:rsidR="00354632" w:rsidRPr="00A84EF8">
        <w:rPr>
          <w:b w:val="0"/>
          <w:sz w:val="24"/>
          <w:lang w:val="en-US"/>
        </w:rPr>
        <w:t>o</w:t>
      </w:r>
      <w:r w:rsidRPr="00A84EF8">
        <w:rPr>
          <w:b w:val="0"/>
          <w:sz w:val="24"/>
        </w:rPr>
        <w:t>f</w:t>
      </w:r>
      <w:proofErr w:type="spellEnd"/>
      <w:r w:rsidRPr="00A84EF8">
        <w:rPr>
          <w:b w:val="0"/>
          <w:sz w:val="24"/>
        </w:rPr>
        <w:t xml:space="preserve"> Allegiance</w:t>
      </w:r>
    </w:p>
    <w:p w14:paraId="551E7C31" w14:textId="77777777" w:rsidR="003E4DC0" w:rsidRPr="00A84EF8" w:rsidRDefault="003E4DC0" w:rsidP="00F67938">
      <w:pPr>
        <w:pStyle w:val="Title"/>
        <w:ind w:left="1152"/>
        <w:jc w:val="left"/>
        <w:rPr>
          <w:b w:val="0"/>
          <w:sz w:val="24"/>
        </w:rPr>
      </w:pPr>
    </w:p>
    <w:p w14:paraId="63E58380" w14:textId="77777777" w:rsidR="00FC1EEF" w:rsidRPr="00A84EF8" w:rsidRDefault="00FC1EEF" w:rsidP="0046332A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 w:rsidRPr="00A84EF8">
        <w:rPr>
          <w:b w:val="0"/>
          <w:sz w:val="24"/>
        </w:rPr>
        <w:t xml:space="preserve">Approval of Agenda </w:t>
      </w:r>
    </w:p>
    <w:p w14:paraId="76F2AB06" w14:textId="705A985A" w:rsidR="00752554" w:rsidRPr="00A84EF8" w:rsidRDefault="00752554" w:rsidP="0046332A">
      <w:pPr>
        <w:pStyle w:val="Title"/>
        <w:numPr>
          <w:ilvl w:val="1"/>
          <w:numId w:val="2"/>
        </w:numPr>
        <w:jc w:val="left"/>
        <w:rPr>
          <w:b w:val="0"/>
          <w:sz w:val="24"/>
        </w:rPr>
      </w:pPr>
      <w:r w:rsidRPr="00A84EF8">
        <w:rPr>
          <w:b w:val="0"/>
          <w:sz w:val="24"/>
        </w:rPr>
        <w:t>Approve the</w:t>
      </w:r>
      <w:r w:rsidR="004A5E84" w:rsidRPr="00A84EF8">
        <w:rPr>
          <w:b w:val="0"/>
          <w:sz w:val="24"/>
        </w:rPr>
        <w:t xml:space="preserve"> </w:t>
      </w:r>
      <w:bookmarkStart w:id="0" w:name="_Hlk102727472"/>
      <w:r w:rsidR="007F5850">
        <w:rPr>
          <w:b w:val="0"/>
          <w:bCs w:val="0"/>
          <w:sz w:val="24"/>
          <w:lang w:val="en-US"/>
        </w:rPr>
        <w:t>June 12</w:t>
      </w:r>
      <w:r w:rsidR="00DF22DB" w:rsidRPr="00A84EF8">
        <w:rPr>
          <w:b w:val="0"/>
          <w:bCs w:val="0"/>
          <w:sz w:val="24"/>
          <w:vertAlign w:val="superscript"/>
          <w:lang w:val="en-US"/>
        </w:rPr>
        <w:t>th</w:t>
      </w:r>
      <w:r w:rsidR="00DF22DB" w:rsidRPr="00A84EF8">
        <w:rPr>
          <w:b w:val="0"/>
          <w:bCs w:val="0"/>
          <w:sz w:val="24"/>
          <w:lang w:val="en-US"/>
        </w:rPr>
        <w:t xml:space="preserve"> </w:t>
      </w:r>
      <w:bookmarkEnd w:id="0"/>
      <w:r w:rsidR="00326695" w:rsidRPr="00A84EF8">
        <w:rPr>
          <w:b w:val="0"/>
          <w:bCs w:val="0"/>
          <w:sz w:val="24"/>
          <w:lang w:val="en-US"/>
        </w:rPr>
        <w:t xml:space="preserve">meeting </w:t>
      </w:r>
      <w:r w:rsidRPr="00A84EF8">
        <w:rPr>
          <w:b w:val="0"/>
          <w:sz w:val="24"/>
        </w:rPr>
        <w:t>agenda.</w:t>
      </w:r>
    </w:p>
    <w:p w14:paraId="156E391E" w14:textId="4091ECB2" w:rsidR="00944351" w:rsidRPr="00A84EF8" w:rsidRDefault="00944351" w:rsidP="00AC04DB">
      <w:pPr>
        <w:pStyle w:val="Title"/>
        <w:jc w:val="left"/>
        <w:rPr>
          <w:b w:val="0"/>
          <w:sz w:val="24"/>
        </w:rPr>
      </w:pPr>
    </w:p>
    <w:p w14:paraId="21C86A47" w14:textId="77777777" w:rsidR="007B3F51" w:rsidRPr="00A84EF8" w:rsidRDefault="007B3F51" w:rsidP="0046332A">
      <w:pPr>
        <w:pStyle w:val="Title"/>
        <w:numPr>
          <w:ilvl w:val="0"/>
          <w:numId w:val="2"/>
        </w:numPr>
        <w:jc w:val="left"/>
        <w:rPr>
          <w:b w:val="0"/>
          <w:sz w:val="24"/>
        </w:rPr>
      </w:pPr>
      <w:r w:rsidRPr="00A84EF8">
        <w:rPr>
          <w:b w:val="0"/>
          <w:sz w:val="24"/>
        </w:rPr>
        <w:t>Public Comments</w:t>
      </w:r>
    </w:p>
    <w:p w14:paraId="51756BD0" w14:textId="69CB7611" w:rsidR="00490E5F" w:rsidRPr="00A84EF8" w:rsidRDefault="00836ADC" w:rsidP="00D94337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A84EF8">
        <w:rPr>
          <w:rFonts w:ascii="Times New Roman" w:hAnsi="Times New Roman" w:cs="Times New Roman"/>
        </w:rPr>
        <w:t xml:space="preserve">Opportunity for members of the public to address the Board of </w:t>
      </w:r>
      <w:r w:rsidR="004628CE" w:rsidRPr="00A84EF8">
        <w:rPr>
          <w:rFonts w:ascii="Times New Roman" w:hAnsi="Times New Roman" w:cs="Times New Roman"/>
        </w:rPr>
        <w:t>Commissioners</w:t>
      </w:r>
      <w:r w:rsidRPr="00A84EF8">
        <w:rPr>
          <w:rFonts w:ascii="Times New Roman" w:hAnsi="Times New Roman" w:cs="Times New Roman"/>
        </w:rPr>
        <w:t xml:space="preserve"> on subjects relating to </w:t>
      </w:r>
      <w:r w:rsidR="004628CE" w:rsidRPr="00A84EF8">
        <w:rPr>
          <w:rFonts w:ascii="Times New Roman" w:hAnsi="Times New Roman" w:cs="Times New Roman"/>
        </w:rPr>
        <w:t>District business</w:t>
      </w:r>
      <w:r w:rsidRPr="00A84EF8">
        <w:rPr>
          <w:rFonts w:ascii="Times New Roman" w:hAnsi="Times New Roman" w:cs="Times New Roman"/>
        </w:rPr>
        <w:t xml:space="preserve">. The Board of </w:t>
      </w:r>
      <w:r w:rsidR="00E41DFB" w:rsidRPr="00A84EF8">
        <w:rPr>
          <w:rFonts w:ascii="Times New Roman" w:hAnsi="Times New Roman" w:cs="Times New Roman"/>
        </w:rPr>
        <w:t>Commissioner</w:t>
      </w:r>
      <w:r w:rsidRPr="00A84EF8">
        <w:rPr>
          <w:rFonts w:ascii="Times New Roman" w:hAnsi="Times New Roman" w:cs="Times New Roman"/>
        </w:rPr>
        <w:t>s reserves the right to impose a reasonable limit on time afforded to any topic or to any individual speaker.</w:t>
      </w:r>
      <w:r w:rsidR="002D42AA" w:rsidRPr="00A84EF8">
        <w:rPr>
          <w:rFonts w:ascii="Times New Roman" w:hAnsi="Times New Roman" w:cs="Times New Roman"/>
        </w:rPr>
        <w:t xml:space="preserve">  State law prohibits action by the board on items</w:t>
      </w:r>
      <w:r w:rsidR="00A916FB" w:rsidRPr="00A84EF8">
        <w:rPr>
          <w:rFonts w:ascii="Times New Roman" w:hAnsi="Times New Roman" w:cs="Times New Roman"/>
        </w:rPr>
        <w:t xml:space="preserve"> not on the agenda</w:t>
      </w:r>
      <w:r w:rsidR="002D42AA" w:rsidRPr="00A84EF8">
        <w:rPr>
          <w:rFonts w:ascii="Times New Roman" w:hAnsi="Times New Roman" w:cs="Times New Roman"/>
        </w:rPr>
        <w:t>.</w:t>
      </w:r>
    </w:p>
    <w:p w14:paraId="7F747711" w14:textId="77777777" w:rsidR="00AF7FCE" w:rsidRPr="00A84EF8" w:rsidRDefault="00AF7FCE" w:rsidP="00836ADC">
      <w:pPr>
        <w:pStyle w:val="NoSpacing"/>
        <w:ind w:left="720"/>
      </w:pPr>
    </w:p>
    <w:p w14:paraId="2786F3E6" w14:textId="3AD122AE" w:rsidR="005D26F8" w:rsidRPr="00A84EF8" w:rsidRDefault="00E41DFB" w:rsidP="006365A4">
      <w:pPr>
        <w:pStyle w:val="NoSpacing"/>
        <w:numPr>
          <w:ilvl w:val="0"/>
          <w:numId w:val="2"/>
        </w:numPr>
      </w:pPr>
      <w:r w:rsidRPr="00A84EF8">
        <w:rPr>
          <w:bCs/>
          <w:lang w:val="x-none" w:eastAsia="x-none"/>
        </w:rPr>
        <w:t>Public Correspondence</w:t>
      </w:r>
      <w:r w:rsidR="00425A72" w:rsidRPr="00A84EF8">
        <w:t xml:space="preserve">/ Discussion about correspondence </w:t>
      </w:r>
      <w:r w:rsidR="00B300E1" w:rsidRPr="00A84EF8">
        <w:t>received</w:t>
      </w:r>
      <w:r w:rsidR="00F1387E" w:rsidRPr="00A84EF8">
        <w:t xml:space="preserve">- </w:t>
      </w:r>
      <w:r w:rsidR="00342486" w:rsidRPr="00A84EF8">
        <w:t xml:space="preserve"> </w:t>
      </w:r>
    </w:p>
    <w:p w14:paraId="15150E94" w14:textId="77777777" w:rsidR="00F1387E" w:rsidRPr="00A84EF8" w:rsidRDefault="00BB4598" w:rsidP="003A6E44">
      <w:pPr>
        <w:pStyle w:val="NoSpacing"/>
        <w:ind w:left="720"/>
      </w:pPr>
      <w:r w:rsidRPr="00A84EF8">
        <w:t> </w:t>
      </w:r>
    </w:p>
    <w:p w14:paraId="1EAE034B" w14:textId="525BA56E" w:rsidR="00A9502D" w:rsidRPr="00A84EF8" w:rsidRDefault="00844DFA" w:rsidP="00B4572F">
      <w:pPr>
        <w:pStyle w:val="NoSpacing"/>
        <w:numPr>
          <w:ilvl w:val="0"/>
          <w:numId w:val="2"/>
        </w:numPr>
      </w:pPr>
      <w:r w:rsidRPr="00A84EF8">
        <w:rPr>
          <w:bCs/>
          <w:lang w:val="x-none" w:eastAsia="x-none"/>
        </w:rPr>
        <w:t xml:space="preserve">Approval of </w:t>
      </w:r>
      <w:r w:rsidR="00983817" w:rsidRPr="00A84EF8">
        <w:rPr>
          <w:bCs/>
          <w:lang w:val="x-none" w:eastAsia="x-none"/>
        </w:rPr>
        <w:t xml:space="preserve">the </w:t>
      </w:r>
      <w:r w:rsidR="007F5850">
        <w:t>May 9</w:t>
      </w:r>
      <w:r w:rsidR="007F5850" w:rsidRPr="00A84EF8">
        <w:rPr>
          <w:vertAlign w:val="superscript"/>
        </w:rPr>
        <w:t>th</w:t>
      </w:r>
      <w:r w:rsidR="007F5850" w:rsidRPr="00A84EF8">
        <w:t xml:space="preserve"> </w:t>
      </w:r>
      <w:r w:rsidR="004C11DA" w:rsidRPr="00A84EF8">
        <w:rPr>
          <w:bCs/>
          <w:lang w:val="x-none" w:eastAsia="x-none"/>
        </w:rPr>
        <w:t>m</w:t>
      </w:r>
      <w:r w:rsidR="00276CFB" w:rsidRPr="00A84EF8">
        <w:rPr>
          <w:bCs/>
          <w:lang w:val="x-none" w:eastAsia="x-none"/>
        </w:rPr>
        <w:t xml:space="preserve">eeting </w:t>
      </w:r>
      <w:r w:rsidR="004C11DA" w:rsidRPr="00A84EF8">
        <w:rPr>
          <w:bCs/>
          <w:lang w:val="x-none" w:eastAsia="x-none"/>
        </w:rPr>
        <w:t>m</w:t>
      </w:r>
      <w:r w:rsidR="00276CFB" w:rsidRPr="00A84EF8">
        <w:rPr>
          <w:bCs/>
          <w:lang w:val="x-none" w:eastAsia="x-none"/>
        </w:rPr>
        <w:t>inutes</w:t>
      </w:r>
      <w:r w:rsidR="00550174" w:rsidRPr="00A84EF8">
        <w:rPr>
          <w:bCs/>
          <w:lang w:val="x-none" w:eastAsia="x-none"/>
        </w:rPr>
        <w:t>.</w:t>
      </w:r>
      <w:r w:rsidR="00D92491" w:rsidRPr="00A84EF8">
        <w:rPr>
          <w:bCs/>
          <w:lang w:val="x-none" w:eastAsia="x-none"/>
        </w:rPr>
        <w:t xml:space="preserve">  </w:t>
      </w:r>
    </w:p>
    <w:p w14:paraId="08089CC3" w14:textId="6E78785A" w:rsidR="006942A7" w:rsidRPr="00A84EF8" w:rsidRDefault="006942A7" w:rsidP="00A9502D">
      <w:pPr>
        <w:pStyle w:val="NoSpacing"/>
      </w:pPr>
      <w:r w:rsidRPr="00A84EF8">
        <w:tab/>
      </w:r>
    </w:p>
    <w:p w14:paraId="7A3EBE2A" w14:textId="5B6E0CD0" w:rsidR="00525D09" w:rsidRPr="00A84EF8" w:rsidRDefault="00844DFA" w:rsidP="00AA2A5E">
      <w:pPr>
        <w:pStyle w:val="NoSpacing"/>
        <w:numPr>
          <w:ilvl w:val="0"/>
          <w:numId w:val="2"/>
        </w:numPr>
        <w:rPr>
          <w:bCs/>
          <w:lang w:val="x-none" w:eastAsia="x-none"/>
        </w:rPr>
      </w:pPr>
      <w:r w:rsidRPr="00A84EF8">
        <w:rPr>
          <w:bCs/>
          <w:lang w:val="x-none" w:eastAsia="x-none"/>
        </w:rPr>
        <w:t xml:space="preserve">Approval of the </w:t>
      </w:r>
      <w:r w:rsidR="00977F64" w:rsidRPr="00A84EF8">
        <w:rPr>
          <w:bCs/>
          <w:lang w:val="x-none" w:eastAsia="x-none"/>
        </w:rPr>
        <w:t>bills</w:t>
      </w:r>
      <w:r w:rsidR="00BB5E78" w:rsidRPr="00A84EF8">
        <w:rPr>
          <w:bCs/>
          <w:lang w:val="x-none" w:eastAsia="x-none"/>
        </w:rPr>
        <w:t xml:space="preserve"> submitted for payment</w:t>
      </w:r>
      <w:r w:rsidR="00D92491" w:rsidRPr="00A84EF8">
        <w:rPr>
          <w:bCs/>
          <w:lang w:val="x-none" w:eastAsia="x-none"/>
        </w:rPr>
        <w:t>.</w:t>
      </w:r>
    </w:p>
    <w:p w14:paraId="5DCED507" w14:textId="75D13C9D" w:rsidR="005E1DC2" w:rsidRPr="00A84EF8" w:rsidRDefault="005E1DC2" w:rsidP="005E1DC2">
      <w:pPr>
        <w:pStyle w:val="NoSpacing"/>
      </w:pPr>
    </w:p>
    <w:p w14:paraId="66EDB496" w14:textId="23876661" w:rsidR="00876A6B" w:rsidRPr="00A84EF8" w:rsidRDefault="003F770F" w:rsidP="0086651E">
      <w:pPr>
        <w:pStyle w:val="NoSpacing"/>
        <w:numPr>
          <w:ilvl w:val="0"/>
          <w:numId w:val="2"/>
        </w:numPr>
        <w:rPr>
          <w:caps/>
        </w:rPr>
      </w:pPr>
      <w:r w:rsidRPr="00A84EF8">
        <w:t xml:space="preserve">Reports, Discussion and </w:t>
      </w:r>
      <w:r w:rsidR="00094028" w:rsidRPr="00A84EF8">
        <w:t xml:space="preserve">Action Items </w:t>
      </w:r>
      <w:r w:rsidRPr="00A84EF8">
        <w:t>f</w:t>
      </w:r>
      <w:r w:rsidR="00094028" w:rsidRPr="00A84EF8">
        <w:t xml:space="preserve">rom </w:t>
      </w:r>
      <w:r w:rsidRPr="00A84EF8">
        <w:t xml:space="preserve">the </w:t>
      </w:r>
      <w:r w:rsidR="00094028" w:rsidRPr="00A84EF8">
        <w:t>District Fire Chief</w:t>
      </w:r>
      <w:r w:rsidR="00B637BB" w:rsidRPr="00A84EF8">
        <w:t xml:space="preserve"> </w:t>
      </w:r>
    </w:p>
    <w:p w14:paraId="7B3DAFAC" w14:textId="1DB4F43A" w:rsidR="00495DC9" w:rsidRPr="00A84EF8" w:rsidRDefault="0086651E" w:rsidP="00F01269">
      <w:pPr>
        <w:pStyle w:val="NoSpacing"/>
        <w:numPr>
          <w:ilvl w:val="0"/>
          <w:numId w:val="13"/>
        </w:numPr>
      </w:pPr>
      <w:r w:rsidRPr="00A84EF8">
        <w:t>Chief’s Report</w:t>
      </w:r>
      <w:r w:rsidR="00495DC9" w:rsidRPr="00A84EF8">
        <w:t xml:space="preserve"> </w:t>
      </w:r>
    </w:p>
    <w:p w14:paraId="369B7FA2" w14:textId="77777777" w:rsidR="00F036C4" w:rsidRPr="00A84EF8" w:rsidRDefault="00F036C4" w:rsidP="000C6A79">
      <w:pPr>
        <w:pStyle w:val="NoSpacing"/>
      </w:pPr>
    </w:p>
    <w:p w14:paraId="5ACF8D0D" w14:textId="4B00DA09" w:rsidR="006D4D1A" w:rsidRPr="0036117F" w:rsidRDefault="00701C9B" w:rsidP="006D4D1A">
      <w:pPr>
        <w:pStyle w:val="NoSpacing"/>
        <w:numPr>
          <w:ilvl w:val="0"/>
          <w:numId w:val="2"/>
        </w:numPr>
        <w:rPr>
          <w:caps/>
        </w:rPr>
      </w:pPr>
      <w:r w:rsidRPr="00A84EF8">
        <w:t xml:space="preserve">Action Items </w:t>
      </w:r>
      <w:r w:rsidR="009036C3" w:rsidRPr="00A84EF8">
        <w:t>a</w:t>
      </w:r>
      <w:r w:rsidRPr="00A84EF8">
        <w:t>nd Reports from Board of Commissioners</w:t>
      </w:r>
    </w:p>
    <w:p w14:paraId="5DE450E9" w14:textId="77777777" w:rsidR="001E0C49" w:rsidRDefault="001E0C49" w:rsidP="00720658">
      <w:pPr>
        <w:pStyle w:val="NoSpacing"/>
      </w:pPr>
    </w:p>
    <w:p w14:paraId="1827DFEF" w14:textId="5E939906" w:rsidR="00F036C4" w:rsidRDefault="00A565B1" w:rsidP="00EC5B8C">
      <w:pPr>
        <w:pStyle w:val="NoSpacing"/>
        <w:numPr>
          <w:ilvl w:val="0"/>
          <w:numId w:val="27"/>
        </w:numPr>
      </w:pPr>
      <w:r w:rsidRPr="00A84EF8">
        <w:t>Update on proposed CFD</w:t>
      </w:r>
      <w:r w:rsidR="00730D37" w:rsidRPr="00A84EF8">
        <w:t>,</w:t>
      </w:r>
      <w:r w:rsidR="00D44E1E" w:rsidRPr="00A84EF8">
        <w:t xml:space="preserve"> </w:t>
      </w:r>
      <w:r w:rsidR="00F440E2" w:rsidRPr="00A84EF8">
        <w:t xml:space="preserve">CSA, </w:t>
      </w:r>
      <w:r w:rsidR="00312959" w:rsidRPr="00A84EF8">
        <w:t xml:space="preserve">CSD, </w:t>
      </w:r>
      <w:r w:rsidR="00D44E1E" w:rsidRPr="00A84EF8">
        <w:t xml:space="preserve">or other </w:t>
      </w:r>
      <w:r w:rsidR="00730D37" w:rsidRPr="00A84EF8">
        <w:t>“N</w:t>
      </w:r>
      <w:r w:rsidR="00D44E1E" w:rsidRPr="00A84EF8">
        <w:t xml:space="preserve">ew </w:t>
      </w:r>
      <w:r w:rsidR="00730D37" w:rsidRPr="00A84EF8">
        <w:t>D</w:t>
      </w:r>
      <w:r w:rsidR="00D44E1E" w:rsidRPr="00A84EF8">
        <w:t>evelopment</w:t>
      </w:r>
      <w:r w:rsidR="00730D37" w:rsidRPr="00A84EF8">
        <w:t>”</w:t>
      </w:r>
      <w:r w:rsidR="00D44E1E" w:rsidRPr="00A84EF8">
        <w:t xml:space="preserve"> agreements.</w:t>
      </w:r>
    </w:p>
    <w:p w14:paraId="672CE0AD" w14:textId="59E39FEE" w:rsidR="0022206C" w:rsidRDefault="0022206C" w:rsidP="000D7881">
      <w:pPr>
        <w:pStyle w:val="NoSpacing"/>
        <w:numPr>
          <w:ilvl w:val="1"/>
          <w:numId w:val="4"/>
        </w:numPr>
        <w:tabs>
          <w:tab w:val="left" w:pos="1890"/>
        </w:tabs>
        <w:ind w:left="2160"/>
      </w:pPr>
      <w:r>
        <w:t>Discussion</w:t>
      </w:r>
      <w:r w:rsidR="00CF606E">
        <w:t xml:space="preserve">/questions </w:t>
      </w:r>
      <w:r>
        <w:t>about financial forecast document below.</w:t>
      </w:r>
      <w:r w:rsidR="000D7881">
        <w:t xml:space="preserve">  Request</w:t>
      </w:r>
      <w:r w:rsidR="00ED3578">
        <w:t xml:space="preserve"> from Chief Garrison for a</w:t>
      </w:r>
      <w:r w:rsidR="000D7881">
        <w:t xml:space="preserve"> letter to </w:t>
      </w:r>
      <w:r w:rsidR="00ED3578">
        <w:t xml:space="preserve">be sent to the </w:t>
      </w:r>
      <w:r w:rsidR="000D7881">
        <w:t xml:space="preserve">Board of Supervisors with attached Cost/Income analysis to voice concerns about the viability of the </w:t>
      </w:r>
      <w:proofErr w:type="gramStart"/>
      <w:r w:rsidR="000D7881">
        <w:t>District</w:t>
      </w:r>
      <w:proofErr w:type="gramEnd"/>
      <w:r w:rsidR="000D7881">
        <w:t>.</w:t>
      </w:r>
    </w:p>
    <w:p w14:paraId="63C1B379" w14:textId="77777777" w:rsidR="008F0CD7" w:rsidRDefault="008F0CD7" w:rsidP="008F0CD7">
      <w:pPr>
        <w:pStyle w:val="NoSpacing"/>
        <w:ind w:left="864"/>
      </w:pPr>
    </w:p>
    <w:p w14:paraId="70163BD7" w14:textId="77777777" w:rsidR="008F0CD7" w:rsidRDefault="008F0CD7" w:rsidP="008F0CD7">
      <w:pPr>
        <w:pStyle w:val="NoSpacing"/>
        <w:ind w:left="864"/>
      </w:pPr>
    </w:p>
    <w:p w14:paraId="024B550F" w14:textId="77777777" w:rsidR="008F0CD7" w:rsidRDefault="008F0CD7" w:rsidP="008F0CD7">
      <w:pPr>
        <w:pStyle w:val="NoSpacing"/>
        <w:ind w:left="864"/>
      </w:pPr>
    </w:p>
    <w:p w14:paraId="61FF65B6" w14:textId="0415C979" w:rsidR="0022206C" w:rsidRDefault="00E46B8C" w:rsidP="008F0CD7">
      <w:pPr>
        <w:pStyle w:val="NoSpacing"/>
        <w:ind w:left="864"/>
      </w:pPr>
      <w:r w:rsidRPr="00E46B8C">
        <w:rPr>
          <w:noProof/>
        </w:rPr>
        <w:lastRenderedPageBreak/>
        <w:drawing>
          <wp:inline distT="0" distB="0" distL="0" distR="0" wp14:anchorId="73FD769F" wp14:editId="303FFEDD">
            <wp:extent cx="5288280" cy="1914077"/>
            <wp:effectExtent l="0" t="0" r="7620" b="0"/>
            <wp:docPr id="1032427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182" cy="191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C7AB7" w14:textId="26FB7C4F" w:rsidR="0076716C" w:rsidRDefault="0076716C" w:rsidP="000D7881">
      <w:pPr>
        <w:pStyle w:val="NoSpacing"/>
        <w:ind w:left="864"/>
      </w:pPr>
    </w:p>
    <w:p w14:paraId="2FFD2566" w14:textId="77777777" w:rsidR="007B51CE" w:rsidRPr="00A84EF8" w:rsidRDefault="007B51CE" w:rsidP="000D7881">
      <w:pPr>
        <w:pStyle w:val="NoSpacing"/>
      </w:pPr>
    </w:p>
    <w:p w14:paraId="32BB9D03" w14:textId="23AFB905" w:rsidR="00A565B1" w:rsidRDefault="00A565B1" w:rsidP="00A565B1">
      <w:pPr>
        <w:pStyle w:val="NoSpacing"/>
        <w:numPr>
          <w:ilvl w:val="0"/>
          <w:numId w:val="27"/>
        </w:numPr>
      </w:pPr>
      <w:r w:rsidRPr="00A84EF8">
        <w:t>Budget Status update and any concerns</w:t>
      </w:r>
    </w:p>
    <w:p w14:paraId="0B08F964" w14:textId="77777777" w:rsidR="007B51CE" w:rsidRDefault="007B51CE" w:rsidP="007B51CE"/>
    <w:p w14:paraId="547E18F2" w14:textId="4FC3E3F8" w:rsidR="00121968" w:rsidRDefault="00121968" w:rsidP="00E35DC2">
      <w:pPr>
        <w:pStyle w:val="ListParagraph"/>
        <w:numPr>
          <w:ilvl w:val="3"/>
          <w:numId w:val="4"/>
        </w:numPr>
        <w:tabs>
          <w:tab w:val="left" w:pos="1800"/>
        </w:tabs>
        <w:ind w:left="1980" w:hanging="540"/>
      </w:pPr>
      <w:r>
        <w:t xml:space="preserve">Discussion on </w:t>
      </w:r>
      <w:r w:rsidR="00720658">
        <w:t xml:space="preserve">approval of </w:t>
      </w:r>
      <w:r>
        <w:t xml:space="preserve">budget adjustments for FY 2024-25 </w:t>
      </w:r>
    </w:p>
    <w:p w14:paraId="346B38DD" w14:textId="77777777" w:rsidR="007B51CE" w:rsidRDefault="007B51CE" w:rsidP="00E46B8C">
      <w:pPr>
        <w:pStyle w:val="ListParagraph"/>
        <w:ind w:left="1080"/>
      </w:pPr>
    </w:p>
    <w:p w14:paraId="25117420" w14:textId="77E7B1D3" w:rsidR="00E46B8C" w:rsidRDefault="00E46B8C" w:rsidP="00E35DC2">
      <w:pPr>
        <w:pStyle w:val="ListParagraph"/>
        <w:ind w:left="1728"/>
      </w:pPr>
      <w:r>
        <w:t>Approve the following adjustment to the FY 2024-25 annual budget to correct over</w:t>
      </w:r>
      <w:r w:rsidR="00854139">
        <w:t xml:space="preserve"> </w:t>
      </w:r>
      <w:r>
        <w:t>drafted accounts:</w:t>
      </w:r>
    </w:p>
    <w:p w14:paraId="146F992B" w14:textId="77777777" w:rsidR="00E46B8C" w:rsidRDefault="00E46B8C" w:rsidP="00E46B8C">
      <w:pPr>
        <w:pStyle w:val="ListParagraph"/>
        <w:ind w:left="1080"/>
      </w:pPr>
    </w:p>
    <w:p w14:paraId="62757BF4" w14:textId="7ACC27A8" w:rsidR="00E46B8C" w:rsidRDefault="00A16F4D" w:rsidP="00E46B8C">
      <w:pPr>
        <w:pStyle w:val="ListParagraph"/>
        <w:ind w:left="1800"/>
      </w:pPr>
      <w:r w:rsidRPr="00A16F4D">
        <w:rPr>
          <w:noProof/>
        </w:rPr>
        <w:drawing>
          <wp:inline distT="0" distB="0" distL="0" distR="0" wp14:anchorId="12DE2751" wp14:editId="37BCD4B3">
            <wp:extent cx="3108960" cy="1100399"/>
            <wp:effectExtent l="0" t="0" r="0" b="5080"/>
            <wp:docPr id="16281092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11" cy="110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6FD84" w14:textId="77777777" w:rsidR="00E46B8C" w:rsidRDefault="00E46B8C" w:rsidP="00E46B8C">
      <w:pPr>
        <w:pStyle w:val="ListParagraph"/>
        <w:ind w:left="1080"/>
      </w:pPr>
    </w:p>
    <w:p w14:paraId="6F8D5020" w14:textId="77777777" w:rsidR="007B51CE" w:rsidRDefault="007B51CE" w:rsidP="007B51CE">
      <w:pPr>
        <w:pStyle w:val="ListParagraph"/>
        <w:numPr>
          <w:ilvl w:val="2"/>
          <w:numId w:val="4"/>
        </w:numPr>
        <w:ind w:left="1800"/>
      </w:pPr>
      <w:r>
        <w:t xml:space="preserve">Discussion and approval of the Fiscal Year 2025-26 annual budget- </w:t>
      </w:r>
    </w:p>
    <w:p w14:paraId="08BE275E" w14:textId="77777777" w:rsidR="007443E9" w:rsidRDefault="007443E9" w:rsidP="00720658">
      <w:pPr>
        <w:pStyle w:val="NoSpacing"/>
      </w:pPr>
    </w:p>
    <w:p w14:paraId="7D369834" w14:textId="495F9C69" w:rsidR="007443E9" w:rsidRDefault="007443E9" w:rsidP="007443E9">
      <w:pPr>
        <w:pStyle w:val="NoSpacing"/>
        <w:numPr>
          <w:ilvl w:val="0"/>
          <w:numId w:val="27"/>
        </w:numPr>
      </w:pPr>
      <w:r w:rsidRPr="00A84EF8">
        <w:t xml:space="preserve">Update on the new septic system- </w:t>
      </w:r>
      <w:r w:rsidR="007F5850">
        <w:t>Chief Garrison/</w:t>
      </w:r>
      <w:r w:rsidRPr="00A84EF8">
        <w:t>Hornbuckle</w:t>
      </w:r>
    </w:p>
    <w:p w14:paraId="4589C988" w14:textId="77777777" w:rsidR="00720658" w:rsidRDefault="00720658" w:rsidP="00720658">
      <w:pPr>
        <w:pStyle w:val="NoSpacing"/>
      </w:pPr>
    </w:p>
    <w:p w14:paraId="2D1CF278" w14:textId="6F085FAC" w:rsidR="00720658" w:rsidRPr="00BF2B0D" w:rsidRDefault="00E35DC2" w:rsidP="00720658">
      <w:pPr>
        <w:pStyle w:val="NoSpacing"/>
        <w:numPr>
          <w:ilvl w:val="0"/>
          <w:numId w:val="27"/>
        </w:numPr>
        <w:rPr>
          <w:b/>
          <w:bCs/>
        </w:rPr>
      </w:pPr>
      <w:r w:rsidRPr="00BF2B0D">
        <w:rPr>
          <w:b/>
          <w:bCs/>
          <w:sz w:val="20"/>
        </w:rPr>
        <w:t>CLOSED SESSION</w:t>
      </w:r>
      <w:r w:rsidRPr="00BF2B0D">
        <w:rPr>
          <w:b/>
          <w:bCs/>
        </w:rPr>
        <w:t xml:space="preserve"> </w:t>
      </w:r>
      <w:r w:rsidR="00720658" w:rsidRPr="00BF2B0D">
        <w:rPr>
          <w:b/>
          <w:bCs/>
        </w:rPr>
        <w:t xml:space="preserve">- </w:t>
      </w:r>
    </w:p>
    <w:p w14:paraId="754C4DCA" w14:textId="379D0451" w:rsidR="00E35DC2" w:rsidRPr="00E35DC2" w:rsidRDefault="00BF2B0D" w:rsidP="00E35DC2">
      <w:pPr>
        <w:pStyle w:val="Title"/>
        <w:numPr>
          <w:ilvl w:val="2"/>
          <w:numId w:val="4"/>
        </w:numPr>
        <w:tabs>
          <w:tab w:val="num" w:pos="5400"/>
          <w:tab w:val="num" w:pos="6120"/>
        </w:tabs>
        <w:ind w:left="1710" w:hanging="27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Personnel Issue</w:t>
      </w:r>
      <w:r w:rsidR="00E35DC2" w:rsidRPr="00E35DC2">
        <w:rPr>
          <w:b w:val="0"/>
          <w:bCs w:val="0"/>
          <w:sz w:val="22"/>
          <w:szCs w:val="22"/>
        </w:rPr>
        <w:t xml:space="preserve">- </w:t>
      </w:r>
      <w:r w:rsidR="00E35DC2" w:rsidRPr="00E35DC2">
        <w:rPr>
          <w:b w:val="0"/>
          <w:bCs w:val="0"/>
          <w:sz w:val="22"/>
          <w:szCs w:val="22"/>
          <w:lang w:val="en-US"/>
        </w:rPr>
        <w:t>Pursuant to Government Code Section</w:t>
      </w:r>
      <w:r w:rsidR="00E35DC2" w:rsidRPr="00E35DC2">
        <w:rPr>
          <w:b w:val="0"/>
          <w:bCs w:val="0"/>
          <w:sz w:val="22"/>
          <w:szCs w:val="22"/>
          <w:lang w:val="en-US"/>
        </w:rPr>
        <w:t xml:space="preserve"> </w:t>
      </w:r>
      <w:r w:rsidR="00E35DC2" w:rsidRPr="00E35DC2">
        <w:rPr>
          <w:sz w:val="20"/>
        </w:rPr>
        <w:t>(§</w:t>
      </w:r>
      <w:r w:rsidR="00E35DC2" w:rsidRPr="00E35DC2">
        <w:rPr>
          <w:sz w:val="20"/>
          <w:szCs w:val="20"/>
        </w:rPr>
        <w:t>5495</w:t>
      </w:r>
      <w:r>
        <w:rPr>
          <w:sz w:val="20"/>
          <w:szCs w:val="20"/>
        </w:rPr>
        <w:t>7 (b) (1)</w:t>
      </w:r>
      <w:r w:rsidR="00E35DC2" w:rsidRPr="00A16F4D">
        <w:t>)</w:t>
      </w:r>
    </w:p>
    <w:p w14:paraId="22B148D3" w14:textId="77777777" w:rsidR="00E35DC2" w:rsidRPr="00E35DC2" w:rsidRDefault="00E35DC2" w:rsidP="00E35DC2">
      <w:pPr>
        <w:pStyle w:val="Title"/>
        <w:tabs>
          <w:tab w:val="num" w:pos="4680"/>
        </w:tabs>
        <w:ind w:left="2520"/>
        <w:jc w:val="left"/>
        <w:rPr>
          <w:b w:val="0"/>
          <w:bCs w:val="0"/>
          <w:sz w:val="22"/>
          <w:szCs w:val="22"/>
        </w:rPr>
      </w:pPr>
    </w:p>
    <w:p w14:paraId="6556528B" w14:textId="77777777" w:rsidR="00E1503C" w:rsidRPr="00BF2B0D" w:rsidRDefault="00E1503C" w:rsidP="00E35DC2">
      <w:pPr>
        <w:pStyle w:val="NoSpacing"/>
        <w:numPr>
          <w:ilvl w:val="0"/>
          <w:numId w:val="27"/>
        </w:numPr>
        <w:rPr>
          <w:b/>
          <w:bCs/>
          <w:sz w:val="20"/>
        </w:rPr>
      </w:pPr>
      <w:proofErr w:type="gramStart"/>
      <w:r w:rsidRPr="00BF2B0D">
        <w:rPr>
          <w:b/>
          <w:bCs/>
          <w:sz w:val="20"/>
        </w:rPr>
        <w:t>RECONVENE</w:t>
      </w:r>
      <w:proofErr w:type="gramEnd"/>
      <w:r w:rsidRPr="00BF2B0D">
        <w:rPr>
          <w:b/>
          <w:bCs/>
          <w:sz w:val="20"/>
        </w:rPr>
        <w:t xml:space="preserve"> OPEN MEETING</w:t>
      </w:r>
    </w:p>
    <w:p w14:paraId="7448958F" w14:textId="4624713C" w:rsidR="00E1503C" w:rsidRDefault="00E35DC2" w:rsidP="00E35DC2">
      <w:pPr>
        <w:pStyle w:val="Title"/>
        <w:numPr>
          <w:ilvl w:val="3"/>
          <w:numId w:val="4"/>
        </w:numPr>
        <w:tabs>
          <w:tab w:val="num" w:pos="6120"/>
        </w:tabs>
        <w:spacing w:line="360" w:lineRule="auto"/>
        <w:ind w:left="1800"/>
        <w:jc w:val="left"/>
        <w:rPr>
          <w:b w:val="0"/>
          <w:bCs w:val="0"/>
          <w:sz w:val="22"/>
          <w:szCs w:val="22"/>
        </w:rPr>
      </w:pPr>
      <w:r w:rsidRPr="00E35DC2">
        <w:rPr>
          <w:b w:val="0"/>
          <w:bCs w:val="0"/>
          <w:sz w:val="22"/>
          <w:szCs w:val="22"/>
        </w:rPr>
        <w:t xml:space="preserve">Public report of </w:t>
      </w:r>
      <w:r w:rsidR="00E1503C" w:rsidRPr="00E35DC2">
        <w:rPr>
          <w:b w:val="0"/>
          <w:bCs w:val="0"/>
          <w:sz w:val="22"/>
          <w:szCs w:val="22"/>
        </w:rPr>
        <w:t>any actions taken during closed session.</w:t>
      </w:r>
    </w:p>
    <w:p w14:paraId="10108F58" w14:textId="77777777" w:rsidR="00E1503C" w:rsidRDefault="00E1503C" w:rsidP="00E44D05">
      <w:pPr>
        <w:pStyle w:val="NoSpacing"/>
      </w:pPr>
    </w:p>
    <w:p w14:paraId="44B0B920" w14:textId="1B1EE0FC" w:rsidR="00BF6068" w:rsidRPr="00A84EF8" w:rsidRDefault="00752554" w:rsidP="003111AC">
      <w:pPr>
        <w:pStyle w:val="NoSpacing"/>
        <w:numPr>
          <w:ilvl w:val="0"/>
          <w:numId w:val="2"/>
        </w:numPr>
        <w:ind w:left="1728"/>
      </w:pPr>
      <w:r w:rsidRPr="00A84EF8">
        <w:t>M</w:t>
      </w:r>
      <w:r w:rsidR="0087164F" w:rsidRPr="00A84EF8">
        <w:t>OTION TO</w:t>
      </w:r>
      <w:r w:rsidRPr="00A84EF8">
        <w:t xml:space="preserve"> ADJOURN</w:t>
      </w:r>
      <w:r w:rsidR="00D85E5E" w:rsidRPr="00A84EF8">
        <w:t xml:space="preserve"> -</w:t>
      </w:r>
      <w:r w:rsidR="00844DFA" w:rsidRPr="00A84EF8">
        <w:t xml:space="preserve"> </w:t>
      </w:r>
      <w:r w:rsidRPr="00A84EF8">
        <w:t xml:space="preserve">The next </w:t>
      </w:r>
      <w:r w:rsidR="003604EE" w:rsidRPr="00A84EF8">
        <w:t xml:space="preserve">regular </w:t>
      </w:r>
      <w:r w:rsidRPr="00A84EF8">
        <w:t xml:space="preserve">meeting will be held on </w:t>
      </w:r>
      <w:r w:rsidR="00A16F4D">
        <w:t>August</w:t>
      </w:r>
      <w:r w:rsidR="007F5850">
        <w:t xml:space="preserve"> 1</w:t>
      </w:r>
      <w:r w:rsidR="00A16F4D">
        <w:t>4</w:t>
      </w:r>
      <w:r w:rsidR="00680338" w:rsidRPr="00395790">
        <w:rPr>
          <w:vertAlign w:val="superscript"/>
        </w:rPr>
        <w:t>th</w:t>
      </w:r>
      <w:r w:rsidR="00680338" w:rsidRPr="00A84EF8">
        <w:t xml:space="preserve"> </w:t>
      </w:r>
      <w:r w:rsidRPr="00A84EF8">
        <w:t xml:space="preserve">at the Fire Station </w:t>
      </w:r>
      <w:r w:rsidR="003E6CE7" w:rsidRPr="00A84EF8">
        <w:t>Training</w:t>
      </w:r>
      <w:r w:rsidRPr="00A84EF8">
        <w:t xml:space="preserve"> </w:t>
      </w:r>
      <w:r w:rsidR="003E6CE7" w:rsidRPr="00A84EF8">
        <w:t>Hall</w:t>
      </w:r>
      <w:r w:rsidRPr="00A84EF8">
        <w:t>.</w:t>
      </w:r>
      <w:r w:rsidR="00FA0819" w:rsidRPr="00A84EF8">
        <w:t xml:space="preserve">  </w:t>
      </w:r>
    </w:p>
    <w:sectPr w:rsidR="00BF6068" w:rsidRPr="00A84EF8" w:rsidSect="00274A65">
      <w:headerReference w:type="default" r:id="rId11"/>
      <w:footerReference w:type="default" r:id="rId12"/>
      <w:pgSz w:w="12240" w:h="15840"/>
      <w:pgMar w:top="540" w:right="990" w:bottom="117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E7E8" w14:textId="77777777" w:rsidR="00AE289D" w:rsidRDefault="00AE289D" w:rsidP="003E6CE7">
      <w:r>
        <w:separator/>
      </w:r>
    </w:p>
  </w:endnote>
  <w:endnote w:type="continuationSeparator" w:id="0">
    <w:p w14:paraId="67682012" w14:textId="77777777" w:rsidR="00AE289D" w:rsidRDefault="00AE289D" w:rsidP="003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6D8B" w14:textId="3CA2E38E" w:rsidR="00EF6119" w:rsidRPr="00746B5B" w:rsidRDefault="003E6CE7" w:rsidP="004F4E30">
    <w:pPr>
      <w:pStyle w:val="Title"/>
      <w:rPr>
        <w:b w:val="0"/>
        <w:sz w:val="20"/>
        <w:szCs w:val="20"/>
        <w:lang w:val="en-US"/>
      </w:rPr>
    </w:pPr>
    <w:r>
      <w:rPr>
        <w:b w:val="0"/>
        <w:sz w:val="20"/>
        <w:szCs w:val="20"/>
      </w:rPr>
      <w:t xml:space="preserve">29145 Main St </w:t>
    </w:r>
    <w:r w:rsidR="00EF71A6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>•</w:t>
    </w:r>
    <w:r w:rsidR="00EF71A6">
      <w:rPr>
        <w:b w:val="0"/>
        <w:sz w:val="20"/>
        <w:szCs w:val="20"/>
      </w:rPr>
      <w:t xml:space="preserve">  </w:t>
    </w:r>
    <w:r>
      <w:rPr>
        <w:b w:val="0"/>
        <w:sz w:val="20"/>
        <w:szCs w:val="20"/>
      </w:rPr>
      <w:t xml:space="preserve"> PO Box 213</w:t>
    </w:r>
    <w:r w:rsidR="00EF71A6">
      <w:rPr>
        <w:b w:val="0"/>
        <w:sz w:val="20"/>
        <w:szCs w:val="20"/>
      </w:rPr>
      <w:t xml:space="preserve"> </w:t>
    </w:r>
    <w:r w:rsidR="00FC1EEF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 xml:space="preserve">•  </w:t>
    </w:r>
    <w:r w:rsidRPr="003E6CE7">
      <w:rPr>
        <w:b w:val="0"/>
        <w:sz w:val="20"/>
        <w:szCs w:val="20"/>
      </w:rPr>
      <w:t>D</w:t>
    </w:r>
    <w:r w:rsidR="00FC1EEF">
      <w:rPr>
        <w:b w:val="0"/>
        <w:sz w:val="20"/>
        <w:szCs w:val="20"/>
      </w:rPr>
      <w:t>unnigan</w:t>
    </w:r>
    <w:r w:rsidRPr="003E6CE7">
      <w:rPr>
        <w:b w:val="0"/>
        <w:sz w:val="20"/>
        <w:szCs w:val="20"/>
      </w:rPr>
      <w:t>, CA  95937</w:t>
    </w:r>
    <w:r w:rsidR="00EF71A6">
      <w:rPr>
        <w:b w:val="0"/>
        <w:sz w:val="20"/>
        <w:szCs w:val="20"/>
      </w:rPr>
      <w:t xml:space="preserve">  </w:t>
    </w:r>
    <w:r>
      <w:rPr>
        <w:b w:val="0"/>
        <w:sz w:val="20"/>
        <w:szCs w:val="20"/>
      </w:rPr>
      <w:t xml:space="preserve"> •   </w:t>
    </w:r>
    <w:r w:rsidRPr="003E6CE7">
      <w:rPr>
        <w:b w:val="0"/>
        <w:sz w:val="20"/>
        <w:szCs w:val="20"/>
      </w:rPr>
      <w:t>(530) 724-3515</w:t>
    </w:r>
    <w:r w:rsidR="00EF71A6">
      <w:rPr>
        <w:b w:val="0"/>
        <w:sz w:val="20"/>
        <w:szCs w:val="20"/>
      </w:rPr>
      <w:t xml:space="preserve">  </w:t>
    </w:r>
    <w:r>
      <w:rPr>
        <w:b w:val="0"/>
        <w:sz w:val="20"/>
        <w:szCs w:val="20"/>
      </w:rPr>
      <w:t xml:space="preserve"> </w:t>
    </w:r>
    <w:r w:rsidR="00FC1EEF">
      <w:rPr>
        <w:b w:val="0"/>
        <w:sz w:val="20"/>
        <w:szCs w:val="20"/>
      </w:rPr>
      <w:t>•</w:t>
    </w:r>
    <w:r w:rsidR="00EF71A6">
      <w:rPr>
        <w:b w:val="0"/>
        <w:sz w:val="20"/>
        <w:szCs w:val="20"/>
      </w:rPr>
      <w:t xml:space="preserve">  </w:t>
    </w:r>
    <w:r w:rsidR="00FC1EEF">
      <w:rPr>
        <w:b w:val="0"/>
        <w:sz w:val="20"/>
        <w:szCs w:val="20"/>
      </w:rPr>
      <w:t xml:space="preserve"> </w:t>
    </w:r>
    <w:hyperlink r:id="rId1" w:history="1">
      <w:r w:rsidR="002C2219" w:rsidRPr="001D6446">
        <w:rPr>
          <w:rStyle w:val="Hyperlink"/>
          <w:b w:val="0"/>
          <w:sz w:val="20"/>
          <w:szCs w:val="20"/>
          <w:lang w:val="en-US"/>
        </w:rPr>
        <w:t>www.</w:t>
      </w:r>
      <w:r w:rsidR="002C2219" w:rsidRPr="001D6446">
        <w:rPr>
          <w:rStyle w:val="Hyperlink"/>
          <w:b w:val="0"/>
          <w:sz w:val="20"/>
          <w:szCs w:val="20"/>
        </w:rPr>
        <w:t>dunniganfire</w:t>
      </w:r>
      <w:r w:rsidR="002C2219" w:rsidRPr="001D6446">
        <w:rPr>
          <w:rStyle w:val="Hyperlink"/>
          <w:b w:val="0"/>
          <w:sz w:val="20"/>
          <w:szCs w:val="20"/>
          <w:lang w:val="en-US"/>
        </w:rPr>
        <w:t>.com</w:t>
      </w:r>
    </w:hyperlink>
    <w:r w:rsidR="002C2219">
      <w:rPr>
        <w:b w:val="0"/>
        <w:sz w:val="20"/>
        <w:szCs w:val="20"/>
        <w:lang w:val="en-US"/>
      </w:rPr>
      <w:t xml:space="preserve">           </w:t>
    </w:r>
  </w:p>
  <w:p w14:paraId="534E48C2" w14:textId="77777777" w:rsidR="00EF6119" w:rsidRPr="00EF6119" w:rsidRDefault="00EF6119" w:rsidP="004F4E30">
    <w:pPr>
      <w:pStyle w:val="Title"/>
      <w:rPr>
        <w:b w:val="0"/>
        <w:sz w:val="12"/>
        <w:szCs w:val="12"/>
        <w:lang w:val="en-US"/>
      </w:rPr>
    </w:pPr>
    <w:r>
      <w:rPr>
        <w:b w:val="0"/>
        <w:sz w:val="12"/>
        <w:szCs w:val="12"/>
        <w:lang w:val="en-US"/>
      </w:rPr>
      <w:t>-----</w:t>
    </w:r>
  </w:p>
  <w:p w14:paraId="7D4A1D74" w14:textId="28AF65C5" w:rsidR="003E6CE7" w:rsidRPr="003E6CE7" w:rsidRDefault="002C2219">
    <w:pPr>
      <w:pStyle w:val="Footer"/>
      <w:rPr>
        <w:sz w:val="20"/>
        <w:szCs w:val="20"/>
      </w:rPr>
    </w:pPr>
    <w:r w:rsidRPr="002C2219">
      <w:rPr>
        <w:color w:val="7F7F7F" w:themeColor="background1" w:themeShade="7F"/>
        <w:spacing w:val="60"/>
        <w:sz w:val="20"/>
        <w:szCs w:val="20"/>
      </w:rPr>
      <w:t>Page</w:t>
    </w:r>
    <w:r w:rsidRPr="002C2219">
      <w:rPr>
        <w:sz w:val="20"/>
        <w:szCs w:val="20"/>
      </w:rPr>
      <w:t xml:space="preserve"> | </w:t>
    </w:r>
    <w:r w:rsidRPr="002C2219">
      <w:rPr>
        <w:sz w:val="20"/>
        <w:szCs w:val="20"/>
      </w:rPr>
      <w:fldChar w:fldCharType="begin"/>
    </w:r>
    <w:r w:rsidRPr="002C2219">
      <w:rPr>
        <w:sz w:val="20"/>
        <w:szCs w:val="20"/>
      </w:rPr>
      <w:instrText xml:space="preserve"> PAGE   \* MERGEFORMAT </w:instrText>
    </w:r>
    <w:r w:rsidRPr="002C2219">
      <w:rPr>
        <w:sz w:val="20"/>
        <w:szCs w:val="20"/>
      </w:rPr>
      <w:fldChar w:fldCharType="separate"/>
    </w:r>
    <w:r w:rsidRPr="002C2219">
      <w:rPr>
        <w:b/>
        <w:bCs/>
        <w:noProof/>
        <w:sz w:val="20"/>
        <w:szCs w:val="20"/>
      </w:rPr>
      <w:t>1</w:t>
    </w:r>
    <w:r w:rsidRPr="002C2219">
      <w:rPr>
        <w:b/>
        <w:bCs/>
        <w:noProof/>
        <w:sz w:val="20"/>
        <w:szCs w:val="20"/>
      </w:rPr>
      <w:fldChar w:fldCharType="end"/>
    </w:r>
  </w:p>
  <w:p w14:paraId="1F58E952" w14:textId="77777777" w:rsidR="003E6CE7" w:rsidRPr="003E6CE7" w:rsidRDefault="003E6CE7">
    <w:pPr>
      <w:pStyle w:val="Footer"/>
      <w:rPr>
        <w:sz w:val="20"/>
        <w:szCs w:val="20"/>
      </w:rPr>
    </w:pPr>
  </w:p>
  <w:p w14:paraId="30FBC422" w14:textId="77777777" w:rsidR="003E6CE7" w:rsidRDefault="003E6C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313C" w14:textId="77777777" w:rsidR="00AE289D" w:rsidRDefault="00AE289D" w:rsidP="003E6CE7">
      <w:r>
        <w:separator/>
      </w:r>
    </w:p>
  </w:footnote>
  <w:footnote w:type="continuationSeparator" w:id="0">
    <w:p w14:paraId="6A916921" w14:textId="77777777" w:rsidR="00AE289D" w:rsidRDefault="00AE289D" w:rsidP="003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05D7" w14:textId="2971D1F4" w:rsidR="002C2219" w:rsidRDefault="002C2219">
    <w:pPr>
      <w:pStyle w:val="Header"/>
    </w:pPr>
    <w:r>
      <w:t xml:space="preserve">Dunnigan Fire </w:t>
    </w:r>
    <w:r w:rsidR="007F5850">
      <w:t>Ju</w:t>
    </w:r>
    <w:r w:rsidR="00E46B8C">
      <w:t>ly</w:t>
    </w:r>
    <w:r w:rsidR="007F5850">
      <w:t xml:space="preserve"> 1</w:t>
    </w:r>
    <w:r w:rsidR="00E46B8C">
      <w:t>7</w:t>
    </w:r>
    <w:r w:rsidRPr="002C2219">
      <w:rPr>
        <w:vertAlign w:val="superscript"/>
      </w:rPr>
      <w:t>th</w:t>
    </w:r>
    <w:r>
      <w:t xml:space="preserve"> Agenda (cont.)</w:t>
    </w:r>
  </w:p>
  <w:p w14:paraId="401BE57D" w14:textId="77777777" w:rsidR="002C2219" w:rsidRDefault="002C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CD1"/>
    <w:multiLevelType w:val="hybridMultilevel"/>
    <w:tmpl w:val="2D54359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73E10"/>
    <w:multiLevelType w:val="hybridMultilevel"/>
    <w:tmpl w:val="BA74789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F2B1A"/>
    <w:multiLevelType w:val="hybridMultilevel"/>
    <w:tmpl w:val="45CCEF22"/>
    <w:lvl w:ilvl="0" w:tplc="A45605AA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51C7B"/>
    <w:multiLevelType w:val="hybridMultilevel"/>
    <w:tmpl w:val="1D0E2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306DA"/>
    <w:multiLevelType w:val="multilevel"/>
    <w:tmpl w:val="30A6A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772BD"/>
    <w:multiLevelType w:val="hybridMultilevel"/>
    <w:tmpl w:val="C614A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43C49"/>
    <w:multiLevelType w:val="hybridMultilevel"/>
    <w:tmpl w:val="25D84726"/>
    <w:lvl w:ilvl="0" w:tplc="EBE09F6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169C3"/>
    <w:multiLevelType w:val="hybridMultilevel"/>
    <w:tmpl w:val="3EEEBF0A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1" w:tplc="087E25BC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2AA6199"/>
    <w:multiLevelType w:val="hybridMultilevel"/>
    <w:tmpl w:val="DBB2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6DCA"/>
    <w:multiLevelType w:val="hybridMultilevel"/>
    <w:tmpl w:val="C87E4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D55A2"/>
    <w:multiLevelType w:val="hybridMultilevel"/>
    <w:tmpl w:val="2D98A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492C"/>
    <w:multiLevelType w:val="hybridMultilevel"/>
    <w:tmpl w:val="D7A46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11A8"/>
    <w:multiLevelType w:val="hybridMultilevel"/>
    <w:tmpl w:val="4E00E84E"/>
    <w:lvl w:ilvl="0" w:tplc="6C28C1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B45A5D"/>
    <w:multiLevelType w:val="hybridMultilevel"/>
    <w:tmpl w:val="3F365D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D30CAB"/>
    <w:multiLevelType w:val="hybridMultilevel"/>
    <w:tmpl w:val="BA7478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115E66"/>
    <w:multiLevelType w:val="hybridMultilevel"/>
    <w:tmpl w:val="67C677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530C49"/>
    <w:multiLevelType w:val="hybridMultilevel"/>
    <w:tmpl w:val="01D82C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4517A"/>
    <w:multiLevelType w:val="hybridMultilevel"/>
    <w:tmpl w:val="A5961B5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A3001"/>
    <w:multiLevelType w:val="hybridMultilevel"/>
    <w:tmpl w:val="6B3A0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E7982"/>
    <w:multiLevelType w:val="multilevel"/>
    <w:tmpl w:val="78AAB8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F7311"/>
    <w:multiLevelType w:val="hybridMultilevel"/>
    <w:tmpl w:val="316E9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C94A18"/>
    <w:multiLevelType w:val="hybridMultilevel"/>
    <w:tmpl w:val="702254F8"/>
    <w:lvl w:ilvl="0" w:tplc="A45605AA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B023BA"/>
    <w:multiLevelType w:val="hybridMultilevel"/>
    <w:tmpl w:val="F8128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86445"/>
    <w:multiLevelType w:val="multilevel"/>
    <w:tmpl w:val="0ED667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1C2FC5"/>
    <w:multiLevelType w:val="hybridMultilevel"/>
    <w:tmpl w:val="DA4A0A02"/>
    <w:lvl w:ilvl="0" w:tplc="04090019">
      <w:start w:val="1"/>
      <w:numFmt w:val="lowerLetter"/>
      <w:lvlText w:val="%1."/>
      <w:lvlJc w:val="left"/>
      <w:pPr>
        <w:ind w:left="1605" w:hanging="360"/>
      </w:pPr>
    </w:lvl>
    <w:lvl w:ilvl="1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DBF00264">
      <w:start w:val="1"/>
      <w:numFmt w:val="lowerLetter"/>
      <w:lvlText w:val="%5-"/>
      <w:lvlJc w:val="left"/>
      <w:pPr>
        <w:ind w:left="261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5" w15:restartNumberingAfterBreak="0">
    <w:nsid w:val="7B9F527A"/>
    <w:multiLevelType w:val="multilevel"/>
    <w:tmpl w:val="C7FC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9492F"/>
    <w:multiLevelType w:val="hybridMultilevel"/>
    <w:tmpl w:val="A294AD8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858106">
    <w:abstractNumId w:val="12"/>
  </w:num>
  <w:num w:numId="2" w16cid:durableId="588582826">
    <w:abstractNumId w:val="9"/>
  </w:num>
  <w:num w:numId="3" w16cid:durableId="240677523">
    <w:abstractNumId w:val="21"/>
  </w:num>
  <w:num w:numId="4" w16cid:durableId="596913649">
    <w:abstractNumId w:val="5"/>
  </w:num>
  <w:num w:numId="5" w16cid:durableId="217909282">
    <w:abstractNumId w:val="2"/>
  </w:num>
  <w:num w:numId="6" w16cid:durableId="1921409299">
    <w:abstractNumId w:val="24"/>
  </w:num>
  <w:num w:numId="7" w16cid:durableId="1578124242">
    <w:abstractNumId w:val="8"/>
  </w:num>
  <w:num w:numId="8" w16cid:durableId="1399327083">
    <w:abstractNumId w:val="22"/>
  </w:num>
  <w:num w:numId="9" w16cid:durableId="1616863669">
    <w:abstractNumId w:val="10"/>
  </w:num>
  <w:num w:numId="10" w16cid:durableId="1301765713">
    <w:abstractNumId w:val="3"/>
  </w:num>
  <w:num w:numId="11" w16cid:durableId="1374424040">
    <w:abstractNumId w:val="11"/>
  </w:num>
  <w:num w:numId="12" w16cid:durableId="1255016136">
    <w:abstractNumId w:val="18"/>
  </w:num>
  <w:num w:numId="13" w16cid:durableId="1640259928">
    <w:abstractNumId w:val="13"/>
  </w:num>
  <w:num w:numId="14" w16cid:durableId="1422336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564620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8306527">
    <w:abstractNumId w:val="0"/>
  </w:num>
  <w:num w:numId="17" w16cid:durableId="1848209760">
    <w:abstractNumId w:val="17"/>
  </w:num>
  <w:num w:numId="18" w16cid:durableId="970332350">
    <w:abstractNumId w:val="25"/>
  </w:num>
  <w:num w:numId="19" w16cid:durableId="1520121756">
    <w:abstractNumId w:val="19"/>
  </w:num>
  <w:num w:numId="20" w16cid:durableId="320233466">
    <w:abstractNumId w:val="23"/>
  </w:num>
  <w:num w:numId="21" w16cid:durableId="456989242">
    <w:abstractNumId w:val="1"/>
  </w:num>
  <w:num w:numId="22" w16cid:durableId="1062560881">
    <w:abstractNumId w:val="15"/>
  </w:num>
  <w:num w:numId="23" w16cid:durableId="1254391244">
    <w:abstractNumId w:val="26"/>
  </w:num>
  <w:num w:numId="24" w16cid:durableId="994920600">
    <w:abstractNumId w:val="4"/>
  </w:num>
  <w:num w:numId="25" w16cid:durableId="524638248">
    <w:abstractNumId w:val="14"/>
  </w:num>
  <w:num w:numId="26" w16cid:durableId="19783397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2939436">
    <w:abstractNumId w:val="6"/>
  </w:num>
  <w:num w:numId="28" w16cid:durableId="8666019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1934583">
    <w:abstractNumId w:val="16"/>
  </w:num>
  <w:num w:numId="30" w16cid:durableId="1491363452">
    <w:abstractNumId w:val="20"/>
  </w:num>
  <w:num w:numId="31" w16cid:durableId="115287148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7C"/>
    <w:rsid w:val="000000DF"/>
    <w:rsid w:val="000039E8"/>
    <w:rsid w:val="00003F3D"/>
    <w:rsid w:val="000060CE"/>
    <w:rsid w:val="000101EA"/>
    <w:rsid w:val="00010F09"/>
    <w:rsid w:val="00014FEB"/>
    <w:rsid w:val="0001559F"/>
    <w:rsid w:val="00017592"/>
    <w:rsid w:val="0001786E"/>
    <w:rsid w:val="000228D0"/>
    <w:rsid w:val="00024555"/>
    <w:rsid w:val="00025CB6"/>
    <w:rsid w:val="00026302"/>
    <w:rsid w:val="000263DA"/>
    <w:rsid w:val="00027476"/>
    <w:rsid w:val="0003195E"/>
    <w:rsid w:val="0003460E"/>
    <w:rsid w:val="00034C2B"/>
    <w:rsid w:val="00036899"/>
    <w:rsid w:val="00036C69"/>
    <w:rsid w:val="0003777A"/>
    <w:rsid w:val="00040900"/>
    <w:rsid w:val="00040D94"/>
    <w:rsid w:val="00041791"/>
    <w:rsid w:val="00042890"/>
    <w:rsid w:val="00043814"/>
    <w:rsid w:val="00043D07"/>
    <w:rsid w:val="00045A7C"/>
    <w:rsid w:val="000468FD"/>
    <w:rsid w:val="00047DCC"/>
    <w:rsid w:val="00054DA3"/>
    <w:rsid w:val="00056554"/>
    <w:rsid w:val="00057F7D"/>
    <w:rsid w:val="000634B1"/>
    <w:rsid w:val="00070301"/>
    <w:rsid w:val="00071071"/>
    <w:rsid w:val="00071248"/>
    <w:rsid w:val="00071305"/>
    <w:rsid w:val="00072FEE"/>
    <w:rsid w:val="00073083"/>
    <w:rsid w:val="00073651"/>
    <w:rsid w:val="000749D2"/>
    <w:rsid w:val="00076BD5"/>
    <w:rsid w:val="00076CF6"/>
    <w:rsid w:val="00077C70"/>
    <w:rsid w:val="00080F88"/>
    <w:rsid w:val="0008124C"/>
    <w:rsid w:val="00081871"/>
    <w:rsid w:val="00081D56"/>
    <w:rsid w:val="00083370"/>
    <w:rsid w:val="000839EA"/>
    <w:rsid w:val="000848AC"/>
    <w:rsid w:val="00085780"/>
    <w:rsid w:val="00090F08"/>
    <w:rsid w:val="00094028"/>
    <w:rsid w:val="000968A4"/>
    <w:rsid w:val="00096DE5"/>
    <w:rsid w:val="000A04BA"/>
    <w:rsid w:val="000A0CF6"/>
    <w:rsid w:val="000A415A"/>
    <w:rsid w:val="000A4837"/>
    <w:rsid w:val="000A7ECF"/>
    <w:rsid w:val="000B24B0"/>
    <w:rsid w:val="000B2DC9"/>
    <w:rsid w:val="000B39BA"/>
    <w:rsid w:val="000B4598"/>
    <w:rsid w:val="000B6B4F"/>
    <w:rsid w:val="000B7A58"/>
    <w:rsid w:val="000B7CCF"/>
    <w:rsid w:val="000C1716"/>
    <w:rsid w:val="000C2FFC"/>
    <w:rsid w:val="000C6A79"/>
    <w:rsid w:val="000C72B8"/>
    <w:rsid w:val="000C7CF7"/>
    <w:rsid w:val="000D1BDC"/>
    <w:rsid w:val="000D1DB1"/>
    <w:rsid w:val="000D6895"/>
    <w:rsid w:val="000D6F53"/>
    <w:rsid w:val="000D7881"/>
    <w:rsid w:val="000D7AF8"/>
    <w:rsid w:val="000E0AAE"/>
    <w:rsid w:val="000E1BCB"/>
    <w:rsid w:val="000E1C4A"/>
    <w:rsid w:val="000E29F6"/>
    <w:rsid w:val="000E30B6"/>
    <w:rsid w:val="000E4734"/>
    <w:rsid w:val="000E6264"/>
    <w:rsid w:val="000E7285"/>
    <w:rsid w:val="000E7B60"/>
    <w:rsid w:val="000E7DAC"/>
    <w:rsid w:val="000F2401"/>
    <w:rsid w:val="000F3BB0"/>
    <w:rsid w:val="000F4E4F"/>
    <w:rsid w:val="000F7747"/>
    <w:rsid w:val="00100D62"/>
    <w:rsid w:val="00100E7B"/>
    <w:rsid w:val="00103EE4"/>
    <w:rsid w:val="0010637B"/>
    <w:rsid w:val="00106FC8"/>
    <w:rsid w:val="00114C93"/>
    <w:rsid w:val="00114D08"/>
    <w:rsid w:val="00115AE9"/>
    <w:rsid w:val="001211F9"/>
    <w:rsid w:val="00121968"/>
    <w:rsid w:val="00130F16"/>
    <w:rsid w:val="0013589C"/>
    <w:rsid w:val="001371FC"/>
    <w:rsid w:val="0014062A"/>
    <w:rsid w:val="001421F2"/>
    <w:rsid w:val="001438C1"/>
    <w:rsid w:val="0014399B"/>
    <w:rsid w:val="00144071"/>
    <w:rsid w:val="00144F87"/>
    <w:rsid w:val="0014511F"/>
    <w:rsid w:val="00145F71"/>
    <w:rsid w:val="00152998"/>
    <w:rsid w:val="0015352D"/>
    <w:rsid w:val="0015363E"/>
    <w:rsid w:val="00153C4C"/>
    <w:rsid w:val="0015435A"/>
    <w:rsid w:val="001567A7"/>
    <w:rsid w:val="00161398"/>
    <w:rsid w:val="00166664"/>
    <w:rsid w:val="001677F9"/>
    <w:rsid w:val="00170F73"/>
    <w:rsid w:val="00171CE5"/>
    <w:rsid w:val="001727A7"/>
    <w:rsid w:val="00173A8D"/>
    <w:rsid w:val="001749B2"/>
    <w:rsid w:val="00174FEE"/>
    <w:rsid w:val="00175B59"/>
    <w:rsid w:val="0018102C"/>
    <w:rsid w:val="0018170E"/>
    <w:rsid w:val="00182A07"/>
    <w:rsid w:val="00184567"/>
    <w:rsid w:val="001845E4"/>
    <w:rsid w:val="00184A74"/>
    <w:rsid w:val="00186303"/>
    <w:rsid w:val="00186D2D"/>
    <w:rsid w:val="001909D3"/>
    <w:rsid w:val="00191F7C"/>
    <w:rsid w:val="00193A08"/>
    <w:rsid w:val="00194204"/>
    <w:rsid w:val="001950CC"/>
    <w:rsid w:val="001953CF"/>
    <w:rsid w:val="00195A1B"/>
    <w:rsid w:val="00195C51"/>
    <w:rsid w:val="00197F54"/>
    <w:rsid w:val="001A19A0"/>
    <w:rsid w:val="001A4C2E"/>
    <w:rsid w:val="001A7040"/>
    <w:rsid w:val="001B2DBF"/>
    <w:rsid w:val="001B321E"/>
    <w:rsid w:val="001B46DE"/>
    <w:rsid w:val="001C258F"/>
    <w:rsid w:val="001C3521"/>
    <w:rsid w:val="001C4B0F"/>
    <w:rsid w:val="001C6A5F"/>
    <w:rsid w:val="001C7CE1"/>
    <w:rsid w:val="001D1A4C"/>
    <w:rsid w:val="001D360E"/>
    <w:rsid w:val="001D6922"/>
    <w:rsid w:val="001D6F44"/>
    <w:rsid w:val="001E0191"/>
    <w:rsid w:val="001E0AF3"/>
    <w:rsid w:val="001E0C49"/>
    <w:rsid w:val="001E134E"/>
    <w:rsid w:val="001E532C"/>
    <w:rsid w:val="001E76E7"/>
    <w:rsid w:val="001F193D"/>
    <w:rsid w:val="001F3C2B"/>
    <w:rsid w:val="001F61F8"/>
    <w:rsid w:val="001F6FC7"/>
    <w:rsid w:val="00200299"/>
    <w:rsid w:val="002016E1"/>
    <w:rsid w:val="0020229E"/>
    <w:rsid w:val="00203243"/>
    <w:rsid w:val="0020367A"/>
    <w:rsid w:val="002037B2"/>
    <w:rsid w:val="0022206C"/>
    <w:rsid w:val="0022709B"/>
    <w:rsid w:val="0022739B"/>
    <w:rsid w:val="0023068E"/>
    <w:rsid w:val="002322FF"/>
    <w:rsid w:val="00235A3C"/>
    <w:rsid w:val="00241512"/>
    <w:rsid w:val="00241FA1"/>
    <w:rsid w:val="002442D0"/>
    <w:rsid w:val="00246736"/>
    <w:rsid w:val="00246CAC"/>
    <w:rsid w:val="00247F01"/>
    <w:rsid w:val="00250A1A"/>
    <w:rsid w:val="00253357"/>
    <w:rsid w:val="00253580"/>
    <w:rsid w:val="0025427D"/>
    <w:rsid w:val="00256B0A"/>
    <w:rsid w:val="00261D4F"/>
    <w:rsid w:val="002662A1"/>
    <w:rsid w:val="00266C3C"/>
    <w:rsid w:val="00266F38"/>
    <w:rsid w:val="0027410D"/>
    <w:rsid w:val="0027418D"/>
    <w:rsid w:val="002745EE"/>
    <w:rsid w:val="00274A65"/>
    <w:rsid w:val="002755F1"/>
    <w:rsid w:val="00276CFB"/>
    <w:rsid w:val="00280551"/>
    <w:rsid w:val="00282F40"/>
    <w:rsid w:val="00284DF1"/>
    <w:rsid w:val="00284E44"/>
    <w:rsid w:val="00285261"/>
    <w:rsid w:val="00285D72"/>
    <w:rsid w:val="002866FB"/>
    <w:rsid w:val="0029005F"/>
    <w:rsid w:val="00293AED"/>
    <w:rsid w:val="00294948"/>
    <w:rsid w:val="00295FF2"/>
    <w:rsid w:val="002A059D"/>
    <w:rsid w:val="002A4D41"/>
    <w:rsid w:val="002B0C69"/>
    <w:rsid w:val="002B1F3F"/>
    <w:rsid w:val="002B36E1"/>
    <w:rsid w:val="002B6956"/>
    <w:rsid w:val="002B7A29"/>
    <w:rsid w:val="002C02F6"/>
    <w:rsid w:val="002C1B7E"/>
    <w:rsid w:val="002C1F1E"/>
    <w:rsid w:val="002C2219"/>
    <w:rsid w:val="002C36B1"/>
    <w:rsid w:val="002C3ADC"/>
    <w:rsid w:val="002D0916"/>
    <w:rsid w:val="002D256F"/>
    <w:rsid w:val="002D42AA"/>
    <w:rsid w:val="002D6348"/>
    <w:rsid w:val="002D6924"/>
    <w:rsid w:val="002E0806"/>
    <w:rsid w:val="002E2332"/>
    <w:rsid w:val="002E6929"/>
    <w:rsid w:val="002E72BA"/>
    <w:rsid w:val="002E792D"/>
    <w:rsid w:val="002F00E2"/>
    <w:rsid w:val="002F3B8B"/>
    <w:rsid w:val="002F4009"/>
    <w:rsid w:val="002F582F"/>
    <w:rsid w:val="002F6E0A"/>
    <w:rsid w:val="00301DFC"/>
    <w:rsid w:val="00303300"/>
    <w:rsid w:val="00303450"/>
    <w:rsid w:val="00304A8C"/>
    <w:rsid w:val="0030530F"/>
    <w:rsid w:val="0030701C"/>
    <w:rsid w:val="00307569"/>
    <w:rsid w:val="00310292"/>
    <w:rsid w:val="00312959"/>
    <w:rsid w:val="00313657"/>
    <w:rsid w:val="0031603F"/>
    <w:rsid w:val="003168BA"/>
    <w:rsid w:val="00316BA4"/>
    <w:rsid w:val="003258AF"/>
    <w:rsid w:val="00325C14"/>
    <w:rsid w:val="00326695"/>
    <w:rsid w:val="003269D0"/>
    <w:rsid w:val="003275B2"/>
    <w:rsid w:val="00331B09"/>
    <w:rsid w:val="003330AF"/>
    <w:rsid w:val="00334BAE"/>
    <w:rsid w:val="00335825"/>
    <w:rsid w:val="0034027D"/>
    <w:rsid w:val="003410B1"/>
    <w:rsid w:val="00342486"/>
    <w:rsid w:val="0034266B"/>
    <w:rsid w:val="003433A2"/>
    <w:rsid w:val="00343A60"/>
    <w:rsid w:val="00343E56"/>
    <w:rsid w:val="00344982"/>
    <w:rsid w:val="00350991"/>
    <w:rsid w:val="00350E1F"/>
    <w:rsid w:val="003534E5"/>
    <w:rsid w:val="00353878"/>
    <w:rsid w:val="00354632"/>
    <w:rsid w:val="003562F8"/>
    <w:rsid w:val="00357C8C"/>
    <w:rsid w:val="00360215"/>
    <w:rsid w:val="003604EE"/>
    <w:rsid w:val="00360AA8"/>
    <w:rsid w:val="0036117F"/>
    <w:rsid w:val="00361AF3"/>
    <w:rsid w:val="003620AE"/>
    <w:rsid w:val="00362DB2"/>
    <w:rsid w:val="00362FA2"/>
    <w:rsid w:val="003649C4"/>
    <w:rsid w:val="00365B55"/>
    <w:rsid w:val="003661A8"/>
    <w:rsid w:val="003665B6"/>
    <w:rsid w:val="00366D26"/>
    <w:rsid w:val="00367B2B"/>
    <w:rsid w:val="003724E6"/>
    <w:rsid w:val="00372558"/>
    <w:rsid w:val="0037393D"/>
    <w:rsid w:val="0037651B"/>
    <w:rsid w:val="003804F0"/>
    <w:rsid w:val="00380E25"/>
    <w:rsid w:val="0038145A"/>
    <w:rsid w:val="00384529"/>
    <w:rsid w:val="00384672"/>
    <w:rsid w:val="00385E0A"/>
    <w:rsid w:val="00391CE7"/>
    <w:rsid w:val="00392B96"/>
    <w:rsid w:val="0039350E"/>
    <w:rsid w:val="0039351F"/>
    <w:rsid w:val="00395790"/>
    <w:rsid w:val="00395C76"/>
    <w:rsid w:val="00396115"/>
    <w:rsid w:val="003971FE"/>
    <w:rsid w:val="003A0536"/>
    <w:rsid w:val="003A10CA"/>
    <w:rsid w:val="003A1DCB"/>
    <w:rsid w:val="003A2066"/>
    <w:rsid w:val="003A41AE"/>
    <w:rsid w:val="003A5DE2"/>
    <w:rsid w:val="003A5EAA"/>
    <w:rsid w:val="003A6538"/>
    <w:rsid w:val="003A6E44"/>
    <w:rsid w:val="003A77CA"/>
    <w:rsid w:val="003B13B2"/>
    <w:rsid w:val="003B3676"/>
    <w:rsid w:val="003B7513"/>
    <w:rsid w:val="003C0F77"/>
    <w:rsid w:val="003C2869"/>
    <w:rsid w:val="003C5644"/>
    <w:rsid w:val="003C662D"/>
    <w:rsid w:val="003D2E07"/>
    <w:rsid w:val="003D36F8"/>
    <w:rsid w:val="003D55E5"/>
    <w:rsid w:val="003D6319"/>
    <w:rsid w:val="003E0261"/>
    <w:rsid w:val="003E1A6B"/>
    <w:rsid w:val="003E2615"/>
    <w:rsid w:val="003E4DC0"/>
    <w:rsid w:val="003E6CE7"/>
    <w:rsid w:val="003E780F"/>
    <w:rsid w:val="003E7F49"/>
    <w:rsid w:val="003F00C6"/>
    <w:rsid w:val="003F265F"/>
    <w:rsid w:val="003F2AE6"/>
    <w:rsid w:val="003F5313"/>
    <w:rsid w:val="003F770F"/>
    <w:rsid w:val="003F7BEA"/>
    <w:rsid w:val="00400316"/>
    <w:rsid w:val="00400581"/>
    <w:rsid w:val="00400792"/>
    <w:rsid w:val="00400972"/>
    <w:rsid w:val="004011F6"/>
    <w:rsid w:val="00403538"/>
    <w:rsid w:val="00403C15"/>
    <w:rsid w:val="0040602F"/>
    <w:rsid w:val="00406800"/>
    <w:rsid w:val="00410FB0"/>
    <w:rsid w:val="00414C34"/>
    <w:rsid w:val="004154DC"/>
    <w:rsid w:val="00415CAF"/>
    <w:rsid w:val="004171F9"/>
    <w:rsid w:val="00417210"/>
    <w:rsid w:val="00421DDF"/>
    <w:rsid w:val="0042216A"/>
    <w:rsid w:val="0042411C"/>
    <w:rsid w:val="0042454B"/>
    <w:rsid w:val="0042548A"/>
    <w:rsid w:val="00425A72"/>
    <w:rsid w:val="0042602B"/>
    <w:rsid w:val="004262AD"/>
    <w:rsid w:val="004339F1"/>
    <w:rsid w:val="004365B9"/>
    <w:rsid w:val="0043727F"/>
    <w:rsid w:val="00437485"/>
    <w:rsid w:val="004379B0"/>
    <w:rsid w:val="00440668"/>
    <w:rsid w:val="0044097A"/>
    <w:rsid w:val="00440BCD"/>
    <w:rsid w:val="004411DE"/>
    <w:rsid w:val="004474DC"/>
    <w:rsid w:val="004478CD"/>
    <w:rsid w:val="0045037C"/>
    <w:rsid w:val="004508F1"/>
    <w:rsid w:val="00453D48"/>
    <w:rsid w:val="00454C8C"/>
    <w:rsid w:val="004559F6"/>
    <w:rsid w:val="00457C32"/>
    <w:rsid w:val="004628CE"/>
    <w:rsid w:val="004628F6"/>
    <w:rsid w:val="0046332A"/>
    <w:rsid w:val="00463DFD"/>
    <w:rsid w:val="004644E5"/>
    <w:rsid w:val="0046458E"/>
    <w:rsid w:val="00465F60"/>
    <w:rsid w:val="00466B9E"/>
    <w:rsid w:val="0046798C"/>
    <w:rsid w:val="0047072B"/>
    <w:rsid w:val="004728C5"/>
    <w:rsid w:val="004759BA"/>
    <w:rsid w:val="0047746E"/>
    <w:rsid w:val="00477968"/>
    <w:rsid w:val="00480393"/>
    <w:rsid w:val="00482D8F"/>
    <w:rsid w:val="00483469"/>
    <w:rsid w:val="004836CA"/>
    <w:rsid w:val="004839B5"/>
    <w:rsid w:val="00485416"/>
    <w:rsid w:val="004854B9"/>
    <w:rsid w:val="00487243"/>
    <w:rsid w:val="0049052D"/>
    <w:rsid w:val="00490E5F"/>
    <w:rsid w:val="00491A46"/>
    <w:rsid w:val="00491B12"/>
    <w:rsid w:val="00492BDF"/>
    <w:rsid w:val="00494399"/>
    <w:rsid w:val="004948F4"/>
    <w:rsid w:val="00495DC9"/>
    <w:rsid w:val="00496439"/>
    <w:rsid w:val="0049736B"/>
    <w:rsid w:val="00497750"/>
    <w:rsid w:val="004A149A"/>
    <w:rsid w:val="004A14E5"/>
    <w:rsid w:val="004A1A4E"/>
    <w:rsid w:val="004A2AE6"/>
    <w:rsid w:val="004A2BE8"/>
    <w:rsid w:val="004A2D47"/>
    <w:rsid w:val="004A3D4C"/>
    <w:rsid w:val="004A5C8A"/>
    <w:rsid w:val="004A5E84"/>
    <w:rsid w:val="004B0F70"/>
    <w:rsid w:val="004B2D55"/>
    <w:rsid w:val="004B4DD0"/>
    <w:rsid w:val="004B512F"/>
    <w:rsid w:val="004B5386"/>
    <w:rsid w:val="004C11DA"/>
    <w:rsid w:val="004D5D81"/>
    <w:rsid w:val="004D6A3E"/>
    <w:rsid w:val="004D7E8E"/>
    <w:rsid w:val="004E1150"/>
    <w:rsid w:val="004E3450"/>
    <w:rsid w:val="004E435A"/>
    <w:rsid w:val="004E454B"/>
    <w:rsid w:val="004E5DE8"/>
    <w:rsid w:val="004E5E10"/>
    <w:rsid w:val="004E61FC"/>
    <w:rsid w:val="004E734C"/>
    <w:rsid w:val="004E7EA5"/>
    <w:rsid w:val="004F18A5"/>
    <w:rsid w:val="004F24A6"/>
    <w:rsid w:val="004F2BE3"/>
    <w:rsid w:val="004F3621"/>
    <w:rsid w:val="004F4B6F"/>
    <w:rsid w:val="004F4E30"/>
    <w:rsid w:val="004F70E3"/>
    <w:rsid w:val="004F78CC"/>
    <w:rsid w:val="004F7C5B"/>
    <w:rsid w:val="004F7DD3"/>
    <w:rsid w:val="005000B6"/>
    <w:rsid w:val="0051235F"/>
    <w:rsid w:val="00513CA7"/>
    <w:rsid w:val="005175EE"/>
    <w:rsid w:val="00517724"/>
    <w:rsid w:val="00521A9E"/>
    <w:rsid w:val="005222C4"/>
    <w:rsid w:val="00522FFE"/>
    <w:rsid w:val="00523876"/>
    <w:rsid w:val="00525D09"/>
    <w:rsid w:val="0053000C"/>
    <w:rsid w:val="005318A9"/>
    <w:rsid w:val="00534E69"/>
    <w:rsid w:val="00537F6B"/>
    <w:rsid w:val="0054291D"/>
    <w:rsid w:val="0055004B"/>
    <w:rsid w:val="00550174"/>
    <w:rsid w:val="00552BAE"/>
    <w:rsid w:val="00552C43"/>
    <w:rsid w:val="0055395B"/>
    <w:rsid w:val="00555154"/>
    <w:rsid w:val="00555814"/>
    <w:rsid w:val="0056094F"/>
    <w:rsid w:val="0056157C"/>
    <w:rsid w:val="005626AB"/>
    <w:rsid w:val="00564BA1"/>
    <w:rsid w:val="005657E0"/>
    <w:rsid w:val="00566FC3"/>
    <w:rsid w:val="00567C23"/>
    <w:rsid w:val="00570A35"/>
    <w:rsid w:val="005717BA"/>
    <w:rsid w:val="00573FA6"/>
    <w:rsid w:val="00576FCD"/>
    <w:rsid w:val="0058004A"/>
    <w:rsid w:val="005800D5"/>
    <w:rsid w:val="005807CD"/>
    <w:rsid w:val="005817A0"/>
    <w:rsid w:val="00581CDF"/>
    <w:rsid w:val="005837A6"/>
    <w:rsid w:val="005859CE"/>
    <w:rsid w:val="005908F2"/>
    <w:rsid w:val="0059122C"/>
    <w:rsid w:val="00592A59"/>
    <w:rsid w:val="00592EFB"/>
    <w:rsid w:val="005938A1"/>
    <w:rsid w:val="00597546"/>
    <w:rsid w:val="005A20C3"/>
    <w:rsid w:val="005A248C"/>
    <w:rsid w:val="005A2F9B"/>
    <w:rsid w:val="005A3D01"/>
    <w:rsid w:val="005A3EF3"/>
    <w:rsid w:val="005A6D81"/>
    <w:rsid w:val="005A71AD"/>
    <w:rsid w:val="005A73BD"/>
    <w:rsid w:val="005A7E8B"/>
    <w:rsid w:val="005A7EA5"/>
    <w:rsid w:val="005B397F"/>
    <w:rsid w:val="005B495E"/>
    <w:rsid w:val="005B50A6"/>
    <w:rsid w:val="005B58B1"/>
    <w:rsid w:val="005B60A9"/>
    <w:rsid w:val="005C029F"/>
    <w:rsid w:val="005C4BE8"/>
    <w:rsid w:val="005C4FE8"/>
    <w:rsid w:val="005C5045"/>
    <w:rsid w:val="005C5625"/>
    <w:rsid w:val="005C6181"/>
    <w:rsid w:val="005C723D"/>
    <w:rsid w:val="005C7867"/>
    <w:rsid w:val="005C7D4C"/>
    <w:rsid w:val="005D24CD"/>
    <w:rsid w:val="005D26F8"/>
    <w:rsid w:val="005D3C80"/>
    <w:rsid w:val="005D660E"/>
    <w:rsid w:val="005D77F4"/>
    <w:rsid w:val="005E0253"/>
    <w:rsid w:val="005E1621"/>
    <w:rsid w:val="005E1825"/>
    <w:rsid w:val="005E1DC2"/>
    <w:rsid w:val="005E26F9"/>
    <w:rsid w:val="005E36F8"/>
    <w:rsid w:val="005E4148"/>
    <w:rsid w:val="005E4930"/>
    <w:rsid w:val="005E4BC4"/>
    <w:rsid w:val="005E7C69"/>
    <w:rsid w:val="005F5B9B"/>
    <w:rsid w:val="005F6201"/>
    <w:rsid w:val="00601084"/>
    <w:rsid w:val="0060438A"/>
    <w:rsid w:val="00604EAA"/>
    <w:rsid w:val="00606131"/>
    <w:rsid w:val="00606CA6"/>
    <w:rsid w:val="00613A6A"/>
    <w:rsid w:val="006154EE"/>
    <w:rsid w:val="00620AAB"/>
    <w:rsid w:val="00622664"/>
    <w:rsid w:val="00623CA2"/>
    <w:rsid w:val="00623FA9"/>
    <w:rsid w:val="006264D3"/>
    <w:rsid w:val="006302EE"/>
    <w:rsid w:val="00631A5C"/>
    <w:rsid w:val="006365A4"/>
    <w:rsid w:val="00636B02"/>
    <w:rsid w:val="00637527"/>
    <w:rsid w:val="00637589"/>
    <w:rsid w:val="006406E5"/>
    <w:rsid w:val="00641AA1"/>
    <w:rsid w:val="0064363B"/>
    <w:rsid w:val="00644010"/>
    <w:rsid w:val="006444CC"/>
    <w:rsid w:val="00644558"/>
    <w:rsid w:val="00646082"/>
    <w:rsid w:val="00647345"/>
    <w:rsid w:val="00647398"/>
    <w:rsid w:val="00653762"/>
    <w:rsid w:val="00654490"/>
    <w:rsid w:val="00654CD2"/>
    <w:rsid w:val="00657D8D"/>
    <w:rsid w:val="0066098E"/>
    <w:rsid w:val="00670AC8"/>
    <w:rsid w:val="006742D4"/>
    <w:rsid w:val="00674381"/>
    <w:rsid w:val="00674D48"/>
    <w:rsid w:val="00675A6E"/>
    <w:rsid w:val="00680338"/>
    <w:rsid w:val="00681EE5"/>
    <w:rsid w:val="00683790"/>
    <w:rsid w:val="006849F4"/>
    <w:rsid w:val="00684DFA"/>
    <w:rsid w:val="00685115"/>
    <w:rsid w:val="00686183"/>
    <w:rsid w:val="00691DF6"/>
    <w:rsid w:val="006926F4"/>
    <w:rsid w:val="00693721"/>
    <w:rsid w:val="006942A7"/>
    <w:rsid w:val="006958FF"/>
    <w:rsid w:val="00695960"/>
    <w:rsid w:val="00695976"/>
    <w:rsid w:val="006A0597"/>
    <w:rsid w:val="006A1186"/>
    <w:rsid w:val="006A3719"/>
    <w:rsid w:val="006A3CF1"/>
    <w:rsid w:val="006A4316"/>
    <w:rsid w:val="006A45C4"/>
    <w:rsid w:val="006A52C7"/>
    <w:rsid w:val="006A52EA"/>
    <w:rsid w:val="006A5DE3"/>
    <w:rsid w:val="006A5EE8"/>
    <w:rsid w:val="006A7E8E"/>
    <w:rsid w:val="006B1046"/>
    <w:rsid w:val="006B1920"/>
    <w:rsid w:val="006B19AA"/>
    <w:rsid w:val="006B2715"/>
    <w:rsid w:val="006B4A33"/>
    <w:rsid w:val="006B5018"/>
    <w:rsid w:val="006B5B32"/>
    <w:rsid w:val="006B63F3"/>
    <w:rsid w:val="006B64E5"/>
    <w:rsid w:val="006B79DC"/>
    <w:rsid w:val="006C103A"/>
    <w:rsid w:val="006C2ADC"/>
    <w:rsid w:val="006C320C"/>
    <w:rsid w:val="006C48F8"/>
    <w:rsid w:val="006C5115"/>
    <w:rsid w:val="006C614F"/>
    <w:rsid w:val="006C71C2"/>
    <w:rsid w:val="006D1D06"/>
    <w:rsid w:val="006D294A"/>
    <w:rsid w:val="006D308E"/>
    <w:rsid w:val="006D31F8"/>
    <w:rsid w:val="006D3627"/>
    <w:rsid w:val="006D4D1A"/>
    <w:rsid w:val="006D6697"/>
    <w:rsid w:val="006E2C51"/>
    <w:rsid w:val="006E42D7"/>
    <w:rsid w:val="006E5D94"/>
    <w:rsid w:val="006E5F94"/>
    <w:rsid w:val="006E6E6B"/>
    <w:rsid w:val="006F3346"/>
    <w:rsid w:val="006F3F69"/>
    <w:rsid w:val="006F49F8"/>
    <w:rsid w:val="006F502E"/>
    <w:rsid w:val="006F6A38"/>
    <w:rsid w:val="006F6E7C"/>
    <w:rsid w:val="006F7B79"/>
    <w:rsid w:val="00700544"/>
    <w:rsid w:val="00701C9B"/>
    <w:rsid w:val="0070487F"/>
    <w:rsid w:val="0070508F"/>
    <w:rsid w:val="00710733"/>
    <w:rsid w:val="0071093C"/>
    <w:rsid w:val="00712BB0"/>
    <w:rsid w:val="007204DB"/>
    <w:rsid w:val="007205E3"/>
    <w:rsid w:val="00720658"/>
    <w:rsid w:val="00720EB3"/>
    <w:rsid w:val="00720F2B"/>
    <w:rsid w:val="007216EF"/>
    <w:rsid w:val="0072378A"/>
    <w:rsid w:val="0072407E"/>
    <w:rsid w:val="00724AD8"/>
    <w:rsid w:val="00725D4E"/>
    <w:rsid w:val="00725EEA"/>
    <w:rsid w:val="00727BCD"/>
    <w:rsid w:val="00730D37"/>
    <w:rsid w:val="00730FBA"/>
    <w:rsid w:val="00731376"/>
    <w:rsid w:val="0073175A"/>
    <w:rsid w:val="00733E85"/>
    <w:rsid w:val="007351E2"/>
    <w:rsid w:val="0073577F"/>
    <w:rsid w:val="00741653"/>
    <w:rsid w:val="007443E9"/>
    <w:rsid w:val="00744BDA"/>
    <w:rsid w:val="007452CB"/>
    <w:rsid w:val="00745946"/>
    <w:rsid w:val="007465CD"/>
    <w:rsid w:val="007469C6"/>
    <w:rsid w:val="00746B5B"/>
    <w:rsid w:val="0075048C"/>
    <w:rsid w:val="00750593"/>
    <w:rsid w:val="00752554"/>
    <w:rsid w:val="007528DD"/>
    <w:rsid w:val="00752D78"/>
    <w:rsid w:val="0075302F"/>
    <w:rsid w:val="0075341D"/>
    <w:rsid w:val="00753A3F"/>
    <w:rsid w:val="00753B90"/>
    <w:rsid w:val="00757D7E"/>
    <w:rsid w:val="00761EED"/>
    <w:rsid w:val="00766734"/>
    <w:rsid w:val="0076716C"/>
    <w:rsid w:val="00770F40"/>
    <w:rsid w:val="00780390"/>
    <w:rsid w:val="007806EA"/>
    <w:rsid w:val="00781ADF"/>
    <w:rsid w:val="00783A4D"/>
    <w:rsid w:val="00783F50"/>
    <w:rsid w:val="00784F12"/>
    <w:rsid w:val="0078555F"/>
    <w:rsid w:val="0078684D"/>
    <w:rsid w:val="007903A1"/>
    <w:rsid w:val="007907CF"/>
    <w:rsid w:val="00791042"/>
    <w:rsid w:val="007915F5"/>
    <w:rsid w:val="00796746"/>
    <w:rsid w:val="007A1894"/>
    <w:rsid w:val="007A410B"/>
    <w:rsid w:val="007A48B5"/>
    <w:rsid w:val="007B25FD"/>
    <w:rsid w:val="007B29F0"/>
    <w:rsid w:val="007B2D9D"/>
    <w:rsid w:val="007B3F51"/>
    <w:rsid w:val="007B43C8"/>
    <w:rsid w:val="007B4A8A"/>
    <w:rsid w:val="007B51CE"/>
    <w:rsid w:val="007B5537"/>
    <w:rsid w:val="007B5675"/>
    <w:rsid w:val="007B75B6"/>
    <w:rsid w:val="007C16CE"/>
    <w:rsid w:val="007C210A"/>
    <w:rsid w:val="007C2EC2"/>
    <w:rsid w:val="007C67EA"/>
    <w:rsid w:val="007D1D0F"/>
    <w:rsid w:val="007D298F"/>
    <w:rsid w:val="007D44BC"/>
    <w:rsid w:val="007D493A"/>
    <w:rsid w:val="007D6745"/>
    <w:rsid w:val="007D6D55"/>
    <w:rsid w:val="007E19B0"/>
    <w:rsid w:val="007E30A9"/>
    <w:rsid w:val="007E3B6A"/>
    <w:rsid w:val="007E4345"/>
    <w:rsid w:val="007E5D1F"/>
    <w:rsid w:val="007E5F03"/>
    <w:rsid w:val="007E7A68"/>
    <w:rsid w:val="007E7C98"/>
    <w:rsid w:val="007F3401"/>
    <w:rsid w:val="007F3EB3"/>
    <w:rsid w:val="007F5850"/>
    <w:rsid w:val="007F6B6F"/>
    <w:rsid w:val="007F7F6C"/>
    <w:rsid w:val="00800CD5"/>
    <w:rsid w:val="00804038"/>
    <w:rsid w:val="008049C3"/>
    <w:rsid w:val="00806BF1"/>
    <w:rsid w:val="0081016F"/>
    <w:rsid w:val="00810E09"/>
    <w:rsid w:val="00810FE4"/>
    <w:rsid w:val="00811151"/>
    <w:rsid w:val="00813027"/>
    <w:rsid w:val="00816817"/>
    <w:rsid w:val="008168C6"/>
    <w:rsid w:val="00816ED8"/>
    <w:rsid w:val="0081712C"/>
    <w:rsid w:val="00820F04"/>
    <w:rsid w:val="0082242E"/>
    <w:rsid w:val="00822FBD"/>
    <w:rsid w:val="00826141"/>
    <w:rsid w:val="0082639F"/>
    <w:rsid w:val="008266FA"/>
    <w:rsid w:val="00826CEA"/>
    <w:rsid w:val="00826FB4"/>
    <w:rsid w:val="00830347"/>
    <w:rsid w:val="00830597"/>
    <w:rsid w:val="00830780"/>
    <w:rsid w:val="008339C5"/>
    <w:rsid w:val="00834DF1"/>
    <w:rsid w:val="00836ADC"/>
    <w:rsid w:val="00836DA2"/>
    <w:rsid w:val="008373F7"/>
    <w:rsid w:val="00837494"/>
    <w:rsid w:val="00837BAF"/>
    <w:rsid w:val="008443B1"/>
    <w:rsid w:val="00844DFA"/>
    <w:rsid w:val="008505F7"/>
    <w:rsid w:val="00852161"/>
    <w:rsid w:val="008536A0"/>
    <w:rsid w:val="00854139"/>
    <w:rsid w:val="00855682"/>
    <w:rsid w:val="008565FD"/>
    <w:rsid w:val="008625F0"/>
    <w:rsid w:val="00862973"/>
    <w:rsid w:val="00865A1D"/>
    <w:rsid w:val="0086651E"/>
    <w:rsid w:val="0087164F"/>
    <w:rsid w:val="0087225C"/>
    <w:rsid w:val="00872E74"/>
    <w:rsid w:val="0087486A"/>
    <w:rsid w:val="0087523E"/>
    <w:rsid w:val="0087596D"/>
    <w:rsid w:val="00876A6B"/>
    <w:rsid w:val="00880AF5"/>
    <w:rsid w:val="00885F6F"/>
    <w:rsid w:val="00886DF5"/>
    <w:rsid w:val="008873BD"/>
    <w:rsid w:val="0089137A"/>
    <w:rsid w:val="008922B0"/>
    <w:rsid w:val="00893455"/>
    <w:rsid w:val="00893869"/>
    <w:rsid w:val="008946CD"/>
    <w:rsid w:val="008950B3"/>
    <w:rsid w:val="008970F9"/>
    <w:rsid w:val="00897F97"/>
    <w:rsid w:val="008A1228"/>
    <w:rsid w:val="008A140D"/>
    <w:rsid w:val="008A209E"/>
    <w:rsid w:val="008A2685"/>
    <w:rsid w:val="008A3236"/>
    <w:rsid w:val="008A4B2D"/>
    <w:rsid w:val="008A5459"/>
    <w:rsid w:val="008A69A4"/>
    <w:rsid w:val="008A7942"/>
    <w:rsid w:val="008B2549"/>
    <w:rsid w:val="008B27F5"/>
    <w:rsid w:val="008B29E0"/>
    <w:rsid w:val="008B488D"/>
    <w:rsid w:val="008B4FBF"/>
    <w:rsid w:val="008C00E1"/>
    <w:rsid w:val="008C0BD6"/>
    <w:rsid w:val="008C28A1"/>
    <w:rsid w:val="008C3017"/>
    <w:rsid w:val="008C5907"/>
    <w:rsid w:val="008C6C1A"/>
    <w:rsid w:val="008C7BA9"/>
    <w:rsid w:val="008D068C"/>
    <w:rsid w:val="008D19CB"/>
    <w:rsid w:val="008D2865"/>
    <w:rsid w:val="008D2C74"/>
    <w:rsid w:val="008D397B"/>
    <w:rsid w:val="008D62AC"/>
    <w:rsid w:val="008E46B4"/>
    <w:rsid w:val="008E57F5"/>
    <w:rsid w:val="008E682C"/>
    <w:rsid w:val="008E7082"/>
    <w:rsid w:val="008F0210"/>
    <w:rsid w:val="008F0AD2"/>
    <w:rsid w:val="008F0B06"/>
    <w:rsid w:val="008F0CD7"/>
    <w:rsid w:val="008F34E5"/>
    <w:rsid w:val="008F3F14"/>
    <w:rsid w:val="008F75A1"/>
    <w:rsid w:val="00900978"/>
    <w:rsid w:val="00903193"/>
    <w:rsid w:val="009036C3"/>
    <w:rsid w:val="00906BAB"/>
    <w:rsid w:val="0090794C"/>
    <w:rsid w:val="009132F3"/>
    <w:rsid w:val="0091666F"/>
    <w:rsid w:val="00922D78"/>
    <w:rsid w:val="0092327B"/>
    <w:rsid w:val="009252AE"/>
    <w:rsid w:val="00925C72"/>
    <w:rsid w:val="00926974"/>
    <w:rsid w:val="00926F56"/>
    <w:rsid w:val="009272D2"/>
    <w:rsid w:val="00930515"/>
    <w:rsid w:val="0093253D"/>
    <w:rsid w:val="00932F07"/>
    <w:rsid w:val="00937D42"/>
    <w:rsid w:val="009407ED"/>
    <w:rsid w:val="00940F45"/>
    <w:rsid w:val="009432A2"/>
    <w:rsid w:val="00943335"/>
    <w:rsid w:val="009439B0"/>
    <w:rsid w:val="00944351"/>
    <w:rsid w:val="00946424"/>
    <w:rsid w:val="0094744C"/>
    <w:rsid w:val="00952E5F"/>
    <w:rsid w:val="00953D26"/>
    <w:rsid w:val="0095431E"/>
    <w:rsid w:val="009576FF"/>
    <w:rsid w:val="0096270C"/>
    <w:rsid w:val="009636D2"/>
    <w:rsid w:val="009653F1"/>
    <w:rsid w:val="00967BB5"/>
    <w:rsid w:val="00967C62"/>
    <w:rsid w:val="00970810"/>
    <w:rsid w:val="009735B4"/>
    <w:rsid w:val="0097416A"/>
    <w:rsid w:val="00974848"/>
    <w:rsid w:val="00975376"/>
    <w:rsid w:val="00975931"/>
    <w:rsid w:val="00977A9C"/>
    <w:rsid w:val="00977F64"/>
    <w:rsid w:val="00977F74"/>
    <w:rsid w:val="00982399"/>
    <w:rsid w:val="00982D5D"/>
    <w:rsid w:val="00983116"/>
    <w:rsid w:val="00983817"/>
    <w:rsid w:val="0098457F"/>
    <w:rsid w:val="0098519E"/>
    <w:rsid w:val="00987509"/>
    <w:rsid w:val="009917BC"/>
    <w:rsid w:val="00997E1F"/>
    <w:rsid w:val="009A3436"/>
    <w:rsid w:val="009A4537"/>
    <w:rsid w:val="009A5C43"/>
    <w:rsid w:val="009A5D11"/>
    <w:rsid w:val="009A6A6D"/>
    <w:rsid w:val="009B0614"/>
    <w:rsid w:val="009B34E3"/>
    <w:rsid w:val="009B377A"/>
    <w:rsid w:val="009B5217"/>
    <w:rsid w:val="009B6111"/>
    <w:rsid w:val="009C382C"/>
    <w:rsid w:val="009C3E24"/>
    <w:rsid w:val="009C403B"/>
    <w:rsid w:val="009C626D"/>
    <w:rsid w:val="009C7C11"/>
    <w:rsid w:val="009D0862"/>
    <w:rsid w:val="009D1449"/>
    <w:rsid w:val="009D19C2"/>
    <w:rsid w:val="009D30FA"/>
    <w:rsid w:val="009D53A1"/>
    <w:rsid w:val="009D53D2"/>
    <w:rsid w:val="009D54C8"/>
    <w:rsid w:val="009E1B9C"/>
    <w:rsid w:val="009E254D"/>
    <w:rsid w:val="009E2EFA"/>
    <w:rsid w:val="009E3D0C"/>
    <w:rsid w:val="009E3DF7"/>
    <w:rsid w:val="009E4EE2"/>
    <w:rsid w:val="009E5DA5"/>
    <w:rsid w:val="009F113C"/>
    <w:rsid w:val="009F25CC"/>
    <w:rsid w:val="009F292D"/>
    <w:rsid w:val="009F35E1"/>
    <w:rsid w:val="009F4699"/>
    <w:rsid w:val="009F54D4"/>
    <w:rsid w:val="009F6272"/>
    <w:rsid w:val="009F7EDA"/>
    <w:rsid w:val="00A00538"/>
    <w:rsid w:val="00A028D0"/>
    <w:rsid w:val="00A037D2"/>
    <w:rsid w:val="00A038E8"/>
    <w:rsid w:val="00A0717F"/>
    <w:rsid w:val="00A10B7B"/>
    <w:rsid w:val="00A134DE"/>
    <w:rsid w:val="00A13C0F"/>
    <w:rsid w:val="00A1490F"/>
    <w:rsid w:val="00A16F4D"/>
    <w:rsid w:val="00A17A5E"/>
    <w:rsid w:val="00A205C8"/>
    <w:rsid w:val="00A20DE6"/>
    <w:rsid w:val="00A22A08"/>
    <w:rsid w:val="00A2356D"/>
    <w:rsid w:val="00A2469C"/>
    <w:rsid w:val="00A30571"/>
    <w:rsid w:val="00A307EC"/>
    <w:rsid w:val="00A3086F"/>
    <w:rsid w:val="00A3170F"/>
    <w:rsid w:val="00A32AED"/>
    <w:rsid w:val="00A34E0C"/>
    <w:rsid w:val="00A356B0"/>
    <w:rsid w:val="00A36B54"/>
    <w:rsid w:val="00A4034D"/>
    <w:rsid w:val="00A404DC"/>
    <w:rsid w:val="00A405DC"/>
    <w:rsid w:val="00A444C5"/>
    <w:rsid w:val="00A46066"/>
    <w:rsid w:val="00A511F4"/>
    <w:rsid w:val="00A51B6D"/>
    <w:rsid w:val="00A53687"/>
    <w:rsid w:val="00A53B05"/>
    <w:rsid w:val="00A549E4"/>
    <w:rsid w:val="00A54CBF"/>
    <w:rsid w:val="00A565B1"/>
    <w:rsid w:val="00A60FC9"/>
    <w:rsid w:val="00A62AC4"/>
    <w:rsid w:val="00A62CAC"/>
    <w:rsid w:val="00A71EDE"/>
    <w:rsid w:val="00A7413F"/>
    <w:rsid w:val="00A74C9E"/>
    <w:rsid w:val="00A76248"/>
    <w:rsid w:val="00A80800"/>
    <w:rsid w:val="00A83CB1"/>
    <w:rsid w:val="00A8430E"/>
    <w:rsid w:val="00A849A1"/>
    <w:rsid w:val="00A84D7D"/>
    <w:rsid w:val="00A84EF8"/>
    <w:rsid w:val="00A916FB"/>
    <w:rsid w:val="00A94108"/>
    <w:rsid w:val="00A9502D"/>
    <w:rsid w:val="00A9676A"/>
    <w:rsid w:val="00A97736"/>
    <w:rsid w:val="00AA0C64"/>
    <w:rsid w:val="00AA0EAF"/>
    <w:rsid w:val="00AA1158"/>
    <w:rsid w:val="00AA1702"/>
    <w:rsid w:val="00AA2A5E"/>
    <w:rsid w:val="00AA2FBC"/>
    <w:rsid w:val="00AA3478"/>
    <w:rsid w:val="00AA397C"/>
    <w:rsid w:val="00AA4305"/>
    <w:rsid w:val="00AA4A7E"/>
    <w:rsid w:val="00AA68EF"/>
    <w:rsid w:val="00AA6D42"/>
    <w:rsid w:val="00AB4568"/>
    <w:rsid w:val="00AB476B"/>
    <w:rsid w:val="00AB4D2E"/>
    <w:rsid w:val="00AB5D2D"/>
    <w:rsid w:val="00AB64F7"/>
    <w:rsid w:val="00AB698B"/>
    <w:rsid w:val="00AB78A9"/>
    <w:rsid w:val="00AC04DB"/>
    <w:rsid w:val="00AC141D"/>
    <w:rsid w:val="00AC1A72"/>
    <w:rsid w:val="00AC409A"/>
    <w:rsid w:val="00AC4978"/>
    <w:rsid w:val="00AC4D72"/>
    <w:rsid w:val="00AC4F57"/>
    <w:rsid w:val="00AC5DAD"/>
    <w:rsid w:val="00AC77AB"/>
    <w:rsid w:val="00AD0FE7"/>
    <w:rsid w:val="00AD159C"/>
    <w:rsid w:val="00AD36E0"/>
    <w:rsid w:val="00AD5733"/>
    <w:rsid w:val="00AD674B"/>
    <w:rsid w:val="00AE07CD"/>
    <w:rsid w:val="00AE1BA8"/>
    <w:rsid w:val="00AE23DB"/>
    <w:rsid w:val="00AE24C5"/>
    <w:rsid w:val="00AE289D"/>
    <w:rsid w:val="00AE4B91"/>
    <w:rsid w:val="00AE50BB"/>
    <w:rsid w:val="00AE7F60"/>
    <w:rsid w:val="00AF4CF2"/>
    <w:rsid w:val="00AF5426"/>
    <w:rsid w:val="00AF6BCF"/>
    <w:rsid w:val="00AF7FCE"/>
    <w:rsid w:val="00B029D5"/>
    <w:rsid w:val="00B02D7D"/>
    <w:rsid w:val="00B039EC"/>
    <w:rsid w:val="00B0558B"/>
    <w:rsid w:val="00B0748C"/>
    <w:rsid w:val="00B10C36"/>
    <w:rsid w:val="00B1151C"/>
    <w:rsid w:val="00B12D5A"/>
    <w:rsid w:val="00B15F8E"/>
    <w:rsid w:val="00B17F01"/>
    <w:rsid w:val="00B218F0"/>
    <w:rsid w:val="00B22DD2"/>
    <w:rsid w:val="00B24327"/>
    <w:rsid w:val="00B24F8A"/>
    <w:rsid w:val="00B2609E"/>
    <w:rsid w:val="00B269D0"/>
    <w:rsid w:val="00B26C1B"/>
    <w:rsid w:val="00B300E1"/>
    <w:rsid w:val="00B301FD"/>
    <w:rsid w:val="00B344CF"/>
    <w:rsid w:val="00B347DC"/>
    <w:rsid w:val="00B37CB7"/>
    <w:rsid w:val="00B406B6"/>
    <w:rsid w:val="00B427A9"/>
    <w:rsid w:val="00B442D5"/>
    <w:rsid w:val="00B44460"/>
    <w:rsid w:val="00B45560"/>
    <w:rsid w:val="00B46E96"/>
    <w:rsid w:val="00B50EA6"/>
    <w:rsid w:val="00B513CC"/>
    <w:rsid w:val="00B51AB7"/>
    <w:rsid w:val="00B5300F"/>
    <w:rsid w:val="00B531AE"/>
    <w:rsid w:val="00B5731C"/>
    <w:rsid w:val="00B61A60"/>
    <w:rsid w:val="00B62866"/>
    <w:rsid w:val="00B637BB"/>
    <w:rsid w:val="00B6435D"/>
    <w:rsid w:val="00B70DF7"/>
    <w:rsid w:val="00B72E74"/>
    <w:rsid w:val="00B77CD5"/>
    <w:rsid w:val="00B81402"/>
    <w:rsid w:val="00B82F3B"/>
    <w:rsid w:val="00B8464D"/>
    <w:rsid w:val="00B84DF6"/>
    <w:rsid w:val="00B86E33"/>
    <w:rsid w:val="00B873DA"/>
    <w:rsid w:val="00B8787B"/>
    <w:rsid w:val="00B87BA3"/>
    <w:rsid w:val="00B87C35"/>
    <w:rsid w:val="00B87E74"/>
    <w:rsid w:val="00B90515"/>
    <w:rsid w:val="00B90B77"/>
    <w:rsid w:val="00B9173F"/>
    <w:rsid w:val="00B9685F"/>
    <w:rsid w:val="00BA1D68"/>
    <w:rsid w:val="00BA378B"/>
    <w:rsid w:val="00BA5622"/>
    <w:rsid w:val="00BB32C0"/>
    <w:rsid w:val="00BB4433"/>
    <w:rsid w:val="00BB4598"/>
    <w:rsid w:val="00BB5E78"/>
    <w:rsid w:val="00BB6AE7"/>
    <w:rsid w:val="00BB6FA7"/>
    <w:rsid w:val="00BC0017"/>
    <w:rsid w:val="00BC4759"/>
    <w:rsid w:val="00BC6B1B"/>
    <w:rsid w:val="00BC7126"/>
    <w:rsid w:val="00BC7D6C"/>
    <w:rsid w:val="00BC7F98"/>
    <w:rsid w:val="00BD0F4E"/>
    <w:rsid w:val="00BD1509"/>
    <w:rsid w:val="00BD248C"/>
    <w:rsid w:val="00BD2F61"/>
    <w:rsid w:val="00BD37AA"/>
    <w:rsid w:val="00BD3F18"/>
    <w:rsid w:val="00BE1037"/>
    <w:rsid w:val="00BE12D0"/>
    <w:rsid w:val="00BE1F79"/>
    <w:rsid w:val="00BF2B0D"/>
    <w:rsid w:val="00BF6068"/>
    <w:rsid w:val="00C01116"/>
    <w:rsid w:val="00C069F5"/>
    <w:rsid w:val="00C102BC"/>
    <w:rsid w:val="00C10BC6"/>
    <w:rsid w:val="00C1310E"/>
    <w:rsid w:val="00C171F0"/>
    <w:rsid w:val="00C17502"/>
    <w:rsid w:val="00C211FE"/>
    <w:rsid w:val="00C234D3"/>
    <w:rsid w:val="00C235AE"/>
    <w:rsid w:val="00C26E2F"/>
    <w:rsid w:val="00C27028"/>
    <w:rsid w:val="00C27C00"/>
    <w:rsid w:val="00C30542"/>
    <w:rsid w:val="00C33D1D"/>
    <w:rsid w:val="00C354E6"/>
    <w:rsid w:val="00C35545"/>
    <w:rsid w:val="00C359AD"/>
    <w:rsid w:val="00C36298"/>
    <w:rsid w:val="00C369EC"/>
    <w:rsid w:val="00C40C9F"/>
    <w:rsid w:val="00C412D3"/>
    <w:rsid w:val="00C41A52"/>
    <w:rsid w:val="00C4392B"/>
    <w:rsid w:val="00C46D3D"/>
    <w:rsid w:val="00C50ECC"/>
    <w:rsid w:val="00C52A23"/>
    <w:rsid w:val="00C53BE8"/>
    <w:rsid w:val="00C57B93"/>
    <w:rsid w:val="00C62D37"/>
    <w:rsid w:val="00C64B32"/>
    <w:rsid w:val="00C73327"/>
    <w:rsid w:val="00C73B1C"/>
    <w:rsid w:val="00C73B1E"/>
    <w:rsid w:val="00C74623"/>
    <w:rsid w:val="00C7498B"/>
    <w:rsid w:val="00C74B9B"/>
    <w:rsid w:val="00C75D25"/>
    <w:rsid w:val="00C76176"/>
    <w:rsid w:val="00C773E2"/>
    <w:rsid w:val="00C77A8C"/>
    <w:rsid w:val="00C80DC9"/>
    <w:rsid w:val="00C81BAE"/>
    <w:rsid w:val="00C81CBC"/>
    <w:rsid w:val="00C838B4"/>
    <w:rsid w:val="00C83EAE"/>
    <w:rsid w:val="00C842FF"/>
    <w:rsid w:val="00C85B7E"/>
    <w:rsid w:val="00C85F5B"/>
    <w:rsid w:val="00C866AB"/>
    <w:rsid w:val="00C86B84"/>
    <w:rsid w:val="00C909BC"/>
    <w:rsid w:val="00C9246A"/>
    <w:rsid w:val="00C92C72"/>
    <w:rsid w:val="00C93303"/>
    <w:rsid w:val="00C958C2"/>
    <w:rsid w:val="00CA01B4"/>
    <w:rsid w:val="00CA2D7D"/>
    <w:rsid w:val="00CA4516"/>
    <w:rsid w:val="00CA503F"/>
    <w:rsid w:val="00CA5C05"/>
    <w:rsid w:val="00CA5F43"/>
    <w:rsid w:val="00CA6B00"/>
    <w:rsid w:val="00CA710E"/>
    <w:rsid w:val="00CA7678"/>
    <w:rsid w:val="00CB0EA4"/>
    <w:rsid w:val="00CB1AC4"/>
    <w:rsid w:val="00CB266A"/>
    <w:rsid w:val="00CB297A"/>
    <w:rsid w:val="00CB6483"/>
    <w:rsid w:val="00CB7C36"/>
    <w:rsid w:val="00CC00C8"/>
    <w:rsid w:val="00CC0E69"/>
    <w:rsid w:val="00CC1168"/>
    <w:rsid w:val="00CC3BBA"/>
    <w:rsid w:val="00CC413F"/>
    <w:rsid w:val="00CC4B74"/>
    <w:rsid w:val="00CC558A"/>
    <w:rsid w:val="00CD1493"/>
    <w:rsid w:val="00CD3301"/>
    <w:rsid w:val="00CD46F6"/>
    <w:rsid w:val="00CD47D2"/>
    <w:rsid w:val="00CD4F1B"/>
    <w:rsid w:val="00CD6878"/>
    <w:rsid w:val="00CD6ECB"/>
    <w:rsid w:val="00CE0CC2"/>
    <w:rsid w:val="00CE2D43"/>
    <w:rsid w:val="00CE336C"/>
    <w:rsid w:val="00CE404A"/>
    <w:rsid w:val="00CE7842"/>
    <w:rsid w:val="00CF0587"/>
    <w:rsid w:val="00CF0FD1"/>
    <w:rsid w:val="00CF4E18"/>
    <w:rsid w:val="00CF5637"/>
    <w:rsid w:val="00CF57DB"/>
    <w:rsid w:val="00CF606E"/>
    <w:rsid w:val="00CF6570"/>
    <w:rsid w:val="00D015D7"/>
    <w:rsid w:val="00D048BA"/>
    <w:rsid w:val="00D0491B"/>
    <w:rsid w:val="00D05268"/>
    <w:rsid w:val="00D0624F"/>
    <w:rsid w:val="00D06ADA"/>
    <w:rsid w:val="00D073C5"/>
    <w:rsid w:val="00D10229"/>
    <w:rsid w:val="00D10258"/>
    <w:rsid w:val="00D17772"/>
    <w:rsid w:val="00D20B56"/>
    <w:rsid w:val="00D251E4"/>
    <w:rsid w:val="00D3292E"/>
    <w:rsid w:val="00D32E60"/>
    <w:rsid w:val="00D3415D"/>
    <w:rsid w:val="00D35E14"/>
    <w:rsid w:val="00D37B5F"/>
    <w:rsid w:val="00D41C78"/>
    <w:rsid w:val="00D43460"/>
    <w:rsid w:val="00D44E1E"/>
    <w:rsid w:val="00D45155"/>
    <w:rsid w:val="00D5004A"/>
    <w:rsid w:val="00D51205"/>
    <w:rsid w:val="00D525E4"/>
    <w:rsid w:val="00D574AA"/>
    <w:rsid w:val="00D57587"/>
    <w:rsid w:val="00D6153F"/>
    <w:rsid w:val="00D64A2D"/>
    <w:rsid w:val="00D64A58"/>
    <w:rsid w:val="00D70E8B"/>
    <w:rsid w:val="00D70FFD"/>
    <w:rsid w:val="00D71301"/>
    <w:rsid w:val="00D72469"/>
    <w:rsid w:val="00D72BAF"/>
    <w:rsid w:val="00D72DA5"/>
    <w:rsid w:val="00D74272"/>
    <w:rsid w:val="00D7681E"/>
    <w:rsid w:val="00D8132F"/>
    <w:rsid w:val="00D813BF"/>
    <w:rsid w:val="00D8232F"/>
    <w:rsid w:val="00D84494"/>
    <w:rsid w:val="00D8585D"/>
    <w:rsid w:val="00D85E5E"/>
    <w:rsid w:val="00D864E8"/>
    <w:rsid w:val="00D86D60"/>
    <w:rsid w:val="00D918FD"/>
    <w:rsid w:val="00D92070"/>
    <w:rsid w:val="00D92491"/>
    <w:rsid w:val="00D93465"/>
    <w:rsid w:val="00D94337"/>
    <w:rsid w:val="00D94AFE"/>
    <w:rsid w:val="00D97601"/>
    <w:rsid w:val="00D97861"/>
    <w:rsid w:val="00DA04B9"/>
    <w:rsid w:val="00DA05DA"/>
    <w:rsid w:val="00DA2979"/>
    <w:rsid w:val="00DA2DAB"/>
    <w:rsid w:val="00DA399B"/>
    <w:rsid w:val="00DA3A49"/>
    <w:rsid w:val="00DA4273"/>
    <w:rsid w:val="00DA42E2"/>
    <w:rsid w:val="00DA53E1"/>
    <w:rsid w:val="00DB45B8"/>
    <w:rsid w:val="00DB7D82"/>
    <w:rsid w:val="00DB7FB6"/>
    <w:rsid w:val="00DC0109"/>
    <w:rsid w:val="00DC0660"/>
    <w:rsid w:val="00DC0ED2"/>
    <w:rsid w:val="00DC136C"/>
    <w:rsid w:val="00DC209D"/>
    <w:rsid w:val="00DC63BE"/>
    <w:rsid w:val="00DC7F8E"/>
    <w:rsid w:val="00DD01E1"/>
    <w:rsid w:val="00DD0602"/>
    <w:rsid w:val="00DD217A"/>
    <w:rsid w:val="00DD51C1"/>
    <w:rsid w:val="00DD76D6"/>
    <w:rsid w:val="00DE0DCC"/>
    <w:rsid w:val="00DE4C6D"/>
    <w:rsid w:val="00DE5412"/>
    <w:rsid w:val="00DE5A75"/>
    <w:rsid w:val="00DE6823"/>
    <w:rsid w:val="00DF22DB"/>
    <w:rsid w:val="00DF574D"/>
    <w:rsid w:val="00DF5ABD"/>
    <w:rsid w:val="00DF76E2"/>
    <w:rsid w:val="00E035F5"/>
    <w:rsid w:val="00E12C94"/>
    <w:rsid w:val="00E14AFA"/>
    <w:rsid w:val="00E1503C"/>
    <w:rsid w:val="00E17018"/>
    <w:rsid w:val="00E229D9"/>
    <w:rsid w:val="00E2354E"/>
    <w:rsid w:val="00E24734"/>
    <w:rsid w:val="00E273CA"/>
    <w:rsid w:val="00E2759B"/>
    <w:rsid w:val="00E30BEB"/>
    <w:rsid w:val="00E32860"/>
    <w:rsid w:val="00E35DC2"/>
    <w:rsid w:val="00E367C6"/>
    <w:rsid w:val="00E41DFB"/>
    <w:rsid w:val="00E44D05"/>
    <w:rsid w:val="00E45377"/>
    <w:rsid w:val="00E46B8C"/>
    <w:rsid w:val="00E50565"/>
    <w:rsid w:val="00E50BAD"/>
    <w:rsid w:val="00E51B62"/>
    <w:rsid w:val="00E529B1"/>
    <w:rsid w:val="00E53515"/>
    <w:rsid w:val="00E56181"/>
    <w:rsid w:val="00E602F7"/>
    <w:rsid w:val="00E61420"/>
    <w:rsid w:val="00E62027"/>
    <w:rsid w:val="00E663DE"/>
    <w:rsid w:val="00E7153D"/>
    <w:rsid w:val="00E75358"/>
    <w:rsid w:val="00E75577"/>
    <w:rsid w:val="00E7683C"/>
    <w:rsid w:val="00E8011E"/>
    <w:rsid w:val="00E81541"/>
    <w:rsid w:val="00E8615A"/>
    <w:rsid w:val="00E904F3"/>
    <w:rsid w:val="00E9108A"/>
    <w:rsid w:val="00E918C4"/>
    <w:rsid w:val="00E91CCE"/>
    <w:rsid w:val="00E93CCD"/>
    <w:rsid w:val="00E9535E"/>
    <w:rsid w:val="00EA026E"/>
    <w:rsid w:val="00EA1799"/>
    <w:rsid w:val="00EA19AB"/>
    <w:rsid w:val="00EA388D"/>
    <w:rsid w:val="00EA6272"/>
    <w:rsid w:val="00EA76B6"/>
    <w:rsid w:val="00EB19B2"/>
    <w:rsid w:val="00EB29E6"/>
    <w:rsid w:val="00EB2E2F"/>
    <w:rsid w:val="00EB428F"/>
    <w:rsid w:val="00EB4FAF"/>
    <w:rsid w:val="00EC492D"/>
    <w:rsid w:val="00EC5B8C"/>
    <w:rsid w:val="00EC6136"/>
    <w:rsid w:val="00EC63CC"/>
    <w:rsid w:val="00EC6AE8"/>
    <w:rsid w:val="00EC6DC1"/>
    <w:rsid w:val="00EC752C"/>
    <w:rsid w:val="00ED1B89"/>
    <w:rsid w:val="00ED3578"/>
    <w:rsid w:val="00ED6E8F"/>
    <w:rsid w:val="00EE0015"/>
    <w:rsid w:val="00EE4516"/>
    <w:rsid w:val="00EE65E0"/>
    <w:rsid w:val="00EF0F0A"/>
    <w:rsid w:val="00EF50C6"/>
    <w:rsid w:val="00EF6119"/>
    <w:rsid w:val="00EF71A6"/>
    <w:rsid w:val="00F00567"/>
    <w:rsid w:val="00F01269"/>
    <w:rsid w:val="00F036C4"/>
    <w:rsid w:val="00F05371"/>
    <w:rsid w:val="00F108CB"/>
    <w:rsid w:val="00F1273D"/>
    <w:rsid w:val="00F12744"/>
    <w:rsid w:val="00F1387E"/>
    <w:rsid w:val="00F148FE"/>
    <w:rsid w:val="00F14BBE"/>
    <w:rsid w:val="00F230D2"/>
    <w:rsid w:val="00F275CC"/>
    <w:rsid w:val="00F27B36"/>
    <w:rsid w:val="00F3068A"/>
    <w:rsid w:val="00F354E8"/>
    <w:rsid w:val="00F40731"/>
    <w:rsid w:val="00F40FB2"/>
    <w:rsid w:val="00F42269"/>
    <w:rsid w:val="00F43679"/>
    <w:rsid w:val="00F440E2"/>
    <w:rsid w:val="00F44AA4"/>
    <w:rsid w:val="00F4580F"/>
    <w:rsid w:val="00F45CB0"/>
    <w:rsid w:val="00F46398"/>
    <w:rsid w:val="00F46ACC"/>
    <w:rsid w:val="00F47034"/>
    <w:rsid w:val="00F52386"/>
    <w:rsid w:val="00F53DC7"/>
    <w:rsid w:val="00F5427B"/>
    <w:rsid w:val="00F57E48"/>
    <w:rsid w:val="00F61DB7"/>
    <w:rsid w:val="00F61E2A"/>
    <w:rsid w:val="00F6312D"/>
    <w:rsid w:val="00F63F70"/>
    <w:rsid w:val="00F66022"/>
    <w:rsid w:val="00F66BDF"/>
    <w:rsid w:val="00F67938"/>
    <w:rsid w:val="00F701E6"/>
    <w:rsid w:val="00F71BA5"/>
    <w:rsid w:val="00F720D3"/>
    <w:rsid w:val="00F7288F"/>
    <w:rsid w:val="00F77636"/>
    <w:rsid w:val="00F800D4"/>
    <w:rsid w:val="00F80821"/>
    <w:rsid w:val="00F90219"/>
    <w:rsid w:val="00F915A8"/>
    <w:rsid w:val="00F92200"/>
    <w:rsid w:val="00F93663"/>
    <w:rsid w:val="00F95F4B"/>
    <w:rsid w:val="00F96053"/>
    <w:rsid w:val="00F96810"/>
    <w:rsid w:val="00FA0819"/>
    <w:rsid w:val="00FA2667"/>
    <w:rsid w:val="00FA2CDB"/>
    <w:rsid w:val="00FA3FDB"/>
    <w:rsid w:val="00FA7C9A"/>
    <w:rsid w:val="00FB04FC"/>
    <w:rsid w:val="00FB4C67"/>
    <w:rsid w:val="00FB67CC"/>
    <w:rsid w:val="00FB7581"/>
    <w:rsid w:val="00FC0DDC"/>
    <w:rsid w:val="00FC0E7B"/>
    <w:rsid w:val="00FC1EEF"/>
    <w:rsid w:val="00FC201B"/>
    <w:rsid w:val="00FC37BD"/>
    <w:rsid w:val="00FC3D4C"/>
    <w:rsid w:val="00FC4F77"/>
    <w:rsid w:val="00FC5346"/>
    <w:rsid w:val="00FC7373"/>
    <w:rsid w:val="00FD1F15"/>
    <w:rsid w:val="00FD4CF1"/>
    <w:rsid w:val="00FE09B3"/>
    <w:rsid w:val="00FE72EC"/>
    <w:rsid w:val="00FE7314"/>
    <w:rsid w:val="00FF042B"/>
    <w:rsid w:val="00FF156D"/>
    <w:rsid w:val="00FF1F9F"/>
    <w:rsid w:val="00FF2776"/>
    <w:rsid w:val="00FF3CDB"/>
    <w:rsid w:val="00FF527F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6700"/>
  <w15:docId w15:val="{8E4FE9CA-948F-480F-A3FC-8480CAD8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lang w:val="x-none" w:eastAsia="x-none"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F627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6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F51"/>
    <w:pPr>
      <w:ind w:left="720"/>
    </w:pPr>
  </w:style>
  <w:style w:type="paragraph" w:styleId="NoSpacing">
    <w:name w:val="No Spacing"/>
    <w:uiPriority w:val="1"/>
    <w:qFormat/>
    <w:rsid w:val="007B3F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C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E6CE7"/>
    <w:rPr>
      <w:sz w:val="24"/>
      <w:szCs w:val="24"/>
    </w:rPr>
  </w:style>
  <w:style w:type="character" w:customStyle="1" w:styleId="TitleChar">
    <w:name w:val="Title Char"/>
    <w:link w:val="Title"/>
    <w:rsid w:val="009B0614"/>
    <w:rPr>
      <w:b/>
      <w:bCs/>
      <w:sz w:val="28"/>
      <w:szCs w:val="24"/>
    </w:rPr>
  </w:style>
  <w:style w:type="paragraph" w:customStyle="1" w:styleId="Default">
    <w:name w:val="Default"/>
    <w:rsid w:val="002D42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gws2d">
    <w:name w:val="pgws2d"/>
    <w:basedOn w:val="DefaultParagraphFont"/>
    <w:rsid w:val="0042216A"/>
  </w:style>
  <w:style w:type="character" w:customStyle="1" w:styleId="pgws1c">
    <w:name w:val="pgws1c"/>
    <w:basedOn w:val="DefaultParagraphFont"/>
    <w:rsid w:val="0042216A"/>
  </w:style>
  <w:style w:type="character" w:customStyle="1" w:styleId="pgff7">
    <w:name w:val="pgff7"/>
    <w:basedOn w:val="DefaultParagraphFont"/>
    <w:rsid w:val="0042216A"/>
  </w:style>
  <w:style w:type="character" w:customStyle="1" w:styleId="pgls16">
    <w:name w:val="pgls16"/>
    <w:basedOn w:val="DefaultParagraphFont"/>
    <w:rsid w:val="0042216A"/>
  </w:style>
  <w:style w:type="paragraph" w:customStyle="1" w:styleId="yiv4622423286msonormal">
    <w:name w:val="yiv4622423286msonormal"/>
    <w:basedOn w:val="Normal"/>
    <w:rsid w:val="004836CA"/>
    <w:pPr>
      <w:spacing w:before="100" w:beforeAutospacing="1" w:after="100" w:afterAutospacing="1"/>
    </w:pPr>
  </w:style>
  <w:style w:type="paragraph" w:customStyle="1" w:styleId="yiv1232062708msonormal">
    <w:name w:val="yiv1232062708msonormal"/>
    <w:basedOn w:val="Normal"/>
    <w:rsid w:val="00695976"/>
    <w:pPr>
      <w:spacing w:before="100" w:beforeAutospacing="1" w:after="100" w:afterAutospacing="1"/>
    </w:pPr>
  </w:style>
  <w:style w:type="character" w:customStyle="1" w:styleId="enn">
    <w:name w:val="en_n"/>
    <w:basedOn w:val="DefaultParagraphFont"/>
    <w:rsid w:val="00A62AC4"/>
  </w:style>
  <w:style w:type="paragraph" w:customStyle="1" w:styleId="yiv2876425163msotitle">
    <w:name w:val="yiv2876425163msotitle"/>
    <w:basedOn w:val="Normal"/>
    <w:rsid w:val="00440668"/>
    <w:pPr>
      <w:spacing w:before="100" w:beforeAutospacing="1" w:after="100" w:afterAutospacing="1"/>
    </w:pPr>
  </w:style>
  <w:style w:type="paragraph" w:customStyle="1" w:styleId="yiv2876425163default">
    <w:name w:val="yiv2876425163default"/>
    <w:basedOn w:val="Normal"/>
    <w:rsid w:val="00440668"/>
    <w:pPr>
      <w:spacing w:before="100" w:beforeAutospacing="1" w:after="100" w:afterAutospacing="1"/>
    </w:pPr>
  </w:style>
  <w:style w:type="paragraph" w:customStyle="1" w:styleId="yiv2876425163msonormal">
    <w:name w:val="yiv2876425163msonormal"/>
    <w:basedOn w:val="Normal"/>
    <w:rsid w:val="00440668"/>
    <w:pPr>
      <w:spacing w:before="100" w:beforeAutospacing="1" w:after="100" w:afterAutospacing="1"/>
    </w:pPr>
  </w:style>
  <w:style w:type="paragraph" w:customStyle="1" w:styleId="yiv2876425163msolistparagraph">
    <w:name w:val="yiv2876425163msolistparagraph"/>
    <w:basedOn w:val="Normal"/>
    <w:rsid w:val="00440668"/>
    <w:pPr>
      <w:spacing w:before="100" w:beforeAutospacing="1" w:after="100" w:afterAutospacing="1"/>
    </w:pPr>
  </w:style>
  <w:style w:type="paragraph" w:customStyle="1" w:styleId="yiv5556801219msonospacing">
    <w:name w:val="yiv5556801219msonospacing"/>
    <w:basedOn w:val="Normal"/>
    <w:rsid w:val="00D8585D"/>
    <w:pPr>
      <w:spacing w:before="100" w:beforeAutospacing="1" w:after="100" w:afterAutospacing="1"/>
    </w:pPr>
  </w:style>
  <w:style w:type="paragraph" w:customStyle="1" w:styleId="yiv4171530473msonormal">
    <w:name w:val="yiv4171530473msonormal"/>
    <w:basedOn w:val="Normal"/>
    <w:rsid w:val="006F49F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C22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1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60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068"/>
  </w:style>
  <w:style w:type="character" w:styleId="EndnoteReference">
    <w:name w:val="endnote reference"/>
    <w:basedOn w:val="DefaultParagraphFont"/>
    <w:uiPriority w:val="99"/>
    <w:semiHidden/>
    <w:unhideWhenUsed/>
    <w:rsid w:val="00BF6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39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148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76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596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4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0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5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9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4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20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16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92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09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480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4444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9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6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3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01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7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1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0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9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niganf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F554-21CB-4CE1-8E3C-106755AB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DUNNIGAN BOARD OF FIRE COMMISSIONERS MEETING</vt:lpstr>
    </vt:vector>
  </TitlesOfParts>
  <Company>NONE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DUNNIGAN BOARD OF FIRE COMMISSIONERS MEETING</dc:title>
  <dc:subject/>
  <dc:creator>Sherrill Jenkins</dc:creator>
  <cp:keywords/>
  <dc:description/>
  <cp:lastModifiedBy>Sherrill Jenkins</cp:lastModifiedBy>
  <cp:revision>7</cp:revision>
  <cp:lastPrinted>2025-06-10T13:39:00Z</cp:lastPrinted>
  <dcterms:created xsi:type="dcterms:W3CDTF">2025-06-23T20:54:00Z</dcterms:created>
  <dcterms:modified xsi:type="dcterms:W3CDTF">2025-07-11T20:33:00Z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-1904627705</vt:i4>
  </property>
</Properties>
</file>